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D31EF8">
        <w:rPr>
          <w:rFonts w:eastAsia="Times New Roman" w:cs="Times New Roman"/>
          <w:bCs/>
          <w:sz w:val="20"/>
          <w:szCs w:val="20"/>
        </w:rPr>
        <w:t>09</w:t>
      </w:r>
      <w:r>
        <w:rPr>
          <w:rFonts w:eastAsia="Times New Roman" w:cs="Times New Roman"/>
          <w:bCs/>
          <w:sz w:val="20"/>
          <w:szCs w:val="20"/>
        </w:rPr>
        <w:t>.</w:t>
      </w:r>
      <w:r w:rsidR="00D31EF8">
        <w:rPr>
          <w:rFonts w:eastAsia="Times New Roman" w:cs="Times New Roman"/>
          <w:bCs/>
          <w:sz w:val="20"/>
          <w:szCs w:val="20"/>
        </w:rPr>
        <w:t>09</w:t>
      </w:r>
      <w:r>
        <w:rPr>
          <w:rFonts w:eastAsia="Times New Roman" w:cs="Times New Roman"/>
          <w:bCs/>
          <w:sz w:val="20"/>
          <w:szCs w:val="20"/>
        </w:rPr>
        <w:t>.201</w:t>
      </w:r>
      <w:r w:rsidR="00D31EF8">
        <w:rPr>
          <w:rFonts w:eastAsia="Times New Roman" w:cs="Times New Roman"/>
          <w:bCs/>
          <w:sz w:val="20"/>
          <w:szCs w:val="20"/>
        </w:rPr>
        <w:t>9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D31EF8">
        <w:rPr>
          <w:rFonts w:eastAsia="Times New Roman" w:cs="Times New Roman"/>
          <w:b/>
          <w:bCs/>
          <w:sz w:val="24"/>
          <w:szCs w:val="24"/>
        </w:rPr>
        <w:t>4</w:t>
      </w:r>
      <w:r>
        <w:rPr>
          <w:rFonts w:eastAsia="Times New Roman" w:cs="Times New Roman"/>
          <w:b/>
          <w:bCs/>
          <w:sz w:val="24"/>
          <w:szCs w:val="24"/>
        </w:rPr>
        <w:t>/201</w:t>
      </w:r>
      <w:r w:rsidR="00D31EF8">
        <w:rPr>
          <w:rFonts w:eastAsia="Times New Roman" w:cs="Times New Roman"/>
          <w:b/>
          <w:bCs/>
          <w:sz w:val="24"/>
          <w:szCs w:val="24"/>
        </w:rPr>
        <w:t>9</w:t>
      </w:r>
    </w:p>
    <w:p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:rsidTr="00426ED8">
        <w:tc>
          <w:tcPr>
            <w:tcW w:w="11057" w:type="dxa"/>
            <w:gridSpan w:val="3"/>
            <w:shd w:val="clear" w:color="auto" w:fill="99CCFF"/>
          </w:tcPr>
          <w:p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D31EF8">
              <w:rPr>
                <w:b/>
                <w:bCs/>
                <w:sz w:val="24"/>
                <w:szCs w:val="24"/>
              </w:rPr>
              <w:t>4</w:t>
            </w:r>
            <w:r w:rsidR="002B7270" w:rsidRPr="007517A9">
              <w:rPr>
                <w:b/>
                <w:bCs/>
                <w:sz w:val="24"/>
                <w:szCs w:val="24"/>
              </w:rPr>
              <w:t>/201</w:t>
            </w:r>
            <w:r w:rsidR="00D31EF8">
              <w:rPr>
                <w:b/>
                <w:bCs/>
                <w:sz w:val="24"/>
                <w:szCs w:val="24"/>
              </w:rPr>
              <w:t>9</w:t>
            </w:r>
          </w:p>
        </w:tc>
      </w:tr>
      <w:tr w:rsidR="007517A9" w:rsidRPr="00FA55CE" w:rsidTr="00426ED8">
        <w:tc>
          <w:tcPr>
            <w:tcW w:w="11057" w:type="dxa"/>
            <w:gridSpan w:val="3"/>
            <w:shd w:val="clear" w:color="auto" w:fill="99CCFF"/>
          </w:tcPr>
          <w:p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7850F4" w:rsidRPr="00DA7C27" w:rsidRDefault="001F41FA" w:rsidP="00DA7C27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P.</w:t>
            </w:r>
            <w:r w:rsidR="00536C40" w:rsidRPr="00536C40">
              <w:rPr>
                <w:rFonts w:asciiTheme="minorHAnsi" w:hAnsiTheme="minorHAnsi"/>
                <w:b/>
                <w:bCs/>
                <w:sz w:val="20"/>
                <w:szCs w:val="20"/>
              </w:rPr>
              <w:t>2.2.1 Tworzenie inicjatyw lokalnych o charakterze usługowym, w tym kreowanie współpracy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:rsidR="00CC7E89" w:rsidRPr="00CC7E89" w:rsidRDefault="00D31EF8" w:rsidP="00BB36CA">
            <w:pPr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24</w:t>
            </w:r>
            <w:r w:rsidR="00E13926">
              <w:rPr>
                <w:rFonts w:eastAsia="Times New Roman" w:cs="Times New Roman"/>
                <w:sz w:val="20"/>
                <w:szCs w:val="20"/>
              </w:rPr>
              <w:t>.09.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>201</w:t>
            </w:r>
            <w:r>
              <w:rPr>
                <w:rFonts w:eastAsia="Times New Roman" w:cs="Times New Roman"/>
                <w:sz w:val="20"/>
                <w:szCs w:val="20"/>
              </w:rPr>
              <w:t>9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 xml:space="preserve"> r. – </w:t>
            </w:r>
            <w:r>
              <w:rPr>
                <w:rFonts w:eastAsia="Times New Roman" w:cs="Times New Roman"/>
                <w:sz w:val="20"/>
                <w:szCs w:val="20"/>
              </w:rPr>
              <w:t>10</w:t>
            </w:r>
            <w:r w:rsidR="00E13926">
              <w:rPr>
                <w:rFonts w:eastAsia="Times New Roman" w:cs="Times New Roman"/>
                <w:sz w:val="20"/>
                <w:szCs w:val="20"/>
              </w:rPr>
              <w:t>.10.</w:t>
            </w:r>
            <w:r w:rsidR="009E61A4" w:rsidRPr="00D27907">
              <w:rPr>
                <w:rFonts w:eastAsia="Times New Roman" w:cs="Times New Roman"/>
                <w:sz w:val="20"/>
                <w:szCs w:val="20"/>
              </w:rPr>
              <w:t>201</w:t>
            </w:r>
            <w:r>
              <w:rPr>
                <w:rFonts w:eastAsia="Times New Roman" w:cs="Times New Roman"/>
                <w:sz w:val="20"/>
                <w:szCs w:val="20"/>
              </w:rPr>
              <w:t>9</w:t>
            </w:r>
            <w:r w:rsidR="00CC7E89" w:rsidRPr="00D27907">
              <w:rPr>
                <w:rFonts w:eastAsia="Times New Roman" w:cs="Times New Roman"/>
                <w:sz w:val="20"/>
                <w:szCs w:val="20"/>
              </w:rPr>
              <w:t xml:space="preserve"> r.</w:t>
            </w:r>
            <w:r w:rsidR="00CC7E89" w:rsidRPr="007B3A1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C7E89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:rsidR="00CC7E89" w:rsidRPr="00053A10" w:rsidRDefault="00A81E27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513 500</w:t>
            </w:r>
            <w:r w:rsidR="00B90ACA" w:rsidRPr="00053A10">
              <w:rPr>
                <w:b/>
                <w:sz w:val="20"/>
                <w:szCs w:val="20"/>
              </w:rPr>
              <w:t>,00 zł</w:t>
            </w:r>
            <w:r w:rsidR="00B90ACA" w:rsidRPr="00053A10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CC7E89" w:rsidRPr="00053A10">
              <w:rPr>
                <w:rFonts w:eastAsia="Times New Roman" w:cs="Times New Roman"/>
                <w:sz w:val="20"/>
                <w:szCs w:val="20"/>
              </w:rPr>
              <w:t>w tym:</w:t>
            </w:r>
          </w:p>
          <w:p w:rsidR="00CC7E89" w:rsidRPr="00156470" w:rsidRDefault="00CC7E89" w:rsidP="00053A10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3A10">
              <w:rPr>
                <w:rFonts w:eastAsia="Times New Roman" w:cs="Times New Roman"/>
                <w:sz w:val="20"/>
                <w:szCs w:val="20"/>
              </w:rPr>
              <w:t>- publiczne środki wspólnotowe (wkład EFRROW)</w:t>
            </w:r>
            <w:r w:rsidR="00A81E27">
              <w:rPr>
                <w:rFonts w:eastAsia="Times New Roman" w:cs="Times New Roman"/>
                <w:sz w:val="20"/>
                <w:szCs w:val="20"/>
              </w:rPr>
              <w:t xml:space="preserve"> – </w:t>
            </w:r>
            <w:r w:rsidR="00EC438B">
              <w:rPr>
                <w:rFonts w:eastAsia="Times New Roman" w:cs="Times New Roman"/>
                <w:sz w:val="20"/>
                <w:szCs w:val="20"/>
              </w:rPr>
              <w:t>3</w:t>
            </w:r>
            <w:r w:rsidR="00A81E27">
              <w:rPr>
                <w:rFonts w:eastAsia="Times New Roman" w:cs="Times New Roman"/>
                <w:sz w:val="20"/>
                <w:szCs w:val="20"/>
              </w:rPr>
              <w:t>26 740,00</w:t>
            </w:r>
            <w:r w:rsidR="000E7C3D" w:rsidRPr="00156470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  <w:p w:rsidR="00CC7E89" w:rsidRPr="000E7C3D" w:rsidRDefault="00CC7E89" w:rsidP="00053A10">
            <w:pPr>
              <w:jc w:val="both"/>
              <w:rPr>
                <w:sz w:val="20"/>
                <w:szCs w:val="20"/>
              </w:rPr>
            </w:pPr>
            <w:r w:rsidRPr="00156470">
              <w:rPr>
                <w:rFonts w:eastAsia="Times New Roman" w:cs="Times New Roman"/>
                <w:sz w:val="20"/>
                <w:szCs w:val="20"/>
              </w:rPr>
              <w:t>- publiczne środki krajowe wypłacone przez AR</w:t>
            </w:r>
            <w:r w:rsidR="00B90ACA" w:rsidRPr="00156470">
              <w:rPr>
                <w:rFonts w:eastAsia="Times New Roman" w:cs="Times New Roman"/>
                <w:sz w:val="20"/>
                <w:szCs w:val="20"/>
              </w:rPr>
              <w:t>iMR (wkład krajowy)</w:t>
            </w:r>
            <w:r w:rsidR="00A81E27">
              <w:rPr>
                <w:rFonts w:eastAsia="Times New Roman" w:cs="Times New Roman"/>
                <w:sz w:val="20"/>
                <w:szCs w:val="20"/>
              </w:rPr>
              <w:t xml:space="preserve"> – 186 760,00 </w:t>
            </w:r>
            <w:r w:rsidRPr="00156470">
              <w:rPr>
                <w:rFonts w:eastAsia="Times New Roman" w:cs="Times New Roman"/>
                <w:sz w:val="20"/>
                <w:szCs w:val="20"/>
              </w:rPr>
              <w:t>zł</w:t>
            </w:r>
          </w:p>
        </w:tc>
      </w:tr>
      <w:tr w:rsidR="00091751" w:rsidRPr="007B3A10" w:rsidTr="00091751">
        <w:trPr>
          <w:trHeight w:val="717"/>
        </w:trPr>
        <w:tc>
          <w:tcPr>
            <w:tcW w:w="2093" w:type="dxa"/>
            <w:shd w:val="clear" w:color="auto" w:fill="99CCFF"/>
          </w:tcPr>
          <w:p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Intensywność pomocy/ Kwota pomocy </w:t>
            </w:r>
            <w:r w:rsidRPr="000610E1">
              <w:rPr>
                <w:rFonts w:eastAsia="Times New Roman" w:cs="Times New Roman"/>
                <w:b/>
                <w:bCs/>
                <w:sz w:val="20"/>
                <w:szCs w:val="20"/>
              </w:rPr>
              <w:t>zgodnie z LSR</w:t>
            </w:r>
          </w:p>
        </w:tc>
        <w:tc>
          <w:tcPr>
            <w:tcW w:w="8964" w:type="dxa"/>
            <w:gridSpan w:val="2"/>
          </w:tcPr>
          <w:p w:rsidR="00091751" w:rsidRPr="0085365C" w:rsidRDefault="00091751" w:rsidP="00403120">
            <w:pPr>
              <w:jc w:val="both"/>
              <w:rPr>
                <w:sz w:val="20"/>
                <w:szCs w:val="20"/>
              </w:rPr>
            </w:pPr>
            <w:r w:rsidRPr="00F7295B">
              <w:rPr>
                <w:sz w:val="20"/>
                <w:szCs w:val="20"/>
              </w:rPr>
              <w:t>Od 50 000,00 zł do 100 000,00 zł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:rsidR="0087394B" w:rsidRPr="00855604" w:rsidRDefault="00846274" w:rsidP="00153A18">
            <w:pPr>
              <w:pStyle w:val="Akapitzlist"/>
              <w:numPr>
                <w:ilvl w:val="0"/>
                <w:numId w:val="20"/>
              </w:numPr>
              <w:spacing w:line="276" w:lineRule="auto"/>
              <w:ind w:left="459" w:hanging="284"/>
              <w:jc w:val="both"/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</w:pP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>Rozwój przedsiębiorczości na obszarze wiejskim objętym strategią rozwoju lokalnego kierowanego przez</w:t>
            </w:r>
            <w:r w:rsidR="009252FD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społeczność, przez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u w:val="single"/>
              </w:rPr>
              <w:t>Podejmowanie działalności gospodarczej</w:t>
            </w:r>
            <w:r w:rsidR="00153A18" w:rsidRPr="00855604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w tym podnoszenie kompetencji osób realizujących operacje w tym zakresie</w:t>
            </w:r>
          </w:p>
          <w:p w:rsidR="001720EA" w:rsidRPr="001720EA" w:rsidRDefault="0087394B" w:rsidP="00B34F8F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0D1B04">
              <w:rPr>
                <w:rFonts w:eastAsia="Times New Roman" w:cs="Times New Roman"/>
                <w:sz w:val="20"/>
                <w:szCs w:val="20"/>
              </w:rPr>
              <w:t>zgodnie z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§</w:t>
            </w:r>
            <w:r w:rsidR="006B6975" w:rsidRPr="00D1544D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B4593C" w:rsidRPr="00D1544D">
              <w:rPr>
                <w:rFonts w:eastAsia="Times New Roman" w:cs="Times New Roman"/>
                <w:sz w:val="20"/>
                <w:szCs w:val="20"/>
              </w:rPr>
              <w:t>2</w:t>
            </w:r>
            <w:r w:rsidR="00B4593C" w:rsidRPr="000D1B04">
              <w:rPr>
                <w:rFonts w:eastAsia="Times New Roman" w:cs="Times New Roman"/>
                <w:sz w:val="20"/>
                <w:szCs w:val="20"/>
              </w:rPr>
              <w:t xml:space="preserve"> ust. 1 pkt 2 lit. a </w:t>
            </w:r>
            <w:r w:rsidRPr="000D1B04">
              <w:rPr>
                <w:rFonts w:eastAsia="Times New Roman" w:cs="Times New Roman"/>
                <w:sz w:val="20"/>
                <w:szCs w:val="20"/>
              </w:rPr>
              <w:t>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wraz z późniejszymi zmianami.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:rsidR="00405F34" w:rsidRPr="007234A9" w:rsidRDefault="00536C40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Premia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:rsidR="00405F34" w:rsidRPr="00B4593C" w:rsidRDefault="00B4593C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>CO.2</w:t>
            </w:r>
            <w:r w:rsidR="00405F34">
              <w:rPr>
                <w:sz w:val="20"/>
                <w:szCs w:val="20"/>
              </w:rPr>
              <w:t xml:space="preserve"> 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  <w:r w:rsidRPr="00F45D22">
              <w:t>W</w:t>
            </w:r>
            <w:r w:rsidRPr="00B4593C">
              <w:rPr>
                <w:sz w:val="20"/>
                <w:szCs w:val="20"/>
              </w:rPr>
              <w:t>sparcie inkluzji społecznej i rozwoju gospodarczego</w:t>
            </w:r>
            <w:r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:rsidR="00405F34" w:rsidRPr="00FC0F45" w:rsidRDefault="00B4593C" w:rsidP="00BB36CA">
            <w:pPr>
              <w:jc w:val="both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CS.2.2 </w:t>
            </w:r>
            <w:r w:rsidRPr="00B4593C">
              <w:rPr>
                <w:sz w:val="20"/>
                <w:szCs w:val="20"/>
              </w:rPr>
              <w:t>Wzmocnienie gospodarki lokalnej i lok</w:t>
            </w:r>
            <w:r>
              <w:rPr>
                <w:sz w:val="20"/>
                <w:szCs w:val="20"/>
              </w:rPr>
              <w:t xml:space="preserve">alnej produkcji towarów i usług </w:t>
            </w:r>
            <w:r w:rsidRPr="00B4593C">
              <w:rPr>
                <w:sz w:val="20"/>
                <w:szCs w:val="20"/>
              </w:rPr>
              <w:t xml:space="preserve">poprzez stworzenie możliwości rozwoju szeroko rozumianej </w:t>
            </w:r>
            <w:r>
              <w:rPr>
                <w:sz w:val="20"/>
                <w:szCs w:val="20"/>
              </w:rPr>
              <w:t xml:space="preserve">działalności </w:t>
            </w:r>
            <w:r w:rsidRPr="0062740B">
              <w:rPr>
                <w:sz w:val="20"/>
                <w:szCs w:val="20"/>
              </w:rPr>
              <w:t>gospodarczej</w:t>
            </w:r>
            <w:r w:rsidR="00FC0F45" w:rsidRPr="0062740B"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:rsidR="00405F34" w:rsidRPr="0096468B" w:rsidRDefault="00405F34" w:rsidP="00782DB2">
            <w:pPr>
              <w:pStyle w:val="Akapitzlist"/>
              <w:ind w:left="0"/>
              <w:jc w:val="both"/>
              <w:rPr>
                <w:rFonts w:asciiTheme="minorHAnsi" w:eastAsiaTheme="minorEastAsia" w:hAnsiTheme="minorHAnsi" w:cstheme="minorBidi"/>
                <w:color w:val="FF0000"/>
                <w:sz w:val="20"/>
                <w:szCs w:val="20"/>
              </w:rPr>
            </w:pPr>
            <w:r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P.</w:t>
            </w:r>
            <w:r w:rsidR="00B4593C" w:rsidRPr="00B4593C">
              <w:rPr>
                <w:rFonts w:asciiTheme="minorHAnsi" w:eastAsiaTheme="minorEastAsia" w:hAnsiTheme="minorHAnsi" w:cstheme="minorBidi"/>
                <w:sz w:val="20"/>
                <w:szCs w:val="20"/>
              </w:rPr>
              <w:t>2.2.1 Tworzenie inicjatyw lokalnych o charakterze usługowym, w tym kreowanie współpracy</w:t>
            </w:r>
            <w:r w:rsidR="0096468B" w:rsidRPr="0062740B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405F34" w:rsidRPr="007B3A10" w:rsidTr="00426ED8">
        <w:tc>
          <w:tcPr>
            <w:tcW w:w="2093" w:type="dxa"/>
            <w:vMerge/>
            <w:shd w:val="clear" w:color="auto" w:fill="99CCFF"/>
          </w:tcPr>
          <w:p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  <w:vAlign w:val="center"/>
          </w:tcPr>
          <w:p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 wraz z późniejszymi zmianami.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warunkiem wyboru operacji</w:t>
            </w:r>
          </w:p>
        </w:tc>
        <w:tc>
          <w:tcPr>
            <w:tcW w:w="8964" w:type="dxa"/>
            <w:gridSpan w:val="2"/>
          </w:tcPr>
          <w:p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F4B6D" w:rsidRPr="0062740B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2740B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</w:t>
            </w:r>
            <w:r w:rsidR="00F45D22" w:rsidRPr="0062740B">
              <w:t xml:space="preserve"> </w:t>
            </w:r>
            <w:r w:rsidR="00F45D22" w:rsidRPr="0062740B">
              <w:rPr>
                <w:rFonts w:asciiTheme="minorHAnsi" w:hAnsiTheme="minorHAnsi"/>
                <w:sz w:val="20"/>
                <w:szCs w:val="20"/>
              </w:rPr>
              <w:t>Wsparcie inkluzji społecznej i rozwoju gospodarczego</w:t>
            </w:r>
            <w:r w:rsidR="00D372E4">
              <w:rPr>
                <w:rFonts w:asciiTheme="minorHAnsi" w:hAnsiTheme="minorHAnsi"/>
                <w:sz w:val="20"/>
                <w:szCs w:val="20"/>
              </w:rPr>
              <w:t>- dla przedsięwzięcia 2.2.1 Tworzenie inicjatyw lokalnych o charakterze usługowym, w tym kreowanie współpracy</w:t>
            </w:r>
            <w:r w:rsidR="00BF2B99" w:rsidRPr="0062740B">
              <w:rPr>
                <w:rFonts w:asciiTheme="minorHAnsi" w:hAnsiTheme="minorHAnsi"/>
                <w:sz w:val="20"/>
                <w:szCs w:val="20"/>
              </w:rPr>
              <w:t>;</w:t>
            </w:r>
            <w:r w:rsidR="005966C9" w:rsidRPr="0062740B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 xml:space="preserve">i uzyskać minimum </w:t>
            </w:r>
            <w:r w:rsidR="003103A5" w:rsidRPr="00496236">
              <w:rPr>
                <w:rFonts w:asciiTheme="minorHAnsi" w:hAnsiTheme="minorHAnsi"/>
                <w:sz w:val="20"/>
                <w:szCs w:val="20"/>
              </w:rPr>
              <w:t>15</w:t>
            </w:r>
            <w:r w:rsidR="0062740B" w:rsidRPr="00496236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496236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96468B" w:rsidRPr="00496236">
              <w:rPr>
                <w:rFonts w:asciiTheme="minorHAnsi" w:hAnsiTheme="minorHAnsi"/>
                <w:sz w:val="20"/>
                <w:szCs w:val="20"/>
              </w:rPr>
              <w:t>29</w:t>
            </w:r>
            <w:r w:rsidR="0096468B" w:rsidRPr="00496236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AD7844" w:rsidRPr="00496236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496236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:rsidTr="00426ED8">
        <w:tc>
          <w:tcPr>
            <w:tcW w:w="2093" w:type="dxa"/>
            <w:shd w:val="clear" w:color="auto" w:fill="99CCFF"/>
          </w:tcPr>
          <w:p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t>Tryb składania wniosków</w:t>
            </w:r>
          </w:p>
        </w:tc>
        <w:tc>
          <w:tcPr>
            <w:tcW w:w="8964" w:type="dxa"/>
            <w:gridSpan w:val="2"/>
          </w:tcPr>
          <w:p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lastRenderedPageBreak/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2D52FC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na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płytach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CD</w:t>
            </w:r>
            <w:r w:rsidR="002D52FC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/ DVD)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. </w:t>
            </w:r>
          </w:p>
          <w:p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lastRenderedPageBreak/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1578E2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C47AB4" w:rsidRPr="00C47AB4" w:rsidRDefault="00C7448C" w:rsidP="00C47AB4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Oświadczenie wnioskodawcy </w:t>
            </w:r>
            <w:r w:rsidR="001C0DE1">
              <w:rPr>
                <w:rFonts w:asciiTheme="minorHAnsi" w:hAnsiTheme="minorHAnsi"/>
                <w:sz w:val="20"/>
                <w:szCs w:val="20"/>
              </w:rPr>
              <w:t xml:space="preserve">o nie </w:t>
            </w:r>
            <w:r w:rsidR="00C47AB4">
              <w:rPr>
                <w:rFonts w:asciiTheme="minorHAnsi" w:hAnsiTheme="minorHAnsi"/>
                <w:sz w:val="20"/>
                <w:szCs w:val="20"/>
              </w:rPr>
              <w:t>zawar</w:t>
            </w:r>
            <w:r w:rsidR="001C0DE1">
              <w:rPr>
                <w:rFonts w:asciiTheme="minorHAnsi" w:hAnsiTheme="minorHAnsi"/>
                <w:sz w:val="20"/>
                <w:szCs w:val="20"/>
              </w:rPr>
              <w:t>ciu</w:t>
            </w:r>
            <w:r w:rsidR="00C47AB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="00C47AB4" w:rsidRPr="00C47AB4">
              <w:rPr>
                <w:rFonts w:asciiTheme="minorHAnsi" w:hAnsiTheme="minorHAnsi"/>
                <w:sz w:val="20"/>
                <w:szCs w:val="20"/>
              </w:rPr>
              <w:t xml:space="preserve">umowy o dofinansowanie na realizację zakresu operacji będącego przedmiotem wnioskowanego projektu. </w:t>
            </w:r>
          </w:p>
          <w:p w:rsidR="00C7448C" w:rsidRPr="00C47AB4" w:rsidRDefault="00C7448C" w:rsidP="00C47AB4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C47AB4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 w:rsidRPr="00C47AB4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C47AB4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C47AB4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A81E27" w:rsidRPr="00C47AB4">
              <w:rPr>
                <w:rFonts w:asciiTheme="minorHAnsi" w:hAnsiTheme="minorHAnsi"/>
                <w:sz w:val="20"/>
                <w:szCs w:val="20"/>
              </w:rPr>
              <w:t>8</w:t>
            </w:r>
            <w:r w:rsidR="004A1054" w:rsidRPr="00C47AB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C47AB4">
              <w:rPr>
                <w:rFonts w:asciiTheme="minorHAnsi" w:hAnsiTheme="minorHAnsi"/>
                <w:sz w:val="20"/>
                <w:szCs w:val="20"/>
              </w:rPr>
              <w:t>r.)</w:t>
            </w:r>
            <w:r w:rsidRPr="00C47AB4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9B4BCC" w:rsidRPr="00910B58" w:rsidRDefault="009B4BCC" w:rsidP="009B4BCC">
            <w:pPr>
              <w:pStyle w:val="Akapitzlist"/>
              <w:numPr>
                <w:ilvl w:val="0"/>
                <w:numId w:val="22"/>
              </w:numPr>
              <w:ind w:left="459" w:hanging="284"/>
              <w:jc w:val="both"/>
              <w:rPr>
                <w:rFonts w:asciiTheme="minorHAnsi" w:hAnsiTheme="minorHAnsi"/>
                <w:bCs/>
                <w:color w:val="000000" w:themeColor="text1"/>
                <w:sz w:val="20"/>
                <w:szCs w:val="20"/>
              </w:rPr>
            </w:pPr>
            <w:r w:rsidRPr="00910B58">
              <w:rPr>
                <w:rFonts w:asciiTheme="minorHAnsi" w:hAnsiTheme="minorHAnsi"/>
                <w:iCs/>
                <w:color w:val="000000" w:themeColor="text1"/>
                <w:sz w:val="20"/>
                <w:szCs w:val="20"/>
              </w:rPr>
              <w:t xml:space="preserve">Dokumenty poświadczające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kwalifi</w:t>
            </w:r>
            <w:r w:rsidR="00CC0B41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kacje i/lub zasoby Wnioskodawcy:</w:t>
            </w:r>
          </w:p>
          <w:p w:rsidR="009B4BCC" w:rsidRPr="002E1F56" w:rsidRDefault="009B4BCC" w:rsidP="009B4BCC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  <w:u w:val="single"/>
              </w:rPr>
              <w:t>kwalifikacje: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np. dyplom/świa</w:t>
            </w:r>
            <w:r w:rsidR="003103A5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dectwo/certyfikat/zaświadczenie </w:t>
            </w:r>
            <w:r w:rsidRPr="00910B58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dotyczące ukończenia</w:t>
            </w:r>
            <w:r w:rsidR="00DF698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Pr="002E1F56">
              <w:rPr>
                <w:rFonts w:asciiTheme="minorHAnsi" w:hAnsiTheme="minorHAnsi"/>
                <w:sz w:val="20"/>
                <w:szCs w:val="20"/>
              </w:rPr>
              <w:t xml:space="preserve">szkół/studiów/kursów/szkoleń potwierdzające kwalifikacje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 xml:space="preserve">mogące mieć wpływ na planowane przedsięwzięcie, o tematyce ekonomicznej, marketingowej itp. jak i związane z branżą, w której prowadzona będzie działalność lub dokumenty potwierdzające doświadczenie zawodowe i inne posiadane umiejętności mające znaczenie w stosunku do planowanej operacji, np. zaświadczenie o </w:t>
            </w:r>
            <w:r w:rsidR="00E92C17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zatrudnieniu, świadectwo pracy;</w:t>
            </w:r>
          </w:p>
          <w:p w:rsidR="00403FEB" w:rsidRPr="002E1F56" w:rsidRDefault="009B4BCC" w:rsidP="00910B58">
            <w:pPr>
              <w:pStyle w:val="Akapitzlist"/>
              <w:numPr>
                <w:ilvl w:val="0"/>
                <w:numId w:val="23"/>
              </w:numPr>
              <w:ind w:left="459" w:hanging="284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2E1F56">
              <w:rPr>
                <w:rFonts w:asciiTheme="minorHAnsi" w:hAnsiTheme="minorHAnsi"/>
                <w:sz w:val="20"/>
                <w:szCs w:val="20"/>
                <w:u w:val="single"/>
                <w:lang w:eastAsia="ar-SA"/>
              </w:rPr>
              <w:t xml:space="preserve">Zasoby: </w:t>
            </w:r>
            <w:r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posiadany majątek (np. grunty, budynki i budowle, maszyny i urządzenia, środki transportu, wartości niematerialne i prawne, które będą wykorzystane do prowadzonej działalności gospodarczej której dotyczy operacja),  np. odpis z ksiąg wieczystych, wystawiony nie wcześniej niż 3 miesiące przed złożeniem wniosku, lub  numer elektronicznej księgi wieczystej, umowa dzierżawy lub inna umowa potwierdzają</w:t>
            </w:r>
            <w:r w:rsidR="00460310" w:rsidRPr="002E1F56">
              <w:rPr>
                <w:rFonts w:asciiTheme="minorHAnsi" w:hAnsiTheme="minorHAnsi"/>
                <w:sz w:val="20"/>
                <w:szCs w:val="20"/>
                <w:lang w:eastAsia="ar-SA"/>
              </w:rPr>
              <w:t>ca posiadanie zależne, faktura;</w:t>
            </w:r>
          </w:p>
          <w:p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:rsidTr="00B63EFD">
        <w:tc>
          <w:tcPr>
            <w:tcW w:w="2093" w:type="dxa"/>
            <w:shd w:val="clear" w:color="auto" w:fill="99CCFF"/>
          </w:tcPr>
          <w:p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E36516" w:rsidRPr="00E32066" w:rsidRDefault="00E36516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oświadczenia i zgody w zakresie zasad przetwarzania danych osobowych, w celach związanych z ubieganiem się o wsparcie w ramach poddziałania 19.2. </w:t>
            </w:r>
          </w:p>
          <w:p w:rsidR="008F6446" w:rsidRPr="00E56EC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:rsidR="00E56ECE" w:rsidRPr="00B63EFD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Biznesplan wraz z tabelami finansowymi i 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informacjami pomocniczymi przy wypełniani</w:t>
            </w:r>
            <w:r w:rsidR="00B63EFD"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>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  <w:shd w:val="clear" w:color="auto" w:fill="FFFFFF"/>
              </w:rPr>
              <w:t xml:space="preserve"> biznesplanu</w:t>
            </w:r>
            <w:r w:rsidRP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; </w:t>
            </w:r>
          </w:p>
          <w:p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instrukcją i załącznikami do instrukcji oraz informacją pomocniczą przy wypełnianiu sprawozdania z realizacji biznesplanu.</w:t>
            </w:r>
          </w:p>
        </w:tc>
      </w:tr>
      <w:tr w:rsidR="00B62477" w:rsidRPr="007B3A10" w:rsidTr="00B34F8F">
        <w:trPr>
          <w:trHeight w:val="1268"/>
        </w:trPr>
        <w:tc>
          <w:tcPr>
            <w:tcW w:w="2093" w:type="dxa"/>
            <w:shd w:val="clear" w:color="auto" w:fill="99CCFF"/>
          </w:tcPr>
          <w:p w:rsidR="00B62477" w:rsidRPr="00CE5BEC" w:rsidRDefault="00B62477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Pozostałe informacje</w:t>
            </w:r>
          </w:p>
        </w:tc>
        <w:tc>
          <w:tcPr>
            <w:tcW w:w="8964" w:type="dxa"/>
            <w:gridSpan w:val="2"/>
          </w:tcPr>
          <w:p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1A1A" w:rsidRDefault="00F61A1A" w:rsidP="00C42646">
      <w:pPr>
        <w:spacing w:after="0" w:line="240" w:lineRule="auto"/>
      </w:pPr>
      <w:r>
        <w:separator/>
      </w:r>
    </w:p>
  </w:endnote>
  <w:endnote w:type="continuationSeparator" w:id="0">
    <w:p w:rsidR="00F61A1A" w:rsidRDefault="00F61A1A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1A1A" w:rsidRDefault="00F61A1A" w:rsidP="00C42646">
      <w:pPr>
        <w:spacing w:after="0" w:line="240" w:lineRule="auto"/>
      </w:pPr>
      <w:r>
        <w:separator/>
      </w:r>
    </w:p>
  </w:footnote>
  <w:footnote w:type="continuationSeparator" w:id="0">
    <w:p w:rsidR="00F61A1A" w:rsidRDefault="00F61A1A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8E96D2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7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5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5"/>
  </w:num>
  <w:num w:numId="15">
    <w:abstractNumId w:val="15"/>
  </w:num>
  <w:num w:numId="16">
    <w:abstractNumId w:val="13"/>
  </w:num>
  <w:num w:numId="17">
    <w:abstractNumId w:val="15"/>
  </w:num>
  <w:num w:numId="18">
    <w:abstractNumId w:val="14"/>
  </w:num>
  <w:num w:numId="19">
    <w:abstractNumId w:val="16"/>
  </w:num>
  <w:num w:numId="20">
    <w:abstractNumId w:val="17"/>
  </w:num>
  <w:num w:numId="21">
    <w:abstractNumId w:val="3"/>
  </w:num>
  <w:num w:numId="22">
    <w:abstractNumId w:val="1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610E1"/>
    <w:rsid w:val="00090411"/>
    <w:rsid w:val="00090C58"/>
    <w:rsid w:val="00091751"/>
    <w:rsid w:val="00091BE9"/>
    <w:rsid w:val="000B6A47"/>
    <w:rsid w:val="000C7E0E"/>
    <w:rsid w:val="000D1B04"/>
    <w:rsid w:val="000D68D7"/>
    <w:rsid w:val="000E17DD"/>
    <w:rsid w:val="000E372B"/>
    <w:rsid w:val="000E57B3"/>
    <w:rsid w:val="000E7C3D"/>
    <w:rsid w:val="00116FA5"/>
    <w:rsid w:val="00132E79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83C92"/>
    <w:rsid w:val="001A06B2"/>
    <w:rsid w:val="001A3408"/>
    <w:rsid w:val="001C0DE1"/>
    <w:rsid w:val="001E1055"/>
    <w:rsid w:val="001F41FA"/>
    <w:rsid w:val="001F7491"/>
    <w:rsid w:val="00211D96"/>
    <w:rsid w:val="002173E8"/>
    <w:rsid w:val="00217B95"/>
    <w:rsid w:val="0022157A"/>
    <w:rsid w:val="00223BCC"/>
    <w:rsid w:val="0023239E"/>
    <w:rsid w:val="002522BE"/>
    <w:rsid w:val="00263EDE"/>
    <w:rsid w:val="00264242"/>
    <w:rsid w:val="00264320"/>
    <w:rsid w:val="002701D0"/>
    <w:rsid w:val="002A238C"/>
    <w:rsid w:val="002A6C83"/>
    <w:rsid w:val="002B064C"/>
    <w:rsid w:val="002B3EBE"/>
    <w:rsid w:val="002B7270"/>
    <w:rsid w:val="002D0233"/>
    <w:rsid w:val="002D1592"/>
    <w:rsid w:val="002D497E"/>
    <w:rsid w:val="002D52FC"/>
    <w:rsid w:val="002E1F56"/>
    <w:rsid w:val="002E2F46"/>
    <w:rsid w:val="003103A5"/>
    <w:rsid w:val="003125AF"/>
    <w:rsid w:val="003151FC"/>
    <w:rsid w:val="00325503"/>
    <w:rsid w:val="00333E8B"/>
    <w:rsid w:val="00335CFC"/>
    <w:rsid w:val="0034307C"/>
    <w:rsid w:val="00364F99"/>
    <w:rsid w:val="003824D7"/>
    <w:rsid w:val="00384145"/>
    <w:rsid w:val="003A53C7"/>
    <w:rsid w:val="003A616C"/>
    <w:rsid w:val="003B2FA3"/>
    <w:rsid w:val="003C7CB3"/>
    <w:rsid w:val="003D3A04"/>
    <w:rsid w:val="003E08BA"/>
    <w:rsid w:val="003F4B6D"/>
    <w:rsid w:val="00403FEB"/>
    <w:rsid w:val="00405F34"/>
    <w:rsid w:val="00414715"/>
    <w:rsid w:val="00414FBC"/>
    <w:rsid w:val="00422CBD"/>
    <w:rsid w:val="00424EB4"/>
    <w:rsid w:val="00426ED8"/>
    <w:rsid w:val="004326CE"/>
    <w:rsid w:val="00434803"/>
    <w:rsid w:val="004473D0"/>
    <w:rsid w:val="00460310"/>
    <w:rsid w:val="004741E0"/>
    <w:rsid w:val="00481A07"/>
    <w:rsid w:val="00491192"/>
    <w:rsid w:val="00496236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7DA6"/>
    <w:rsid w:val="00552D52"/>
    <w:rsid w:val="00562115"/>
    <w:rsid w:val="00574395"/>
    <w:rsid w:val="00575686"/>
    <w:rsid w:val="00586322"/>
    <w:rsid w:val="005966C9"/>
    <w:rsid w:val="00596AD0"/>
    <w:rsid w:val="005A13A3"/>
    <w:rsid w:val="005A2A71"/>
    <w:rsid w:val="005A78E9"/>
    <w:rsid w:val="005B7C2C"/>
    <w:rsid w:val="005D1776"/>
    <w:rsid w:val="005E4750"/>
    <w:rsid w:val="005E4DAC"/>
    <w:rsid w:val="005E7490"/>
    <w:rsid w:val="006043AA"/>
    <w:rsid w:val="00605B43"/>
    <w:rsid w:val="006132CF"/>
    <w:rsid w:val="006134EB"/>
    <w:rsid w:val="00620E33"/>
    <w:rsid w:val="00621FA8"/>
    <w:rsid w:val="0062530A"/>
    <w:rsid w:val="0062740B"/>
    <w:rsid w:val="00630A42"/>
    <w:rsid w:val="006314CE"/>
    <w:rsid w:val="00636F81"/>
    <w:rsid w:val="0064317C"/>
    <w:rsid w:val="00647EB2"/>
    <w:rsid w:val="00652DD9"/>
    <w:rsid w:val="00657FCB"/>
    <w:rsid w:val="006618A8"/>
    <w:rsid w:val="00670D55"/>
    <w:rsid w:val="00670F03"/>
    <w:rsid w:val="00673971"/>
    <w:rsid w:val="00675D60"/>
    <w:rsid w:val="006A7632"/>
    <w:rsid w:val="006B6975"/>
    <w:rsid w:val="006B7101"/>
    <w:rsid w:val="006D4DEA"/>
    <w:rsid w:val="006D6A5C"/>
    <w:rsid w:val="00701AA1"/>
    <w:rsid w:val="00713682"/>
    <w:rsid w:val="00715EAE"/>
    <w:rsid w:val="007234A9"/>
    <w:rsid w:val="00740CB2"/>
    <w:rsid w:val="007424E4"/>
    <w:rsid w:val="007517A9"/>
    <w:rsid w:val="00782DB2"/>
    <w:rsid w:val="007850F4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43F8"/>
    <w:rsid w:val="007F5DEA"/>
    <w:rsid w:val="007F6251"/>
    <w:rsid w:val="0080069B"/>
    <w:rsid w:val="00811DF5"/>
    <w:rsid w:val="0081385B"/>
    <w:rsid w:val="00846274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4323E"/>
    <w:rsid w:val="0096468B"/>
    <w:rsid w:val="009674B3"/>
    <w:rsid w:val="00975F98"/>
    <w:rsid w:val="0097783F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E61A4"/>
    <w:rsid w:val="009E72BD"/>
    <w:rsid w:val="00A0014A"/>
    <w:rsid w:val="00A041A7"/>
    <w:rsid w:val="00A13AF3"/>
    <w:rsid w:val="00A67D51"/>
    <w:rsid w:val="00A81E27"/>
    <w:rsid w:val="00A8251F"/>
    <w:rsid w:val="00A858C0"/>
    <w:rsid w:val="00AA0F3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35AC"/>
    <w:rsid w:val="00B761EC"/>
    <w:rsid w:val="00B83D6B"/>
    <w:rsid w:val="00B86917"/>
    <w:rsid w:val="00B90ACA"/>
    <w:rsid w:val="00B96A83"/>
    <w:rsid w:val="00BB36CA"/>
    <w:rsid w:val="00BC2F75"/>
    <w:rsid w:val="00BF2B99"/>
    <w:rsid w:val="00C01DE7"/>
    <w:rsid w:val="00C418B0"/>
    <w:rsid w:val="00C41E39"/>
    <w:rsid w:val="00C42646"/>
    <w:rsid w:val="00C43204"/>
    <w:rsid w:val="00C44587"/>
    <w:rsid w:val="00C47AB4"/>
    <w:rsid w:val="00C636CF"/>
    <w:rsid w:val="00C7448C"/>
    <w:rsid w:val="00C762E1"/>
    <w:rsid w:val="00C83EAA"/>
    <w:rsid w:val="00C85EFE"/>
    <w:rsid w:val="00C9246D"/>
    <w:rsid w:val="00C94FE8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1EF8"/>
    <w:rsid w:val="00D372E4"/>
    <w:rsid w:val="00D40005"/>
    <w:rsid w:val="00D4104B"/>
    <w:rsid w:val="00D46A5A"/>
    <w:rsid w:val="00D53700"/>
    <w:rsid w:val="00D57EDE"/>
    <w:rsid w:val="00D7097E"/>
    <w:rsid w:val="00D70C43"/>
    <w:rsid w:val="00D9207D"/>
    <w:rsid w:val="00DA2421"/>
    <w:rsid w:val="00DA7C24"/>
    <w:rsid w:val="00DA7C27"/>
    <w:rsid w:val="00DB21F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13926"/>
    <w:rsid w:val="00E2608D"/>
    <w:rsid w:val="00E31FA0"/>
    <w:rsid w:val="00E3600B"/>
    <w:rsid w:val="00E36516"/>
    <w:rsid w:val="00E44286"/>
    <w:rsid w:val="00E56144"/>
    <w:rsid w:val="00E56ECE"/>
    <w:rsid w:val="00E73C27"/>
    <w:rsid w:val="00E80676"/>
    <w:rsid w:val="00E92C17"/>
    <w:rsid w:val="00EA4E4F"/>
    <w:rsid w:val="00EB3AA2"/>
    <w:rsid w:val="00EB7494"/>
    <w:rsid w:val="00EC438B"/>
    <w:rsid w:val="00ED2A28"/>
    <w:rsid w:val="00ED6D25"/>
    <w:rsid w:val="00EE217D"/>
    <w:rsid w:val="00F056BB"/>
    <w:rsid w:val="00F06B52"/>
    <w:rsid w:val="00F15EBA"/>
    <w:rsid w:val="00F24670"/>
    <w:rsid w:val="00F24759"/>
    <w:rsid w:val="00F257D6"/>
    <w:rsid w:val="00F31348"/>
    <w:rsid w:val="00F36357"/>
    <w:rsid w:val="00F43BDB"/>
    <w:rsid w:val="00F45CD1"/>
    <w:rsid w:val="00F45D22"/>
    <w:rsid w:val="00F4738F"/>
    <w:rsid w:val="00F475D1"/>
    <w:rsid w:val="00F5354E"/>
    <w:rsid w:val="00F61A1A"/>
    <w:rsid w:val="00F633EC"/>
    <w:rsid w:val="00F64F76"/>
    <w:rsid w:val="00F70280"/>
    <w:rsid w:val="00F72028"/>
    <w:rsid w:val="00F7295B"/>
    <w:rsid w:val="00F754D7"/>
    <w:rsid w:val="00F85845"/>
    <w:rsid w:val="00F90625"/>
    <w:rsid w:val="00FA1592"/>
    <w:rsid w:val="00FA55CE"/>
    <w:rsid w:val="00FA577A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F31EF0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1156</Words>
  <Characters>6938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11</cp:revision>
  <cp:lastPrinted>2016-10-18T08:56:00Z</cp:lastPrinted>
  <dcterms:created xsi:type="dcterms:W3CDTF">2018-10-19T08:27:00Z</dcterms:created>
  <dcterms:modified xsi:type="dcterms:W3CDTF">2019-09-09T12:21:00Z</dcterms:modified>
</cp:coreProperties>
</file>