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8559D0" w14:textId="623D4D50" w:rsidR="00E105EA" w:rsidRPr="001D059D" w:rsidRDefault="00E105EA" w:rsidP="00E105EA">
      <w:pPr>
        <w:spacing w:after="0" w:line="240" w:lineRule="auto"/>
        <w:ind w:left="3828" w:firstLine="341"/>
        <w:jc w:val="right"/>
        <w:rPr>
          <w:rFonts w:asciiTheme="minorHAnsi" w:hAnsiTheme="minorHAnsi" w:cstheme="minorHAnsi"/>
          <w:i/>
          <w:sz w:val="18"/>
        </w:rPr>
      </w:pPr>
      <w:bookmarkStart w:id="0" w:name="_GoBack"/>
      <w:bookmarkEnd w:id="0"/>
      <w:r w:rsidRPr="001D059D">
        <w:rPr>
          <w:rFonts w:asciiTheme="minorHAnsi" w:hAnsiTheme="minorHAnsi" w:cstheme="minorHAnsi"/>
          <w:b/>
          <w:i/>
          <w:sz w:val="18"/>
        </w:rPr>
        <w:t xml:space="preserve">Załącznik Nr </w:t>
      </w:r>
      <w:r w:rsidR="001931F2">
        <w:rPr>
          <w:rFonts w:asciiTheme="minorHAnsi" w:hAnsiTheme="minorHAnsi" w:cstheme="minorHAnsi"/>
          <w:b/>
          <w:i/>
          <w:sz w:val="18"/>
        </w:rPr>
        <w:t>8</w:t>
      </w:r>
      <w:r w:rsidRPr="001D059D">
        <w:rPr>
          <w:rFonts w:asciiTheme="minorHAnsi" w:hAnsiTheme="minorHAnsi" w:cstheme="minorHAnsi"/>
          <w:b/>
          <w:i/>
          <w:sz w:val="18"/>
        </w:rPr>
        <w:t xml:space="preserve"> </w:t>
      </w:r>
      <w:r w:rsidRPr="001D059D">
        <w:rPr>
          <w:rFonts w:asciiTheme="minorHAnsi" w:hAnsiTheme="minorHAnsi" w:cstheme="minorHAnsi"/>
          <w:i/>
          <w:sz w:val="18"/>
        </w:rPr>
        <w:t>do Procedura oceny i wyboru Grantobiorców (…)</w:t>
      </w:r>
    </w:p>
    <w:p w14:paraId="31677A34" w14:textId="77777777" w:rsidR="006A337A" w:rsidRPr="006A337A" w:rsidRDefault="006A337A" w:rsidP="006A337A">
      <w:pPr>
        <w:shd w:val="clear" w:color="auto" w:fill="FFFFFF"/>
        <w:spacing w:before="60" w:after="0" w:line="240" w:lineRule="auto"/>
        <w:jc w:val="right"/>
        <w:rPr>
          <w:rFonts w:asciiTheme="minorHAnsi" w:hAnsiTheme="minorHAnsi" w:cs="Calibri"/>
          <w:bCs/>
          <w:i/>
          <w:sz w:val="16"/>
          <w:szCs w:val="20"/>
        </w:rPr>
      </w:pP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39"/>
        <w:gridCol w:w="3612"/>
      </w:tblGrid>
      <w:tr w:rsidR="001C23D4" w:rsidRPr="005437A0" w14:paraId="1E4D7ADC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FA3F19" w14:textId="0C6B9167" w:rsidR="001C23D4" w:rsidRPr="0054580E" w:rsidRDefault="009A5B93" w:rsidP="005437A0">
            <w:pPr>
              <w:spacing w:before="12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4580E">
              <w:rPr>
                <w:rStyle w:val="FontStyle55"/>
                <w:rFonts w:asciiTheme="minorHAnsi" w:eastAsia="Times New Roman" w:hAnsiTheme="minorHAnsi" w:cs="Calibri"/>
                <w:sz w:val="24"/>
                <w:szCs w:val="24"/>
                <w:lang w:eastAsia="pl-PL"/>
              </w:rPr>
              <w:t>SPRAWOZDANIE Z REALIZACJI PRZEZ GRANTOBIORCĘ ZADANIA</w:t>
            </w:r>
          </w:p>
          <w:p w14:paraId="5F536B6F" w14:textId="78C4CF14" w:rsidR="001C23D4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5437A0">
              <w:rPr>
                <w:rFonts w:asciiTheme="minorHAnsi" w:hAnsiTheme="minorHAnsi" w:cstheme="minorHAnsi"/>
              </w:rPr>
              <w:t>poddziałanie 19.2 „Wsparcie na wdrażanie operacji w ramach strategii rozwoju lokalnego kierowanego przez społeczność” objęte PROW na lata 2014-2020</w:t>
            </w:r>
          </w:p>
        </w:tc>
      </w:tr>
      <w:tr w:rsidR="005437A0" w:rsidRPr="005437A0" w14:paraId="498E1A9A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D6F153A" w14:textId="139BC80F" w:rsidR="005437A0" w:rsidRPr="0054580E" w:rsidRDefault="004516DC" w:rsidP="00FE15D4">
            <w:pPr>
              <w:pStyle w:val="Style6"/>
              <w:tabs>
                <w:tab w:val="left" w:pos="9000"/>
              </w:tabs>
              <w:spacing w:before="120" w:line="240" w:lineRule="auto"/>
              <w:rPr>
                <w:rStyle w:val="FontStyle55"/>
                <w:rFonts w:asciiTheme="minorHAnsi" w:hAnsiTheme="minorHAnsi" w:cs="Calibri"/>
                <w:sz w:val="24"/>
                <w:szCs w:val="24"/>
              </w:rPr>
            </w:pPr>
            <w:r w:rsidRPr="00F23220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>Lokalna Grupa Działania „Brynica to nie granica”</w:t>
            </w:r>
            <w:r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>
              <w:rPr>
                <w:rStyle w:val="FontStyle55"/>
                <w:rFonts w:cs="Calibri"/>
                <w:sz w:val="22"/>
                <w:szCs w:val="22"/>
              </w:rPr>
              <w:t>(dalej LGD)</w:t>
            </w:r>
          </w:p>
        </w:tc>
      </w:tr>
      <w:tr w:rsidR="005437A0" w:rsidRPr="005437A0" w14:paraId="7B70C075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F5930" w14:textId="77777777" w:rsidR="005437A0" w:rsidRDefault="005437A0" w:rsidP="005437A0">
            <w:pPr>
              <w:spacing w:before="120"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 w14:paraId="5B2D7F12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384422" w:rsidRPr="00384422" w14:paraId="51549E77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DE2C41" w14:textId="5B09DE71" w:rsidR="005437A0" w:rsidRPr="00384422" w:rsidRDefault="005437A0" w:rsidP="005437A0">
            <w:pPr>
              <w:spacing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  <w:r w:rsidRPr="0054580E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>tytuł projektu grantowego</w:t>
            </w:r>
            <w:r w:rsidRPr="0054580E" w:rsidDel="005437A0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1C23D4" w:rsidRPr="005437A0" w14:paraId="3C13C4E1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5027CD" w14:textId="77777777" w:rsidR="001C23D4" w:rsidRPr="005437A0" w:rsidRDefault="001C23D4" w:rsidP="005437A0">
            <w:pPr>
              <w:pStyle w:val="Style6"/>
              <w:tabs>
                <w:tab w:val="left" w:pos="9000"/>
              </w:tabs>
              <w:spacing w:before="120" w:line="240" w:lineRule="auto"/>
              <w:rPr>
                <w:rStyle w:val="FontStyle55"/>
                <w:rFonts w:asciiTheme="minorHAnsi" w:hAnsiTheme="minorHAnsi" w:cs="Calibri"/>
                <w:b w:val="0"/>
                <w:sz w:val="22"/>
                <w:szCs w:val="22"/>
              </w:rPr>
            </w:pPr>
          </w:p>
        </w:tc>
      </w:tr>
      <w:tr w:rsidR="001C23D4" w:rsidRPr="005437A0" w14:paraId="649007A4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D74CAAC" w14:textId="24A77509" w:rsidR="001C23D4" w:rsidRPr="005437A0" w:rsidRDefault="00E0219B" w:rsidP="005437A0">
            <w:pPr>
              <w:pStyle w:val="Style6"/>
              <w:widowControl/>
              <w:tabs>
                <w:tab w:val="left" w:pos="9000"/>
              </w:tabs>
              <w:autoSpaceDE/>
              <w:autoSpaceDN/>
              <w:adjustRightInd/>
              <w:spacing w:line="240" w:lineRule="auto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  <w:r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>t</w:t>
            </w:r>
            <w:r w:rsidRPr="005437A0"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 xml:space="preserve">ermin </w:t>
            </w:r>
            <w:r w:rsidR="001C23D4" w:rsidRPr="005437A0"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 xml:space="preserve">realizacji projektu grantowego w formacie od – do </w:t>
            </w:r>
            <w:r w:rsidR="001C23D4" w:rsidRPr="005437A0">
              <w:rPr>
                <w:rStyle w:val="FontStyle55"/>
                <w:rFonts w:asciiTheme="minorHAnsi" w:hAnsiTheme="minorHAnsi" w:cs="Calibri"/>
                <w:b w:val="0"/>
                <w:i/>
                <w:sz w:val="18"/>
                <w:szCs w:val="18"/>
              </w:rPr>
              <w:t>(dd-mm-rrrrr)</w:t>
            </w:r>
          </w:p>
        </w:tc>
      </w:tr>
      <w:tr w:rsidR="005437A0" w:rsidRPr="005437A0" w14:paraId="5050F0C1" w14:textId="77777777" w:rsidTr="00242BA8">
        <w:trPr>
          <w:trHeight w:val="1011"/>
        </w:trPr>
        <w:tc>
          <w:tcPr>
            <w:tcW w:w="57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8212A5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  <w:r w:rsidRPr="005437A0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>Potwierdzenie przyjęcia przez LGD</w:t>
            </w:r>
          </w:p>
          <w:p w14:paraId="0D120548" w14:textId="77777777" w:rsidR="005437A0" w:rsidRPr="005437A0" w:rsidRDefault="005437A0" w:rsidP="005437A0">
            <w:pPr>
              <w:pStyle w:val="Style6"/>
              <w:tabs>
                <w:tab w:val="left" w:pos="9000"/>
              </w:tabs>
              <w:spacing w:before="120" w:line="240" w:lineRule="auto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  <w:p w14:paraId="07615D9F" w14:textId="77777777" w:rsid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  <w:r w:rsidRPr="005437A0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>/pieczęć i podpis/</w:t>
            </w:r>
          </w:p>
          <w:p w14:paraId="3D5154A9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8E7D35" w14:textId="749B32A2" w:rsidR="00384422" w:rsidRDefault="00384422" w:rsidP="005437A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  <w:p w14:paraId="00F25602" w14:textId="77777777" w:rsidR="00384422" w:rsidRPr="005437A0" w:rsidRDefault="00384422" w:rsidP="005437A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  <w:p w14:paraId="7BA6FD50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</w:tc>
      </w:tr>
      <w:tr w:rsidR="005437A0" w:rsidRPr="005437A0" w14:paraId="51B52135" w14:textId="77777777" w:rsidTr="00242BA8">
        <w:tc>
          <w:tcPr>
            <w:tcW w:w="57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30FE58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9A54D5" w14:textId="77777777" w:rsidR="005437A0" w:rsidRPr="005437A0" w:rsidDel="005437A0" w:rsidRDefault="005437A0" w:rsidP="005437A0">
            <w:pPr>
              <w:pStyle w:val="Style6"/>
              <w:widowControl/>
              <w:tabs>
                <w:tab w:val="left" w:pos="9000"/>
              </w:tabs>
              <w:autoSpaceDE/>
              <w:autoSpaceDN/>
              <w:adjustRightInd/>
              <w:spacing w:line="240" w:lineRule="auto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  <w:r w:rsidRPr="005437A0"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>Znak sprawy w LGD</w:t>
            </w:r>
          </w:p>
        </w:tc>
      </w:tr>
    </w:tbl>
    <w:p w14:paraId="0620803B" w14:textId="77777777" w:rsidR="00016C5C" w:rsidRPr="005B1474" w:rsidRDefault="00016C5C" w:rsidP="00016C5C">
      <w:pPr>
        <w:jc w:val="center"/>
        <w:rPr>
          <w:rFonts w:ascii="Times New Roman" w:hAnsi="Times New Roman"/>
          <w:bCs/>
          <w:color w:val="FF0000"/>
          <w:sz w:val="2"/>
          <w:szCs w:val="2"/>
        </w:rPr>
      </w:pPr>
    </w:p>
    <w:tbl>
      <w:tblPr>
        <w:tblW w:w="0" w:type="auto"/>
        <w:tblInd w:w="-2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60"/>
        <w:gridCol w:w="6491"/>
      </w:tblGrid>
      <w:tr w:rsidR="00384422" w:rsidRPr="00563974" w14:paraId="1AB64DD0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7E41D6B" w14:textId="77777777" w:rsidR="00C27C0B" w:rsidRPr="00C27C0B" w:rsidRDefault="00C27C0B" w:rsidP="00242BA8">
            <w:pPr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1. Imię i nazwisko / nazwa Grantobiorcy: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95E5F" w14:textId="77777777" w:rsidR="00C27C0B" w:rsidRPr="00C27C0B" w:rsidRDefault="00C27C0B" w:rsidP="00C27C0B">
            <w:pPr>
              <w:spacing w:before="240" w:after="24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3185B89B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D3DC3C" w14:textId="4741A7E5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2. Tytuł zadania: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C211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73062D48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207CF26" w14:textId="77777777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3. Nr umowy o powierzenie grantu: 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DD07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33C3B294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0417E5" w14:textId="77777777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4. Data zawarcia umowy o powierzenie grantu: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58607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1760C72A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A6B14D" w14:textId="77777777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5. Data złożenia wniosku o rozliczenie grantu: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D980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016C5C" w:rsidRPr="00563974" w14:paraId="09CA218D" w14:textId="77777777" w:rsidTr="00242BA8">
        <w:trPr>
          <w:trHeight w:val="308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C54A8E" w14:textId="007236AF" w:rsidR="00016C5C" w:rsidRPr="00C27C0B" w:rsidRDefault="00D621A4" w:rsidP="00242BA8">
            <w:pPr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6</w:t>
            </w:r>
            <w:r w:rsidR="00016C5C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Opis realizacji </w:t>
            </w:r>
            <w:r w:rsidR="00E0219B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od jego rozpoczęcia </w:t>
            </w:r>
            <w:r w:rsidR="00C27C0B">
              <w:rPr>
                <w:rFonts w:asciiTheme="minorHAnsi" w:hAnsiTheme="minorHAnsi"/>
                <w:b/>
                <w:sz w:val="18"/>
                <w:szCs w:val="18"/>
              </w:rPr>
              <w:t xml:space="preserve">do zakończenia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(jakie </w:t>
            </w:r>
            <w:r w:rsidR="00C27C0B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>były realizowane i w jakich konkretnych terminach je zrealizowano):</w:t>
            </w:r>
          </w:p>
        </w:tc>
      </w:tr>
      <w:tr w:rsidR="00C27C0B" w:rsidRPr="00563974" w14:paraId="4DE87CDA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5CA5B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3E0DE61" w14:textId="77777777" w:rsid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64BFD021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DA0783A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03114AD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5F2EEE3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3C36398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B233641" w14:textId="77777777" w:rsid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9D07A15" w14:textId="77777777" w:rsidR="00F35814" w:rsidRPr="00C27C0B" w:rsidRDefault="00F35814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0F315A88" w14:textId="77777777" w:rsidTr="00242BA8">
        <w:trPr>
          <w:trHeight w:val="465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0A8F89" w14:textId="38A88F19" w:rsidR="00C27C0B" w:rsidRPr="00C27C0B" w:rsidRDefault="00D621A4" w:rsidP="00242BA8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7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Zrealizowane cele </w:t>
            </w:r>
            <w:r w:rsidR="00E0219B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(</w:t>
            </w:r>
            <w:r w:rsidR="006055EA" w:rsidRPr="00C27C0B">
              <w:rPr>
                <w:rFonts w:asciiTheme="minorHAnsi" w:hAnsiTheme="minorHAnsi"/>
                <w:sz w:val="18"/>
                <w:szCs w:val="18"/>
              </w:rPr>
              <w:t xml:space="preserve">podać stopień realizacji zakładanych celów, a w przypadku niezrealizowania - podać tego przyczyny) 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oraz uzyskane efekty </w:t>
            </w:r>
            <w:r w:rsidR="006055EA" w:rsidRPr="00C27C0B">
              <w:rPr>
                <w:rFonts w:asciiTheme="minorHAnsi" w:hAnsiTheme="minorHAnsi"/>
                <w:sz w:val="18"/>
                <w:szCs w:val="18"/>
              </w:rPr>
              <w:t>(pozy</w:t>
            </w:r>
            <w:r w:rsidRPr="00C27C0B">
              <w:rPr>
                <w:rFonts w:asciiTheme="minorHAnsi" w:hAnsiTheme="minorHAnsi"/>
                <w:sz w:val="18"/>
                <w:szCs w:val="18"/>
              </w:rPr>
              <w:t>tywne rezultaty i osiągnięcia)</w:t>
            </w:r>
          </w:p>
        </w:tc>
      </w:tr>
      <w:tr w:rsidR="00C27C0B" w:rsidRPr="00563974" w14:paraId="291F5479" w14:textId="77777777" w:rsidTr="00242BA8">
        <w:trPr>
          <w:trHeight w:val="42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729DC0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71AB001" w14:textId="77777777" w:rsidR="004516DC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5DF0DBA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91E599C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C6082A0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D7FFC82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206CC8A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9E17E48" w14:textId="5D74A415" w:rsidR="004516DC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F9A5214" w14:textId="77777777" w:rsidR="000B403B" w:rsidRDefault="000B403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228FA82" w14:textId="77777777" w:rsidR="00C27C0B" w:rsidRPr="00C27C0B" w:rsidRDefault="00C27C0B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621A4" w:rsidRPr="00563974" w14:paraId="604C106D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F87A8D" w14:textId="77777777" w:rsidR="00D621A4" w:rsidRPr="00C27C0B" w:rsidRDefault="00D621A4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lastRenderedPageBreak/>
              <w:t>8. Wskaźniki (wpisać wartości wskaźników produktu i rezultatu związanych z wykonaniem zadania w ramach grantu)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2"/>
              <w:gridCol w:w="2499"/>
              <w:gridCol w:w="740"/>
              <w:gridCol w:w="2909"/>
              <w:gridCol w:w="1016"/>
              <w:gridCol w:w="1595"/>
            </w:tblGrid>
            <w:tr w:rsidR="00D621A4" w:rsidRPr="00C27C0B" w14:paraId="363D8BB3" w14:textId="77777777" w:rsidTr="00DA028F">
              <w:tc>
                <w:tcPr>
                  <w:tcW w:w="5000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2F2F2"/>
                </w:tcPr>
                <w:p w14:paraId="24824FD6" w14:textId="77777777" w:rsidR="00D621A4" w:rsidRPr="00C27C0B" w:rsidRDefault="00A753D6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8.1.</w:t>
                  </w:r>
                  <w:r w:rsidR="00D621A4"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 Wskaźniki produktu</w:t>
                  </w:r>
                </w:p>
              </w:tc>
            </w:tr>
            <w:tr w:rsidR="00D621A4" w:rsidRPr="00C27C0B" w14:paraId="1BA0C961" w14:textId="77777777" w:rsidTr="00DA028F">
              <w:tc>
                <w:tcPr>
                  <w:tcW w:w="24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72252C63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Lp.</w:t>
                  </w:r>
                </w:p>
              </w:tc>
              <w:tc>
                <w:tcPr>
                  <w:tcW w:w="1358" w:type="pct"/>
                  <w:vMerge w:val="restar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2F2F2"/>
                </w:tcPr>
                <w:p w14:paraId="1724D46B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Wskaźnik produktu</w:t>
                  </w:r>
                </w:p>
              </w:tc>
              <w:tc>
                <w:tcPr>
                  <w:tcW w:w="402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7AF5C97C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Jedn.</w:t>
                  </w:r>
                </w:p>
                <w:p w14:paraId="423F983A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miary</w:t>
                  </w:r>
                </w:p>
              </w:tc>
              <w:tc>
                <w:tcPr>
                  <w:tcW w:w="1581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1CBFBE6B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Źródło </w:t>
                  </w: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br/>
                    <w:t>weryfikacji</w:t>
                  </w:r>
                </w:p>
              </w:tc>
              <w:tc>
                <w:tcPr>
                  <w:tcW w:w="1419" w:type="pct"/>
                  <w:gridSpan w:val="2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02F8BE14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 docelowa</w:t>
                  </w:r>
                </w:p>
              </w:tc>
            </w:tr>
            <w:tr w:rsidR="00D621A4" w:rsidRPr="00C27C0B" w14:paraId="5126C056" w14:textId="77777777" w:rsidTr="00DA028F">
              <w:tc>
                <w:tcPr>
                  <w:tcW w:w="240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5A45FE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358" w:type="pct"/>
                  <w:vMerge/>
                  <w:tcBorders>
                    <w:left w:val="single" w:sz="4" w:space="0" w:color="auto"/>
                  </w:tcBorders>
                  <w:shd w:val="clear" w:color="auto" w:fill="D9D9D9"/>
                </w:tcPr>
                <w:p w14:paraId="5C3BCAC8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vMerge/>
                  <w:shd w:val="clear" w:color="auto" w:fill="D9D9D9"/>
                </w:tcPr>
                <w:p w14:paraId="7CDF4C9F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vMerge/>
                  <w:shd w:val="clear" w:color="auto" w:fill="D9D9D9"/>
                </w:tcPr>
                <w:p w14:paraId="1D8B6B2C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i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2F2F2"/>
                </w:tcPr>
                <w:p w14:paraId="089B30C2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Rok</w:t>
                  </w:r>
                </w:p>
              </w:tc>
              <w:tc>
                <w:tcPr>
                  <w:tcW w:w="867" w:type="pct"/>
                  <w:shd w:val="clear" w:color="auto" w:fill="F2F2F2"/>
                </w:tcPr>
                <w:p w14:paraId="44AA37AD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</w:t>
                  </w:r>
                </w:p>
              </w:tc>
            </w:tr>
            <w:tr w:rsidR="00D621A4" w:rsidRPr="00C27C0B" w14:paraId="38C9383A" w14:textId="77777777" w:rsidTr="00C27C0B">
              <w:tc>
                <w:tcPr>
                  <w:tcW w:w="240" w:type="pct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14:paraId="56AD90F0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1)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5B9E1E0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5BF2E06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0F971ABF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32E9D0A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4EF56FA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01C1C6E2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1A7EEBC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2)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1227070F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7E4689E9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7325AA1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06FA939E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55FDB97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0999827B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01F770BF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0CACFC0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634E2CB9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49169BA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035E3342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4FE1196E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16C679AE" w14:textId="77777777" w:rsidTr="00DA028F">
              <w:tc>
                <w:tcPr>
                  <w:tcW w:w="5000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2F2F2"/>
                </w:tcPr>
                <w:p w14:paraId="72007647" w14:textId="77777777" w:rsidR="00D621A4" w:rsidRPr="00C27C0B" w:rsidRDefault="00A753D6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8.2.</w:t>
                  </w:r>
                  <w:r w:rsidR="00D621A4"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 Wskaźniki rezultatu</w:t>
                  </w:r>
                </w:p>
              </w:tc>
            </w:tr>
            <w:tr w:rsidR="00D621A4" w:rsidRPr="00C27C0B" w14:paraId="4856DE23" w14:textId="77777777" w:rsidTr="00DA028F">
              <w:tc>
                <w:tcPr>
                  <w:tcW w:w="24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5736D3AA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Lp.</w:t>
                  </w:r>
                </w:p>
              </w:tc>
              <w:tc>
                <w:tcPr>
                  <w:tcW w:w="1358" w:type="pct"/>
                  <w:vMerge w:val="restar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2F2F2"/>
                </w:tcPr>
                <w:p w14:paraId="6D62F739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Wskaźnik rezultatu</w:t>
                  </w:r>
                </w:p>
              </w:tc>
              <w:tc>
                <w:tcPr>
                  <w:tcW w:w="402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08B33714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Jedn.</w:t>
                  </w:r>
                </w:p>
                <w:p w14:paraId="5E54A6FF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miary</w:t>
                  </w:r>
                </w:p>
              </w:tc>
              <w:tc>
                <w:tcPr>
                  <w:tcW w:w="1581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70976F55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Źródło </w:t>
                  </w: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br/>
                    <w:t>weryfikacji</w:t>
                  </w:r>
                </w:p>
              </w:tc>
              <w:tc>
                <w:tcPr>
                  <w:tcW w:w="1419" w:type="pct"/>
                  <w:gridSpan w:val="2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7C9702E4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 docelowa</w:t>
                  </w:r>
                </w:p>
              </w:tc>
            </w:tr>
            <w:tr w:rsidR="00D621A4" w:rsidRPr="00C27C0B" w14:paraId="67310A4A" w14:textId="77777777" w:rsidTr="00DA028F">
              <w:tc>
                <w:tcPr>
                  <w:tcW w:w="240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94C18D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358" w:type="pct"/>
                  <w:vMerge/>
                  <w:tcBorders>
                    <w:left w:val="single" w:sz="4" w:space="0" w:color="auto"/>
                  </w:tcBorders>
                  <w:shd w:val="clear" w:color="auto" w:fill="D9D9D9"/>
                </w:tcPr>
                <w:p w14:paraId="30D21A16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vMerge/>
                  <w:shd w:val="clear" w:color="auto" w:fill="D9D9D9"/>
                </w:tcPr>
                <w:p w14:paraId="073F8BFF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vMerge/>
                  <w:shd w:val="clear" w:color="auto" w:fill="D9D9D9"/>
                </w:tcPr>
                <w:p w14:paraId="2BEA6C7C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i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2F2F2"/>
                </w:tcPr>
                <w:p w14:paraId="5B50A963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Rok</w:t>
                  </w:r>
                </w:p>
              </w:tc>
              <w:tc>
                <w:tcPr>
                  <w:tcW w:w="867" w:type="pct"/>
                  <w:shd w:val="clear" w:color="auto" w:fill="F2F2F2"/>
                </w:tcPr>
                <w:p w14:paraId="407F1AB9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</w:t>
                  </w:r>
                </w:p>
              </w:tc>
            </w:tr>
            <w:tr w:rsidR="00D621A4" w:rsidRPr="00C27C0B" w14:paraId="69CD9401" w14:textId="77777777" w:rsidTr="00C27C0B">
              <w:tc>
                <w:tcPr>
                  <w:tcW w:w="240" w:type="pct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14:paraId="5F64A5FA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1)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334053A5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45D5A30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2FDC255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2B90BC9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6A9ED13A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2CB4B10E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0EB3E6D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2)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26AAD4D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02B3173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2B8D6E4C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6BCD15A0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35C39EE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4013815D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2AF9407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372A57D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6E799C30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4A69D4A6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590FBDD8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4BF2E3A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 w14:paraId="47569983" w14:textId="77777777" w:rsidR="00D621A4" w:rsidRPr="00C27C0B" w:rsidRDefault="00D621A4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621A4" w:rsidRPr="00563974" w14:paraId="01C0A93F" w14:textId="77777777" w:rsidTr="00242BA8">
        <w:trPr>
          <w:trHeight w:val="225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11F1DA2" w14:textId="6355DF15" w:rsidR="00C27C0B" w:rsidRPr="00C27C0B" w:rsidRDefault="00D621A4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9. Szczegółowy opis wskaźników</w:t>
            </w:r>
            <w:r w:rsidR="0054580E">
              <w:rPr>
                <w:rFonts w:asciiTheme="minorHAnsi" w:hAnsiTheme="minorHAnsi"/>
                <w:b/>
                <w:sz w:val="18"/>
                <w:szCs w:val="18"/>
              </w:rPr>
              <w:t xml:space="preserve"> (jeśli potrzeba)</w:t>
            </w:r>
          </w:p>
        </w:tc>
      </w:tr>
      <w:tr w:rsidR="00C27C0B" w:rsidRPr="00563974" w14:paraId="46B2AAC3" w14:textId="77777777" w:rsidTr="00242BA8">
        <w:trPr>
          <w:trHeight w:val="87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297DBF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6DC9FA81" w14:textId="3B03BAA6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89C09D7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5327B5D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CB354CF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6C9619E" w14:textId="77777777" w:rsidR="00C27C0B" w:rsidRP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016C5C" w:rsidRPr="00563974" w14:paraId="781006F1" w14:textId="77777777" w:rsidTr="00242BA8">
        <w:trPr>
          <w:trHeight w:val="24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4DD5CD" w14:textId="035FB4A5" w:rsidR="00016C5C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10</w:t>
            </w:r>
            <w:r w:rsidR="00016C5C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Adres strony internetowej dokumentujący realizację </w:t>
            </w:r>
            <w:r w:rsidR="00D32C22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016C5C" w:rsidRPr="00C27C0B">
              <w:rPr>
                <w:rFonts w:asciiTheme="minorHAnsi" w:hAnsiTheme="minorHAnsi"/>
                <w:b/>
                <w:sz w:val="18"/>
                <w:szCs w:val="18"/>
              </w:rPr>
              <w:t>(jeśli jest):</w:t>
            </w:r>
          </w:p>
        </w:tc>
      </w:tr>
      <w:tr w:rsidR="00C27C0B" w:rsidRPr="00563974" w14:paraId="55BD060A" w14:textId="77777777" w:rsidTr="00242BA8">
        <w:trPr>
          <w:trHeight w:val="292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3DB" w14:textId="77777777" w:rsidR="00C27C0B" w:rsidRPr="00C27C0B" w:rsidRDefault="00C27C0B" w:rsidP="00C27C0B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6ADB8DAF" w14:textId="77777777" w:rsidTr="00242BA8">
        <w:trPr>
          <w:trHeight w:val="24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9D9149" w14:textId="77777777" w:rsidR="00C27C0B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11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. Informacje o napotkanych problemach</w:t>
            </w:r>
          </w:p>
        </w:tc>
      </w:tr>
      <w:tr w:rsidR="00C27C0B" w:rsidRPr="00563974" w14:paraId="1AC2C816" w14:textId="77777777" w:rsidTr="00242BA8">
        <w:trPr>
          <w:trHeight w:val="42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16054D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CD610FF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B56DF0D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EB7DC73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E9102BD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C22FA22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4E2AC4A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6F866BB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289D139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C2C67E1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E99D2FF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B27A3C6" w14:textId="77777777" w:rsidR="00C27C0B" w:rsidRP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43D72211" w14:textId="77777777" w:rsidTr="00242BA8">
        <w:trPr>
          <w:trHeight w:val="30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9BAA0A" w14:textId="09A1D205" w:rsidR="00C27C0B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12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. Dodatkowe informacje</w:t>
            </w:r>
          </w:p>
        </w:tc>
      </w:tr>
      <w:tr w:rsidR="00C27C0B" w:rsidRPr="00563974" w14:paraId="023E4A7D" w14:textId="77777777" w:rsidTr="00242BA8">
        <w:trPr>
          <w:trHeight w:val="168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2B740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D7CDA42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9CDDECF" w14:textId="0BF3CCFB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30B7667" w14:textId="3A87A34D" w:rsidR="00384422" w:rsidRDefault="00384422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09088D5" w14:textId="54EF71A4" w:rsidR="00384422" w:rsidRDefault="00384422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0E78BCE" w14:textId="77777777" w:rsidR="00384422" w:rsidRDefault="00384422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9E973F4" w14:textId="3AB67A2F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57A2862" w14:textId="77777777" w:rsidR="004516DC" w:rsidRDefault="004516DC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6C123FCA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32614A8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6F336A4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B84019A" w14:textId="77777777" w:rsidR="00C27C0B" w:rsidRP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0E4B8FB9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BC5336" w14:textId="77777777" w:rsidR="006055EA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13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. Oświadczenie grantobiorcy</w:t>
            </w:r>
          </w:p>
          <w:p w14:paraId="15D10222" w14:textId="77777777" w:rsidR="006055EA" w:rsidRPr="00C27C0B" w:rsidRDefault="006055EA" w:rsidP="00DD2145">
            <w:pPr>
              <w:spacing w:after="0" w:line="240" w:lineRule="auto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C27C0B">
              <w:rPr>
                <w:rFonts w:asciiTheme="minorHAnsi" w:hAnsiTheme="minorHAnsi"/>
                <w:sz w:val="18"/>
                <w:szCs w:val="18"/>
              </w:rPr>
              <w:t>Oświadczam, że informacje podane w niniejszym sprawozdaniu są zgodne z prawdą.</w:t>
            </w:r>
          </w:p>
        </w:tc>
      </w:tr>
      <w:tr w:rsidR="00384422" w:rsidRPr="00563974" w14:paraId="6683BDA5" w14:textId="77777777" w:rsidTr="00242BA8">
        <w:trPr>
          <w:trHeight w:val="825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3B75" w14:textId="2EEC6771" w:rsidR="00384422" w:rsidRDefault="00384422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3CEFAAF" w14:textId="77777777" w:rsidR="00384422" w:rsidRDefault="00384422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F9A61B9" w14:textId="2CC7442E" w:rsidR="00384422" w:rsidRDefault="00384422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E5D1DDF" w14:textId="77777777" w:rsidR="006055EA" w:rsidRDefault="006055EA" w:rsidP="00DD2145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  <w:p w14:paraId="2C20C185" w14:textId="65822F4A" w:rsidR="00384422" w:rsidRPr="00C27C0B" w:rsidRDefault="00384422" w:rsidP="00DD2145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1FAB6" w14:textId="77777777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9E8571D" w14:textId="77777777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4A2A07D" w14:textId="4661EB63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59008D0" w14:textId="77777777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BC66E56" w14:textId="25898348" w:rsidR="006055EA" w:rsidRPr="00C27C0B" w:rsidRDefault="006055EA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384422" w14:paraId="36E11CBB" w14:textId="77777777" w:rsidTr="00242BA8">
        <w:trPr>
          <w:trHeight w:val="394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C2F624A" w14:textId="2B856C50" w:rsidR="00384422" w:rsidRPr="0054580E" w:rsidRDefault="00384422" w:rsidP="0054580E">
            <w:pPr>
              <w:spacing w:after="0" w:line="240" w:lineRule="auto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</w:t>
            </w:r>
            <w:r w:rsidRPr="0054580E">
              <w:rPr>
                <w:rFonts w:asciiTheme="minorHAnsi" w:hAnsiTheme="minorHAnsi"/>
                <w:sz w:val="18"/>
                <w:szCs w:val="18"/>
              </w:rPr>
              <w:t>iejscowość i data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0DA6EFF" w14:textId="0B9BEF1B" w:rsidR="00384422" w:rsidRPr="0054580E" w:rsidRDefault="00384422" w:rsidP="0054580E">
            <w:pPr>
              <w:spacing w:after="0" w:line="240" w:lineRule="auto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p</w:t>
            </w:r>
            <w:r w:rsidRPr="0054580E">
              <w:rPr>
                <w:rFonts w:asciiTheme="minorHAnsi" w:hAnsiTheme="minorHAnsi"/>
                <w:sz w:val="18"/>
                <w:szCs w:val="18"/>
              </w:rPr>
              <w:t xml:space="preserve">odpis </w:t>
            </w:r>
            <w:r>
              <w:rPr>
                <w:rFonts w:asciiTheme="minorHAnsi" w:hAnsiTheme="minorHAnsi"/>
                <w:sz w:val="18"/>
                <w:szCs w:val="18"/>
              </w:rPr>
              <w:t>g</w:t>
            </w:r>
            <w:r w:rsidRPr="0054580E">
              <w:rPr>
                <w:rFonts w:asciiTheme="minorHAnsi" w:hAnsiTheme="minorHAnsi"/>
                <w:sz w:val="18"/>
                <w:szCs w:val="18"/>
              </w:rPr>
              <w:t>rantobiorcy / osób upoważnionych do jego reprezentacji / pełnomocnika</w:t>
            </w:r>
          </w:p>
        </w:tc>
      </w:tr>
    </w:tbl>
    <w:p w14:paraId="21FF4F9A" w14:textId="77777777" w:rsidR="00BF61B8" w:rsidRDefault="00914D88" w:rsidP="004516DC"/>
    <w:sectPr w:rsidR="00BF61B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3FF86E" w14:textId="77777777" w:rsidR="00914D88" w:rsidRDefault="00914D88" w:rsidP="00C27C0B">
      <w:pPr>
        <w:spacing w:after="0" w:line="240" w:lineRule="auto"/>
      </w:pPr>
      <w:r>
        <w:separator/>
      </w:r>
    </w:p>
  </w:endnote>
  <w:endnote w:type="continuationSeparator" w:id="0">
    <w:p w14:paraId="274C17F4" w14:textId="77777777" w:rsidR="00914D88" w:rsidRDefault="00914D88" w:rsidP="00C27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352382964"/>
      <w:docPartObj>
        <w:docPartGallery w:val="Page Numbers (Bottom of Page)"/>
        <w:docPartUnique/>
      </w:docPartObj>
    </w:sdtPr>
    <w:sdtEndPr/>
    <w:sdtContent>
      <w:p w14:paraId="59E5643E" w14:textId="5FE5772A" w:rsidR="00C27C0B" w:rsidRPr="00242BA8" w:rsidRDefault="00242BA8" w:rsidP="00242BA8">
        <w:pPr>
          <w:pStyle w:val="Stopka"/>
          <w:tabs>
            <w:tab w:val="clear" w:pos="4536"/>
            <w:tab w:val="clear" w:pos="9072"/>
          </w:tabs>
          <w:jc w:val="center"/>
          <w:rPr>
            <w:sz w:val="18"/>
            <w:szCs w:val="18"/>
          </w:rPr>
        </w:pPr>
        <w:r w:rsidRPr="00242BA8">
          <w:rPr>
            <w:sz w:val="18"/>
            <w:szCs w:val="18"/>
          </w:rPr>
          <w:t>Spr_1.0r.</w:t>
        </w:r>
        <w:r>
          <w:rPr>
            <w:sz w:val="18"/>
            <w:szCs w:val="18"/>
          </w:rPr>
          <w:t>_</w:t>
        </w:r>
        <w:r w:rsidRPr="00242BA8">
          <w:rPr>
            <w:sz w:val="18"/>
            <w:szCs w:val="18"/>
          </w:rPr>
          <w:t>6.2020</w:t>
        </w:r>
        <w:r>
          <w:rPr>
            <w:sz w:val="18"/>
            <w:szCs w:val="18"/>
          </w:rPr>
          <w:t xml:space="preserve"> </w:t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 w:rsidRPr="00242BA8">
          <w:rPr>
            <w:sz w:val="18"/>
            <w:szCs w:val="18"/>
          </w:rPr>
          <w:t xml:space="preserve"> </w:t>
        </w:r>
        <w:r w:rsidR="00C27C0B" w:rsidRPr="00242BA8">
          <w:rPr>
            <w:sz w:val="18"/>
            <w:szCs w:val="18"/>
          </w:rPr>
          <w:fldChar w:fldCharType="begin"/>
        </w:r>
        <w:r w:rsidR="00C27C0B" w:rsidRPr="00242BA8">
          <w:rPr>
            <w:sz w:val="18"/>
            <w:szCs w:val="18"/>
          </w:rPr>
          <w:instrText>PAGE   \* MERGEFORMAT</w:instrText>
        </w:r>
        <w:r w:rsidR="00C27C0B" w:rsidRPr="00242BA8">
          <w:rPr>
            <w:sz w:val="18"/>
            <w:szCs w:val="18"/>
          </w:rPr>
          <w:fldChar w:fldCharType="separate"/>
        </w:r>
        <w:r w:rsidR="00AE296F">
          <w:rPr>
            <w:noProof/>
            <w:sz w:val="18"/>
            <w:szCs w:val="18"/>
          </w:rPr>
          <w:t>1</w:t>
        </w:r>
        <w:r w:rsidR="00C27C0B" w:rsidRPr="00242BA8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051FEC" w14:textId="77777777" w:rsidR="00914D88" w:rsidRDefault="00914D88" w:rsidP="00C27C0B">
      <w:pPr>
        <w:spacing w:after="0" w:line="240" w:lineRule="auto"/>
      </w:pPr>
      <w:r>
        <w:separator/>
      </w:r>
    </w:p>
  </w:footnote>
  <w:footnote w:type="continuationSeparator" w:id="0">
    <w:p w14:paraId="65F2FF81" w14:textId="77777777" w:rsidR="00914D88" w:rsidRDefault="00914D88" w:rsidP="00C27C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C5C"/>
    <w:rsid w:val="00016C5C"/>
    <w:rsid w:val="00081351"/>
    <w:rsid w:val="000819D9"/>
    <w:rsid w:val="000A400C"/>
    <w:rsid w:val="000B403B"/>
    <w:rsid w:val="001931F2"/>
    <w:rsid w:val="001C23D4"/>
    <w:rsid w:val="00242BA8"/>
    <w:rsid w:val="002879C4"/>
    <w:rsid w:val="003649A0"/>
    <w:rsid w:val="00384422"/>
    <w:rsid w:val="004516DC"/>
    <w:rsid w:val="004A3123"/>
    <w:rsid w:val="004C18FC"/>
    <w:rsid w:val="005437A0"/>
    <w:rsid w:val="0054580E"/>
    <w:rsid w:val="006055EA"/>
    <w:rsid w:val="006A337A"/>
    <w:rsid w:val="00730B14"/>
    <w:rsid w:val="00744531"/>
    <w:rsid w:val="00773CE9"/>
    <w:rsid w:val="00792093"/>
    <w:rsid w:val="007B15FA"/>
    <w:rsid w:val="008012D0"/>
    <w:rsid w:val="00914D88"/>
    <w:rsid w:val="009A5B93"/>
    <w:rsid w:val="00A06A83"/>
    <w:rsid w:val="00A61766"/>
    <w:rsid w:val="00A753D6"/>
    <w:rsid w:val="00AD05CA"/>
    <w:rsid w:val="00AE1E07"/>
    <w:rsid w:val="00AE296F"/>
    <w:rsid w:val="00B66E02"/>
    <w:rsid w:val="00C27C0B"/>
    <w:rsid w:val="00D32C22"/>
    <w:rsid w:val="00D621A4"/>
    <w:rsid w:val="00DC1166"/>
    <w:rsid w:val="00DE02D1"/>
    <w:rsid w:val="00E0219B"/>
    <w:rsid w:val="00E105EA"/>
    <w:rsid w:val="00EE4CEF"/>
    <w:rsid w:val="00F35814"/>
    <w:rsid w:val="00F5486D"/>
    <w:rsid w:val="00FC07E1"/>
    <w:rsid w:val="00FC5609"/>
    <w:rsid w:val="00FD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5DEE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6C5C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16C5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16C5C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16C5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16C5C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unhideWhenUsed/>
    <w:rsid w:val="00016C5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6C5C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773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1C23D4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1C23D4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56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60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7C0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7C0B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021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21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219B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21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219B"/>
    <w:rPr>
      <w:rFonts w:ascii="Calibri" w:eastAsia="Calibri" w:hAnsi="Calibri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6C5C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16C5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16C5C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16C5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16C5C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unhideWhenUsed/>
    <w:rsid w:val="00016C5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6C5C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773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1C23D4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1C23D4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56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60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7C0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7C0B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021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21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219B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21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219B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Ziemia Bielska - Joanna Kasperek</dc:creator>
  <cp:lastModifiedBy>Windows User</cp:lastModifiedBy>
  <cp:revision>2</cp:revision>
  <cp:lastPrinted>2017-01-12T06:54:00Z</cp:lastPrinted>
  <dcterms:created xsi:type="dcterms:W3CDTF">2020-06-18T12:44:00Z</dcterms:created>
  <dcterms:modified xsi:type="dcterms:W3CDTF">2020-06-18T12:44:00Z</dcterms:modified>
</cp:coreProperties>
</file>