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2F91C" w14:textId="206E022F" w:rsidR="00537541" w:rsidRPr="00537541" w:rsidRDefault="004830BD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A21727">
        <w:rPr>
          <w:rFonts w:eastAsia="Times New Roman" w:cs="Times New Roman"/>
          <w:bCs/>
          <w:sz w:val="20"/>
          <w:szCs w:val="20"/>
        </w:rPr>
        <w:t>03</w:t>
      </w:r>
      <w:r>
        <w:rPr>
          <w:rFonts w:eastAsia="Times New Roman" w:cs="Times New Roman"/>
          <w:bCs/>
          <w:sz w:val="20"/>
          <w:szCs w:val="20"/>
        </w:rPr>
        <w:t>.</w:t>
      </w:r>
      <w:r w:rsidR="0009169B">
        <w:rPr>
          <w:rFonts w:eastAsia="Times New Roman" w:cs="Times New Roman"/>
          <w:bCs/>
          <w:sz w:val="20"/>
          <w:szCs w:val="20"/>
        </w:rPr>
        <w:t>0</w:t>
      </w:r>
      <w:r w:rsidR="00A21727">
        <w:rPr>
          <w:rFonts w:eastAsia="Times New Roman" w:cs="Times New Roman"/>
          <w:bCs/>
          <w:sz w:val="20"/>
          <w:szCs w:val="20"/>
        </w:rPr>
        <w:t>9</w:t>
      </w:r>
      <w:r>
        <w:rPr>
          <w:rFonts w:eastAsia="Times New Roman" w:cs="Times New Roman"/>
          <w:bCs/>
          <w:sz w:val="20"/>
          <w:szCs w:val="20"/>
        </w:rPr>
        <w:t>.20</w:t>
      </w:r>
      <w:r w:rsidR="0009169B">
        <w:rPr>
          <w:rFonts w:eastAsia="Times New Roman" w:cs="Times New Roman"/>
          <w:bCs/>
          <w:sz w:val="20"/>
          <w:szCs w:val="20"/>
        </w:rPr>
        <w:t>20</w:t>
      </w:r>
      <w:r w:rsidR="00537541" w:rsidRPr="00537541">
        <w:rPr>
          <w:rFonts w:eastAsia="Times New Roman" w:cs="Times New Roman"/>
          <w:bCs/>
          <w:sz w:val="20"/>
          <w:szCs w:val="20"/>
        </w:rPr>
        <w:t xml:space="preserve"> r.</w:t>
      </w:r>
    </w:p>
    <w:p w14:paraId="2E8B8103" w14:textId="4720969B" w:rsidR="002701D0" w:rsidRPr="003F4B6D" w:rsidRDefault="004830BD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F961B5">
        <w:rPr>
          <w:rFonts w:eastAsia="Times New Roman" w:cs="Times New Roman"/>
          <w:b/>
          <w:bCs/>
          <w:sz w:val="24"/>
          <w:szCs w:val="24"/>
        </w:rPr>
        <w:t>8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09169B">
        <w:rPr>
          <w:rFonts w:eastAsia="Times New Roman" w:cs="Times New Roman"/>
          <w:b/>
          <w:bCs/>
          <w:sz w:val="24"/>
          <w:szCs w:val="24"/>
        </w:rPr>
        <w:t>20</w:t>
      </w:r>
    </w:p>
    <w:p w14:paraId="38E121C3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2FD90F3B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2B00D726" w14:textId="77777777" w:rsidTr="00426ED8">
        <w:tc>
          <w:tcPr>
            <w:tcW w:w="11057" w:type="dxa"/>
            <w:gridSpan w:val="3"/>
            <w:shd w:val="clear" w:color="auto" w:fill="99CCFF"/>
          </w:tcPr>
          <w:p w14:paraId="352A18A9" w14:textId="20C4CCA5" w:rsidR="002B7270" w:rsidRPr="007517A9" w:rsidRDefault="00E3170C" w:rsidP="00426ED8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F961B5">
              <w:rPr>
                <w:b/>
                <w:bCs/>
                <w:sz w:val="24"/>
                <w:szCs w:val="24"/>
              </w:rPr>
              <w:t>8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09169B">
              <w:rPr>
                <w:b/>
                <w:bCs/>
                <w:sz w:val="24"/>
                <w:szCs w:val="24"/>
              </w:rPr>
              <w:t>20</w:t>
            </w:r>
          </w:p>
        </w:tc>
      </w:tr>
      <w:tr w:rsidR="007517A9" w:rsidRPr="00FA55CE" w14:paraId="34B1AFA7" w14:textId="77777777" w:rsidTr="00426ED8">
        <w:tc>
          <w:tcPr>
            <w:tcW w:w="11057" w:type="dxa"/>
            <w:gridSpan w:val="3"/>
            <w:shd w:val="clear" w:color="auto" w:fill="99CCFF"/>
          </w:tcPr>
          <w:p w14:paraId="5A4A98C8" w14:textId="77777777" w:rsidR="001F41FA" w:rsidRPr="00FA55CE" w:rsidRDefault="00A02E89" w:rsidP="00426ED8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</w:p>
          <w:p w14:paraId="7AD41189" w14:textId="77777777" w:rsidR="007517A9" w:rsidRPr="00917C0B" w:rsidRDefault="001F41FA" w:rsidP="00917C0B">
            <w:pPr>
              <w:jc w:val="center"/>
              <w:rPr>
                <w:rFonts w:cs="Times New Roman"/>
                <w:sz w:val="20"/>
                <w:szCs w:val="20"/>
              </w:rPr>
            </w:pPr>
            <w:r w:rsidRPr="00FA55CE">
              <w:rPr>
                <w:rFonts w:eastAsia="Times New Roman" w:cs="Times New Roman"/>
                <w:b/>
                <w:bCs/>
                <w:sz w:val="20"/>
                <w:szCs w:val="20"/>
              </w:rPr>
              <w:t>P</w:t>
            </w:r>
            <w:r w:rsidRPr="00FA55CE">
              <w:rPr>
                <w:rFonts w:eastAsia="Times New Roman" w:cs="Times New Roman"/>
                <w:sz w:val="20"/>
                <w:szCs w:val="20"/>
              </w:rPr>
              <w:t>.</w:t>
            </w:r>
            <w:r w:rsidRPr="00FA55CE">
              <w:rPr>
                <w:rFonts w:eastAsia="Times New Roman" w:cs="Times New Roman"/>
                <w:b/>
                <w:bCs/>
                <w:sz w:val="20"/>
                <w:szCs w:val="20"/>
              </w:rPr>
              <w:t>1.1.1 Budowa i remont</w:t>
            </w:r>
            <w:r w:rsidR="001D4C72">
              <w:rPr>
                <w:rFonts w:eastAsia="Times New Roman" w:cs="Times New Roman"/>
                <w:b/>
                <w:bCs/>
                <w:sz w:val="20"/>
                <w:szCs w:val="20"/>
              </w:rPr>
              <w:t>y</w:t>
            </w:r>
            <w:r w:rsidRPr="00FA55CE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obiektów pełniących </w:t>
            </w:r>
            <w:r w:rsidR="00433D59">
              <w:rPr>
                <w:rFonts w:eastAsia="Times New Roman" w:cs="Times New Roman"/>
                <w:b/>
                <w:bCs/>
                <w:sz w:val="20"/>
                <w:szCs w:val="20"/>
              </w:rPr>
              <w:t>ważne funkcje publiczne</w:t>
            </w:r>
          </w:p>
        </w:tc>
      </w:tr>
      <w:tr w:rsidR="00CC7E89" w:rsidRPr="007B3A10" w14:paraId="1E190E12" w14:textId="77777777" w:rsidTr="00426ED8">
        <w:tc>
          <w:tcPr>
            <w:tcW w:w="2093" w:type="dxa"/>
            <w:shd w:val="clear" w:color="auto" w:fill="99CCFF"/>
          </w:tcPr>
          <w:p w14:paraId="1FAC6F50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35371B24" w14:textId="0F8BBAA9" w:rsidR="00CC7E89" w:rsidRPr="00CC7E89" w:rsidRDefault="00A21727" w:rsidP="00E107D4">
            <w:pPr>
              <w:spacing w:line="276" w:lineRule="auto"/>
              <w:jc w:val="both"/>
              <w:rPr>
                <w:rFonts w:eastAsia="Times New Roman" w:cs="Times New Roman"/>
                <w:strike/>
                <w:sz w:val="20"/>
                <w:szCs w:val="20"/>
              </w:rPr>
            </w:pPr>
            <w:r w:rsidRPr="00A21727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21 września 2020 r. – 12 października 2020 r.</w:t>
            </w:r>
          </w:p>
        </w:tc>
      </w:tr>
      <w:tr w:rsidR="00CC7E89" w:rsidRPr="007B3A10" w14:paraId="02D3B999" w14:textId="77777777" w:rsidTr="00426ED8">
        <w:tc>
          <w:tcPr>
            <w:tcW w:w="2093" w:type="dxa"/>
            <w:shd w:val="clear" w:color="auto" w:fill="99CCFF"/>
          </w:tcPr>
          <w:p w14:paraId="423D81C9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4CA8CD2B" w14:textId="77777777" w:rsidR="00CC7E89" w:rsidRPr="007B3A10" w:rsidRDefault="00CC7E89" w:rsidP="00426ED8">
            <w:pPr>
              <w:spacing w:line="276" w:lineRule="auto"/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111</w:t>
            </w:r>
          </w:p>
        </w:tc>
      </w:tr>
      <w:tr w:rsidR="00CC7E89" w:rsidRPr="007B3A10" w14:paraId="3A689552" w14:textId="77777777" w:rsidTr="00426ED8">
        <w:tc>
          <w:tcPr>
            <w:tcW w:w="2093" w:type="dxa"/>
            <w:shd w:val="clear" w:color="auto" w:fill="99CCFF"/>
          </w:tcPr>
          <w:p w14:paraId="0F83E74B" w14:textId="77777777" w:rsidR="00CC7E89" w:rsidRPr="00A13AF3" w:rsidRDefault="00CC7E89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3F5BA8D4" w14:textId="1969BCAD" w:rsidR="00CC7E89" w:rsidRPr="000E7C3D" w:rsidRDefault="008758BC" w:rsidP="00E060C2">
            <w:pPr>
              <w:jc w:val="both"/>
              <w:rPr>
                <w:sz w:val="20"/>
                <w:szCs w:val="20"/>
              </w:rPr>
            </w:pPr>
            <w:r w:rsidRPr="008758BC">
              <w:rPr>
                <w:b/>
                <w:color w:val="000000" w:themeColor="text1"/>
                <w:sz w:val="20"/>
                <w:szCs w:val="20"/>
              </w:rPr>
              <w:t>45 782,13 EUR/183 128,52 PLN</w:t>
            </w:r>
          </w:p>
        </w:tc>
      </w:tr>
      <w:tr w:rsidR="001720EA" w:rsidRPr="007B3A10" w14:paraId="5E3A7B11" w14:textId="77777777" w:rsidTr="00426ED8">
        <w:tc>
          <w:tcPr>
            <w:tcW w:w="2093" w:type="dxa"/>
            <w:shd w:val="clear" w:color="auto" w:fill="99CCFF"/>
          </w:tcPr>
          <w:p w14:paraId="59354F7E" w14:textId="77777777" w:rsidR="001720EA" w:rsidRPr="00526363" w:rsidRDefault="001720EA" w:rsidP="00426ED8">
            <w:pPr>
              <w:spacing w:line="276" w:lineRule="auto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526363"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14:paraId="6D377368" w14:textId="77777777" w:rsidR="00BB723E" w:rsidRPr="00526363" w:rsidRDefault="00BB723E" w:rsidP="00BB723E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 w:rsidRPr="0052636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do 70%  </w:t>
            </w: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kosztów kwalifikowalnych- w przypadku podmiotu wykonującego działalność gospodarczą, do której stosuje się przepisy ustawy z dnia 6 marca 2018 r. Prawo przedsiębiorców, z tym że w przypadku organizacji pozarządowej, która wykonuje taką działalność gospodarczą- jeżeli organizacja ta ubiega się o pomoc w zakresie określonym w § 2 ust. 1  pkt 2  lit. b i c oraz pkt 3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</w:t>
            </w:r>
            <w:r w:rsidR="003045A6" w:rsidRPr="003045A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(tekst jednolity z 2019 roku poz. 664, 2023).</w:t>
            </w:r>
          </w:p>
          <w:p w14:paraId="0353466F" w14:textId="77777777" w:rsidR="00BB723E" w:rsidRPr="00526363" w:rsidRDefault="00BB723E" w:rsidP="00502D90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2.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100%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przypadku:</w:t>
            </w:r>
          </w:p>
          <w:p w14:paraId="2CC1C84C" w14:textId="77777777" w:rsidR="00BB723E" w:rsidRPr="00526363" w:rsidRDefault="00BB723E" w:rsidP="00502D90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podmiotu niewykonującego </w:t>
            </w:r>
            <w:r w:rsidRPr="00526363">
              <w:rPr>
                <w:color w:val="000000" w:themeColor="text1"/>
                <w:sz w:val="20"/>
                <w:szCs w:val="20"/>
              </w:rPr>
              <w:t>działalności gospodarczej, do której stosuje się przepisy ustawy z dnia 6 marca 2018 r. Prawo przedsiębiorców,</w:t>
            </w:r>
          </w:p>
          <w:p w14:paraId="212DD964" w14:textId="77777777" w:rsidR="00BB723E" w:rsidRPr="00526363" w:rsidRDefault="00BB723E" w:rsidP="00502D90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organizacji pozarządowej, która wykonuje działalność gospodarczą, do której stosuje się przepisy ustawy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z dnia 6 marca 2018 r. Prawo przedsiębiorców,</w:t>
            </w:r>
            <w:r w:rsidRPr="00526363">
              <w:rPr>
                <w:sz w:val="20"/>
                <w:szCs w:val="20"/>
              </w:rPr>
              <w:t xml:space="preserve">– jeżeli organizacja ta ubiega się o pomoc w zakresie określonym w § 2 ust. 1 pkt 1 oraz 4-8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ww. </w:t>
            </w:r>
            <w:r w:rsidRPr="00526363">
              <w:rPr>
                <w:sz w:val="20"/>
                <w:szCs w:val="20"/>
              </w:rPr>
              <w:t xml:space="preserve">rozporządzenia. </w:t>
            </w:r>
          </w:p>
          <w:p w14:paraId="76F98A45" w14:textId="77777777" w:rsidR="001720EA" w:rsidRPr="00526363" w:rsidRDefault="00BB723E" w:rsidP="00502D90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3.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1720EA" w:rsidRPr="007B3A10" w14:paraId="4CAA0302" w14:textId="77777777" w:rsidTr="00426ED8">
        <w:tc>
          <w:tcPr>
            <w:tcW w:w="2093" w:type="dxa"/>
            <w:shd w:val="clear" w:color="auto" w:fill="99CCFF"/>
          </w:tcPr>
          <w:p w14:paraId="04901AB7" w14:textId="77777777" w:rsidR="001720EA" w:rsidRPr="00A13AF3" w:rsidRDefault="001720EA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275D824C" w14:textId="77777777" w:rsidR="0072113C" w:rsidRPr="00847AC9" w:rsidRDefault="001054B3" w:rsidP="00847AC9">
            <w:pPr>
              <w:pStyle w:val="Akapitzlist"/>
              <w:numPr>
                <w:ilvl w:val="0"/>
                <w:numId w:val="14"/>
              </w:numPr>
              <w:ind w:left="317" w:hanging="317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Rozwój </w:t>
            </w:r>
            <w:r w:rsidR="0072113C">
              <w:rPr>
                <w:rFonts w:asciiTheme="minorHAnsi" w:hAnsiTheme="minorHAnsi"/>
                <w:b/>
                <w:sz w:val="20"/>
                <w:szCs w:val="20"/>
              </w:rPr>
              <w:t>ogólnodostępnej i niekomercyjnej infrastruktury turystycznej lu</w:t>
            </w:r>
            <w:r w:rsidR="00175A6C">
              <w:rPr>
                <w:rFonts w:asciiTheme="minorHAnsi" w:hAnsiTheme="minorHAnsi"/>
                <w:b/>
                <w:sz w:val="20"/>
                <w:szCs w:val="20"/>
              </w:rPr>
              <w:t>b rekreacyjnej, lub kulturalnej</w:t>
            </w:r>
          </w:p>
          <w:p w14:paraId="495C70B4" w14:textId="77777777" w:rsidR="00847AC9" w:rsidRDefault="00847AC9" w:rsidP="00426ED8">
            <w:pPr>
              <w:spacing w:line="276" w:lineRule="auto"/>
              <w:jc w:val="both"/>
              <w:rPr>
                <w:rFonts w:eastAsia="Times New Roman" w:cs="Times New Roman"/>
                <w:b/>
                <w:sz w:val="20"/>
                <w:szCs w:val="20"/>
              </w:rPr>
            </w:pPr>
          </w:p>
          <w:p w14:paraId="7A5C9416" w14:textId="77777777" w:rsidR="001720EA" w:rsidRPr="001720EA" w:rsidRDefault="001720EA" w:rsidP="00520DD8">
            <w:pPr>
              <w:spacing w:line="276" w:lineRule="auto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B10FD8">
              <w:rPr>
                <w:rFonts w:eastAsia="Times New Roman" w:cs="Times New Roman"/>
                <w:sz w:val="20"/>
                <w:szCs w:val="20"/>
              </w:rPr>
              <w:t>zgodnie z § 2 ust. 1</w:t>
            </w:r>
            <w:r w:rsidR="00847AC9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>pkt 6 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</w:t>
            </w:r>
            <w:r w:rsidR="00BF5F3C">
              <w:rPr>
                <w:rFonts w:eastAsia="Times New Roman" w:cs="Times New Roman"/>
                <w:sz w:val="20"/>
                <w:szCs w:val="20"/>
              </w:rPr>
              <w:t>0</w:t>
            </w:r>
            <w:r w:rsidR="003045A6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0D2BE2C9" w14:textId="77777777" w:rsidTr="00426ED8">
        <w:tc>
          <w:tcPr>
            <w:tcW w:w="2093" w:type="dxa"/>
            <w:shd w:val="clear" w:color="auto" w:fill="99CCFF"/>
          </w:tcPr>
          <w:p w14:paraId="314236AC" w14:textId="77777777" w:rsidR="00405F34" w:rsidRPr="007234A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5438413F" w14:textId="77777777" w:rsidR="00405F34" w:rsidRPr="007234A9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7234A9">
              <w:rPr>
                <w:sz w:val="20"/>
                <w:szCs w:val="20"/>
              </w:rPr>
              <w:t>Refundacja kosztów kwalifikowalnych.</w:t>
            </w:r>
          </w:p>
        </w:tc>
      </w:tr>
      <w:tr w:rsidR="00405F34" w:rsidRPr="007B3A10" w14:paraId="5D3CD460" w14:textId="77777777" w:rsidTr="00426ED8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67A7E4C7" w14:textId="77777777" w:rsidR="00405F34" w:rsidRPr="0085365C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2F008321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</w:p>
          <w:p w14:paraId="41B364DA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</w:tcPr>
          <w:p w14:paraId="1A30CD33" w14:textId="77777777" w:rsidR="00405F34" w:rsidRDefault="00405F34" w:rsidP="00426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CO.1 </w:t>
            </w:r>
            <w:r w:rsidRPr="009674B3">
              <w:rPr>
                <w:sz w:val="20"/>
                <w:szCs w:val="20"/>
              </w:rPr>
              <w:t>Poprawa jako</w:t>
            </w:r>
            <w:r>
              <w:rPr>
                <w:sz w:val="20"/>
                <w:szCs w:val="20"/>
              </w:rPr>
              <w:t xml:space="preserve">ści infrastruktury technicznej, </w:t>
            </w:r>
            <w:r w:rsidRPr="009674B3">
              <w:rPr>
                <w:sz w:val="20"/>
                <w:szCs w:val="20"/>
              </w:rPr>
              <w:t>transportowej, społecznej i publicznej;</w:t>
            </w:r>
          </w:p>
        </w:tc>
      </w:tr>
      <w:tr w:rsidR="00405F34" w:rsidRPr="007B3A10" w14:paraId="19F84A20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01AC3F38" w14:textId="77777777"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80200BD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0FE331C0" w14:textId="77777777" w:rsidR="00405F34" w:rsidRDefault="00405F34" w:rsidP="00426ED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CS.1.1 </w:t>
            </w:r>
            <w:r w:rsidRPr="009674B3">
              <w:rPr>
                <w:sz w:val="20"/>
                <w:szCs w:val="20"/>
              </w:rPr>
              <w:t xml:space="preserve"> Rozbudowa i modernizacja infrastruktury o charakterze społecznym </w:t>
            </w:r>
            <w:r>
              <w:rPr>
                <w:sz w:val="20"/>
                <w:szCs w:val="20"/>
              </w:rPr>
              <w:br/>
            </w:r>
            <w:r w:rsidRPr="009674B3">
              <w:rPr>
                <w:sz w:val="20"/>
                <w:szCs w:val="20"/>
              </w:rPr>
              <w:t>i publicznym</w:t>
            </w:r>
            <w:r w:rsidR="001054B3">
              <w:rPr>
                <w:sz w:val="20"/>
                <w:szCs w:val="20"/>
              </w:rPr>
              <w:t xml:space="preserve"> oraz inwestycje w sferze dziedzictwa lokalnego</w:t>
            </w:r>
            <w:r w:rsidR="007234A9">
              <w:rPr>
                <w:sz w:val="20"/>
                <w:szCs w:val="20"/>
              </w:rPr>
              <w:t>;</w:t>
            </w:r>
          </w:p>
        </w:tc>
      </w:tr>
      <w:tr w:rsidR="00405F34" w:rsidRPr="007B3A10" w14:paraId="6532B93C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65406A04" w14:textId="77777777" w:rsidR="00405F34" w:rsidRPr="0085365C" w:rsidRDefault="00405F34" w:rsidP="00426ED8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33004B9" w14:textId="77777777" w:rsidR="00405F34" w:rsidRDefault="00405F34" w:rsidP="00426ED8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14323548" w14:textId="77777777" w:rsidR="00405F34" w:rsidRPr="002178BF" w:rsidRDefault="00405F34" w:rsidP="002178BF">
            <w:pPr>
              <w:pStyle w:val="Akapitzlist"/>
              <w:ind w:left="0"/>
              <w:rPr>
                <w:rFonts w:asciiTheme="minorHAnsi" w:eastAsiaTheme="minorHAnsi" w:hAnsiTheme="minorHAnsi" w:cstheme="minorBidi"/>
                <w:strike/>
                <w:color w:val="FF000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P.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1.1.1</w:t>
            </w:r>
            <w:r w:rsidR="008C2991" w:rsidRPr="008C2991">
              <w:rPr>
                <w:rFonts w:asciiTheme="minorHAnsi" w:eastAsiaTheme="minorHAnsi" w:hAnsiTheme="minorHAnsi" w:cstheme="minorBidi"/>
                <w:color w:val="FF0000"/>
                <w:sz w:val="20"/>
                <w:szCs w:val="20"/>
                <w:lang w:eastAsia="en-US"/>
              </w:rPr>
              <w:t xml:space="preserve"> 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Budowa i remont</w:t>
            </w:r>
            <w:r w:rsidR="003708B9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y</w:t>
            </w:r>
            <w:r w:rsidRPr="009674B3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 xml:space="preserve"> obiektów peł</w:t>
            </w:r>
            <w:r w:rsidR="007234A9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 xml:space="preserve">niących </w:t>
            </w:r>
            <w:r w:rsidR="00244565"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  <w:t>ważne funkcje publiczne.</w:t>
            </w:r>
          </w:p>
        </w:tc>
      </w:tr>
      <w:tr w:rsidR="00405F34" w:rsidRPr="007B3A10" w14:paraId="3F28F62A" w14:textId="77777777" w:rsidTr="00426ED8">
        <w:tc>
          <w:tcPr>
            <w:tcW w:w="2093" w:type="dxa"/>
            <w:vMerge/>
            <w:shd w:val="clear" w:color="auto" w:fill="99CCFF"/>
          </w:tcPr>
          <w:p w14:paraId="65F927D5" w14:textId="77777777"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227A0BF2" w14:textId="77777777" w:rsidR="00405F34" w:rsidRPr="00FA55CE" w:rsidRDefault="00405F34" w:rsidP="00426ED8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4CFF3AF2" w14:textId="77777777" w:rsidTr="00426ED8">
        <w:tc>
          <w:tcPr>
            <w:tcW w:w="2093" w:type="dxa"/>
            <w:shd w:val="clear" w:color="auto" w:fill="99CCFF"/>
            <w:vAlign w:val="center"/>
          </w:tcPr>
          <w:p w14:paraId="21788C64" w14:textId="77777777" w:rsidR="00405F34" w:rsidRPr="00A13AF3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28AE97B8" w14:textId="77777777" w:rsidR="00405F34" w:rsidRPr="007B3A10" w:rsidRDefault="00405F34" w:rsidP="00426ED8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 wraz z późniejszymi zmianami.</w:t>
            </w:r>
          </w:p>
        </w:tc>
      </w:tr>
      <w:tr w:rsidR="00405F34" w:rsidRPr="007B3A10" w14:paraId="02046DE9" w14:textId="77777777" w:rsidTr="00426ED8">
        <w:tc>
          <w:tcPr>
            <w:tcW w:w="2093" w:type="dxa"/>
            <w:shd w:val="clear" w:color="auto" w:fill="99CCFF"/>
          </w:tcPr>
          <w:p w14:paraId="76852C3A" w14:textId="77777777" w:rsidR="00405F34" w:rsidRPr="00BF2B99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</w:t>
            </w:r>
            <w:r w:rsidR="00AD7844" w:rsidRPr="00BF2B99">
              <w:rPr>
                <w:b/>
                <w:bCs/>
                <w:sz w:val="20"/>
                <w:szCs w:val="20"/>
              </w:rPr>
              <w:lastRenderedPageBreak/>
              <w:t>uzyskanie jest warunkiem wyboru operacji</w:t>
            </w:r>
          </w:p>
        </w:tc>
        <w:tc>
          <w:tcPr>
            <w:tcW w:w="8964" w:type="dxa"/>
            <w:gridSpan w:val="2"/>
          </w:tcPr>
          <w:p w14:paraId="6DFEB6DC" w14:textId="77777777" w:rsidR="00AD7844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5FBA179F" w14:textId="77777777" w:rsidR="003F4B6D" w:rsidRPr="00BF2B99" w:rsidRDefault="003F4B6D" w:rsidP="00426ED8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012918CA" w14:textId="77777777" w:rsidR="00AD7844" w:rsidRDefault="00AD7844" w:rsidP="00426ED8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t>W naborze wnioskodawcę obowiązują lokalne kryteria wyboru – dla celu ogólnego: Poprawa jakości infrastruktury technicznej, transpo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rtowej, społecznej i publicznej;</w:t>
            </w:r>
          </w:p>
          <w:p w14:paraId="20A8B1AF" w14:textId="77777777" w:rsidR="003F4B6D" w:rsidRPr="003F4B6D" w:rsidRDefault="003F4B6D" w:rsidP="00426ED8">
            <w:pPr>
              <w:pStyle w:val="Akapitzlist"/>
              <w:rPr>
                <w:rFonts w:asciiTheme="minorHAnsi" w:hAnsiTheme="minorHAnsi"/>
                <w:sz w:val="20"/>
                <w:szCs w:val="20"/>
              </w:rPr>
            </w:pPr>
          </w:p>
          <w:p w14:paraId="02B5582D" w14:textId="77777777" w:rsidR="00405F34" w:rsidRPr="00BF2B99" w:rsidRDefault="00F212B2" w:rsidP="00426ED8">
            <w:pPr>
              <w:pStyle w:val="Akapitzlist"/>
              <w:numPr>
                <w:ilvl w:val="0"/>
                <w:numId w:val="7"/>
              </w:numPr>
              <w:spacing w:line="276" w:lineRule="auto"/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Operacja musi uzyskać minimum 14 punktów z 28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 xml:space="preserve"> 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</w:tc>
      </w:tr>
      <w:tr w:rsidR="00183C92" w:rsidRPr="00183C92" w14:paraId="5474AFB2" w14:textId="77777777" w:rsidTr="00426ED8">
        <w:tc>
          <w:tcPr>
            <w:tcW w:w="2093" w:type="dxa"/>
            <w:shd w:val="clear" w:color="auto" w:fill="99CCFF"/>
          </w:tcPr>
          <w:p w14:paraId="7EF93E46" w14:textId="77777777" w:rsidR="00596AD0" w:rsidRPr="00183C92" w:rsidRDefault="00596AD0" w:rsidP="00426ED8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Tryb składania wniosków</w:t>
            </w:r>
          </w:p>
        </w:tc>
        <w:tc>
          <w:tcPr>
            <w:tcW w:w="8964" w:type="dxa"/>
            <w:gridSpan w:val="2"/>
          </w:tcPr>
          <w:p w14:paraId="3AD70C95" w14:textId="77777777" w:rsidR="00596AD0" w:rsidRPr="00183C92" w:rsidRDefault="00596AD0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670A822C" w14:textId="77777777" w:rsidR="00596AD0" w:rsidRPr="00183C92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1930CE38" w14:textId="77777777" w:rsidR="00596AD0" w:rsidRPr="00B36256" w:rsidRDefault="00596AD0" w:rsidP="00426ED8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</w:t>
            </w:r>
            <w:r w:rsidRPr="00183C92">
              <w:rPr>
                <w:rFonts w:asciiTheme="minorHAnsi" w:hAnsiTheme="minorHAnsi"/>
                <w:sz w:val="20"/>
                <w:szCs w:val="20"/>
              </w:rPr>
              <w:br/>
              <w:t xml:space="preserve">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0063F3F8" w14:textId="261819E7" w:rsidR="00B36256" w:rsidRPr="00C95505" w:rsidRDefault="00B36256" w:rsidP="00B36256">
            <w:pPr>
              <w:pStyle w:val="Akapitzlist"/>
              <w:numPr>
                <w:ilvl w:val="0"/>
                <w:numId w:val="8"/>
              </w:numPr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na odpowiednich formularzach </w:t>
            </w:r>
            <w:r w:rsidRPr="00C95505">
              <w:rPr>
                <w:rFonts w:asciiTheme="minorHAnsi" w:hAnsiTheme="minorHAnsi"/>
                <w:sz w:val="20"/>
                <w:szCs w:val="20"/>
              </w:rPr>
              <w:t xml:space="preserve">w dwóch egzemplarzach papierowych </w:t>
            </w:r>
            <w:r>
              <w:rPr>
                <w:rFonts w:asciiTheme="minorHAnsi" w:hAnsiTheme="minorHAnsi"/>
                <w:sz w:val="20"/>
                <w:szCs w:val="20"/>
              </w:rPr>
              <w:t>wraz z wymaganymi załącznikami oraz</w:t>
            </w:r>
            <w:r w:rsidRPr="00C95505">
              <w:rPr>
                <w:rFonts w:asciiTheme="minorHAnsi" w:hAnsiTheme="minorHAnsi"/>
                <w:sz w:val="20"/>
                <w:szCs w:val="20"/>
              </w:rPr>
              <w:t xml:space="preserve"> tożsamymi wersjami elektronicznymi </w:t>
            </w:r>
            <w:r w:rsidR="002A0F88">
              <w:rPr>
                <w:rFonts w:asciiTheme="minorHAnsi" w:hAnsiTheme="minorHAnsi"/>
                <w:sz w:val="20"/>
                <w:szCs w:val="20"/>
              </w:rPr>
              <w:t>(</w:t>
            </w:r>
            <w:r w:rsidR="002A0F88">
              <w:rPr>
                <w:sz w:val="20"/>
                <w:szCs w:val="20"/>
              </w:rPr>
              <w:t>informatyczny nośnik danych</w:t>
            </w:r>
            <w:r w:rsidRPr="00C95505">
              <w:rPr>
                <w:rFonts w:asciiTheme="minorHAnsi" w:hAnsiTheme="minorHAnsi"/>
                <w:sz w:val="20"/>
                <w:szCs w:val="20"/>
              </w:rPr>
              <w:t>)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. </w:t>
            </w:r>
          </w:p>
          <w:p w14:paraId="1593185C" w14:textId="77777777" w:rsidR="0080069B" w:rsidRDefault="0080069B" w:rsidP="00426ED8">
            <w:pPr>
              <w:jc w:val="both"/>
              <w:rPr>
                <w:sz w:val="20"/>
                <w:szCs w:val="20"/>
              </w:rPr>
            </w:pPr>
          </w:p>
          <w:p w14:paraId="471A3BCB" w14:textId="77777777" w:rsidR="00596AD0" w:rsidRPr="00183C92" w:rsidRDefault="00596AD0" w:rsidP="00426ED8">
            <w:pPr>
              <w:jc w:val="both"/>
              <w:rPr>
                <w:sz w:val="20"/>
                <w:szCs w:val="20"/>
              </w:rPr>
            </w:pPr>
            <w:r w:rsidRPr="006F78EB">
              <w:rPr>
                <w:sz w:val="20"/>
                <w:szCs w:val="20"/>
              </w:rPr>
              <w:t>Złożenie wniosku potwierdza się na pierwszej stronie jego oryginału/kopii</w:t>
            </w:r>
            <w:r w:rsidR="007C06CE" w:rsidRPr="006F78EB">
              <w:rPr>
                <w:sz w:val="20"/>
                <w:szCs w:val="20"/>
              </w:rPr>
              <w:t>.</w:t>
            </w:r>
            <w:r w:rsidRPr="006F78EB">
              <w:rPr>
                <w:sz w:val="20"/>
                <w:szCs w:val="20"/>
              </w:rPr>
              <w:t xml:space="preserve"> Potwierdzenie zawiera datę i godzinę złożenia wniosku, liczbę złożonych wraz z wnioskiem załączników oraz  jest opatrzone pieczęcią LGD i podpisane przez pracownika Biura przyjmującego wniosek. </w:t>
            </w:r>
            <w:r w:rsidRPr="006F78EB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6F78EB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661C41FA" w14:textId="77777777" w:rsidTr="00426ED8">
        <w:tc>
          <w:tcPr>
            <w:tcW w:w="2093" w:type="dxa"/>
            <w:shd w:val="clear" w:color="auto" w:fill="99CCFF"/>
          </w:tcPr>
          <w:p w14:paraId="1B8520A0" w14:textId="77777777" w:rsidR="00405F34" w:rsidRPr="00183C92" w:rsidRDefault="00405F34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5D414F3F" w14:textId="77777777"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Wniosek o przyznanie pomocy na operacje w ramach poddziałania 19.2 „Wsparcie na wdrażanie operacji w ramach strategii rozwoju lokalnego kierowanego przez społeczność” z wyłączeniem projektów grantowych oraz operacji w zakresie podejmowania działalności gospodarczej objętego Programem Rozwoju Obszarów Wiejskich na lata 2014–2020 oraz wskazane we wniosku załączniki niezbędne do ustalenia spełnienia warunków przyznania pomocy;</w:t>
            </w:r>
          </w:p>
          <w:p w14:paraId="2D8A1BC6" w14:textId="77777777"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26584662" w14:textId="77777777"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okonaniem oceny zgodności z LSR;</w:t>
            </w:r>
          </w:p>
          <w:p w14:paraId="2390F412" w14:textId="07ED3AE9" w:rsidR="00C7448C" w:rsidRDefault="0056235B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56235B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2F9AAA7" w14:textId="3C76E308" w:rsidR="00AE73EF" w:rsidRPr="0056235B" w:rsidRDefault="00AE73EF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Oświadczenie o zgodności wersji elektronicznej wniosku; </w:t>
            </w:r>
          </w:p>
          <w:p w14:paraId="0AF0218C" w14:textId="77777777" w:rsidR="00C7448C" w:rsidRPr="008C2991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Cs/>
                <w:sz w:val="20"/>
                <w:szCs w:val="20"/>
              </w:rPr>
            </w:pPr>
            <w:r w:rsidRPr="00584219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584219" w:rsidRPr="00584219">
              <w:rPr>
                <w:rFonts w:asciiTheme="minorHAnsi" w:hAnsiTheme="minorHAnsi"/>
                <w:sz w:val="20"/>
                <w:szCs w:val="20"/>
              </w:rPr>
              <w:t xml:space="preserve">właściwego </w:t>
            </w:r>
            <w:r w:rsidRPr="00584219">
              <w:rPr>
                <w:rFonts w:asciiTheme="minorHAnsi" w:hAnsiTheme="minorHAnsi"/>
                <w:sz w:val="20"/>
                <w:szCs w:val="20"/>
              </w:rPr>
              <w:t>Urzędu Gminy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o liczbie mieszkańców danej miejscowości, w której będzie realizow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>ana operacja (stan na 31.12.201</w:t>
            </w:r>
            <w:r w:rsidR="0056235B">
              <w:rPr>
                <w:rFonts w:asciiTheme="minorHAnsi" w:hAnsiTheme="minorHAnsi"/>
                <w:sz w:val="20"/>
                <w:szCs w:val="20"/>
              </w:rPr>
              <w:t>9</w:t>
            </w:r>
            <w:r w:rsidR="00911DC6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r.)</w:t>
            </w:r>
            <w:r w:rsidRPr="008C2991">
              <w:rPr>
                <w:rFonts w:asciiTheme="minorHAnsi" w:hAnsiTheme="minorHAnsi"/>
                <w:bCs/>
                <w:sz w:val="20"/>
                <w:szCs w:val="20"/>
              </w:rPr>
              <w:t>;</w:t>
            </w:r>
          </w:p>
          <w:p w14:paraId="3943A484" w14:textId="77777777" w:rsidR="00C7448C" w:rsidRPr="008C2991" w:rsidRDefault="00C7448C" w:rsidP="00F212B2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="00F212B2" w:rsidRPr="008C2991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 xml:space="preserve">Wnioskodawcy </w:t>
            </w:r>
            <w:r w:rsidR="00F212B2"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</w:t>
            </w:r>
            <w:r w:rsidR="001C1989" w:rsidRPr="008C2991">
              <w:rPr>
                <w:rFonts w:asciiTheme="minorHAnsi" w:hAnsiTheme="minorHAnsi"/>
                <w:sz w:val="20"/>
                <w:szCs w:val="20"/>
              </w:rPr>
              <w:t>umenty potwierdzające powyższe);</w:t>
            </w:r>
          </w:p>
          <w:p w14:paraId="730B3FAE" w14:textId="77777777" w:rsidR="008C2991" w:rsidRPr="004E44DD" w:rsidRDefault="001C1989" w:rsidP="008C2991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54798E" w:rsidRPr="008C2991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1196ED5A" w14:textId="77777777" w:rsidR="00C7448C" w:rsidRPr="00FA55CE" w:rsidRDefault="00C7448C" w:rsidP="00426ED8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8C2991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14:paraId="70D177AD" w14:textId="77777777" w:rsidTr="00426ED8">
        <w:tc>
          <w:tcPr>
            <w:tcW w:w="2093" w:type="dxa"/>
            <w:shd w:val="clear" w:color="auto" w:fill="99CCFF"/>
          </w:tcPr>
          <w:p w14:paraId="651BFB12" w14:textId="77777777" w:rsidR="00405F34" w:rsidRPr="00F056BB" w:rsidRDefault="00405F34" w:rsidP="00426ED8">
            <w:pPr>
              <w:spacing w:line="276" w:lineRule="auto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</w:tcPr>
          <w:p w14:paraId="7D7BC6EA" w14:textId="77777777" w:rsidR="008F6446" w:rsidRPr="001B65B9" w:rsidRDefault="008F6446" w:rsidP="00426ED8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B65B9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08AF5FF" w14:textId="77777777" w:rsidR="008F6446" w:rsidRPr="001B65B9" w:rsidRDefault="008F6446" w:rsidP="00426ED8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1B65B9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1B65B9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1B65B9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E0BFC32" w14:textId="77777777"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6CD6EBB8" w14:textId="77777777"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0C1DDEB8" w14:textId="77777777"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70F5E978" w14:textId="77777777"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C84BE4" w:rsidRPr="001B65B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250A9C61" w14:textId="77777777" w:rsidR="008F6446" w:rsidRPr="001B65B9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231DEB6A" w14:textId="77777777" w:rsidR="00D618D4" w:rsidRDefault="008F6446" w:rsidP="00426ED8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D618D4">
              <w:rPr>
                <w:rFonts w:asciiTheme="minorHAnsi" w:hAnsiTheme="minorHAnsi"/>
                <w:sz w:val="20"/>
                <w:szCs w:val="20"/>
              </w:rPr>
              <w:t xml:space="preserve">Formularz </w:t>
            </w:r>
            <w:r w:rsidR="00576AA7">
              <w:rPr>
                <w:rFonts w:asciiTheme="minorHAnsi" w:hAnsiTheme="minorHAnsi"/>
                <w:sz w:val="20"/>
                <w:szCs w:val="20"/>
              </w:rPr>
              <w:t xml:space="preserve">oświadczenia i zgody w zakresie zasad przetwarzania danych osobowych, w celach związanych z ubieganiem się o wsparcie w ramach poddziałania 19.2. </w:t>
            </w:r>
          </w:p>
          <w:p w14:paraId="4DDD017F" w14:textId="77777777" w:rsidR="008F6446" w:rsidRPr="001B65B9" w:rsidRDefault="008F6446" w:rsidP="00426ED8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1B65B9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1B65B9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</w:p>
          <w:p w14:paraId="328F439F" w14:textId="77777777" w:rsidR="007F65BD" w:rsidRPr="00743342" w:rsidRDefault="007F65BD" w:rsidP="007F65BD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>Formularz wniosku o udzielenie wsparcia wraz z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dodatkowymi arkuszami dla podmiotów współwnioskujących do wielokrotnego wypełniania oraz  instrukcją;</w:t>
            </w:r>
          </w:p>
          <w:p w14:paraId="3D220679" w14:textId="77777777" w:rsidR="007F65BD" w:rsidRDefault="007F65BD" w:rsidP="007F65BD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1B65B9">
              <w:rPr>
                <w:rFonts w:asciiTheme="minorHAnsi" w:hAnsiTheme="minorHAnsi"/>
                <w:sz w:val="20"/>
                <w:szCs w:val="20"/>
              </w:rPr>
              <w:t xml:space="preserve">Formularz umowy o </w:t>
            </w:r>
            <w:r>
              <w:rPr>
                <w:rFonts w:asciiTheme="minorHAnsi" w:hAnsiTheme="minorHAnsi"/>
                <w:sz w:val="20"/>
                <w:szCs w:val="20"/>
              </w:rPr>
              <w:t>przyznaniu pomocy wraz z załącznikami</w:t>
            </w: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5D5F3662" w14:textId="77777777" w:rsidR="007F65BD" w:rsidRPr="00931028" w:rsidRDefault="007F65BD" w:rsidP="007F65BD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F220ED">
              <w:rPr>
                <w:rFonts w:asciiTheme="minorHAnsi" w:hAnsiTheme="minorHAnsi"/>
                <w:sz w:val="20"/>
                <w:szCs w:val="20"/>
              </w:rPr>
              <w:t xml:space="preserve">Oświadczenie podmiotu ubiegającego się o przyznanie pomocy o wielkości przedsiębiorstwa wraz </w:t>
            </w:r>
            <w:r w:rsidRPr="00F220ED">
              <w:rPr>
                <w:rFonts w:asciiTheme="minorHAnsi" w:hAnsiTheme="minorHAnsi"/>
                <w:sz w:val="20"/>
                <w:szCs w:val="20"/>
              </w:rPr>
              <w:br/>
              <w:t xml:space="preserve">z zasadami wypełniania oświadczenia- załącznik obowiązkowy dla podmiotu ubiegającego się </w:t>
            </w:r>
            <w:r>
              <w:rPr>
                <w:rFonts w:asciiTheme="minorHAnsi" w:hAnsiTheme="minorHAnsi"/>
                <w:sz w:val="20"/>
                <w:szCs w:val="20"/>
              </w:rPr>
              <w:br/>
              <w:t>o przyznanie pomocy</w:t>
            </w:r>
            <w:r w:rsidRPr="00F220ED">
              <w:rPr>
                <w:rFonts w:asciiTheme="minorHAnsi" w:hAnsiTheme="minorHAnsi"/>
                <w:sz w:val="20"/>
                <w:szCs w:val="20"/>
              </w:rPr>
              <w:t>, który wykonuje działalność gospodarczą, do której stosuje się przepisy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ustawy </w:t>
            </w:r>
            <w:r>
              <w:rPr>
                <w:rFonts w:asciiTheme="minorHAnsi" w:hAnsiTheme="minorHAnsi"/>
                <w:sz w:val="20"/>
                <w:szCs w:val="20"/>
              </w:rPr>
              <w:br/>
              <w:t xml:space="preserve">z dnia 6 marca 2018 r. – Prawo przedsiębiorców; </w:t>
            </w:r>
          </w:p>
          <w:p w14:paraId="28B6330E" w14:textId="77777777" w:rsidR="008F6446" w:rsidRPr="008F6446" w:rsidRDefault="007F65BD" w:rsidP="007F65BD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743342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Formularz wniosku o płatność wraz z  dodatkowymi arkuszami dla podmiotów współwnioskujących do wielokrotnego wypełniania oraz instrukcją</w:t>
            </w:r>
            <w:r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.</w:t>
            </w:r>
          </w:p>
        </w:tc>
      </w:tr>
      <w:tr w:rsidR="00B62477" w:rsidRPr="007B3A10" w14:paraId="34EE0A39" w14:textId="77777777" w:rsidTr="00426ED8">
        <w:trPr>
          <w:trHeight w:val="1375"/>
        </w:trPr>
        <w:tc>
          <w:tcPr>
            <w:tcW w:w="2093" w:type="dxa"/>
            <w:shd w:val="clear" w:color="auto" w:fill="99CCFF"/>
          </w:tcPr>
          <w:p w14:paraId="2EE90EA7" w14:textId="77777777" w:rsidR="00B62477" w:rsidRPr="00CE5BEC" w:rsidRDefault="00B62477" w:rsidP="00426ED8">
            <w:pPr>
              <w:spacing w:line="276" w:lineRule="auto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3DE3D83D" w14:textId="77777777"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68EB5F25" w14:textId="77777777" w:rsidR="00B62477" w:rsidRPr="006B7101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8ADF71E" w14:textId="77777777" w:rsidR="00B62477" w:rsidRPr="00B62477" w:rsidRDefault="00B62477" w:rsidP="00426ED8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2B0AFBC2" w14:textId="77777777" w:rsidR="00C42646" w:rsidRPr="006B7101" w:rsidRDefault="004A15A9" w:rsidP="00670D55">
      <w:pPr>
        <w:pStyle w:val="Akapitzlist"/>
        <w:spacing w:line="360" w:lineRule="auto"/>
        <w:ind w:left="-567"/>
        <w:rPr>
          <w:rFonts w:asciiTheme="minorHAnsi" w:hAnsiTheme="minorHAnsi"/>
          <w:b/>
          <w:bCs/>
          <w:sz w:val="20"/>
          <w:szCs w:val="20"/>
        </w:rPr>
      </w:pPr>
      <w:r w:rsidRPr="006B7101">
        <w:rPr>
          <w:rFonts w:asciiTheme="minorHAnsi" w:hAnsiTheme="minorHAnsi"/>
          <w:b/>
          <w:bCs/>
          <w:sz w:val="20"/>
          <w:szCs w:val="20"/>
        </w:rPr>
        <w:lastRenderedPageBreak/>
        <w:t>Załą</w:t>
      </w:r>
      <w:r w:rsidR="00E73C27" w:rsidRPr="006B7101">
        <w:rPr>
          <w:rFonts w:asciiTheme="minorHAnsi" w:hAnsiTheme="minorHAnsi"/>
          <w:b/>
          <w:bCs/>
          <w:sz w:val="20"/>
          <w:szCs w:val="20"/>
        </w:rPr>
        <w:t>czniki do ogłoszenia:</w:t>
      </w:r>
    </w:p>
    <w:p w14:paraId="5F690D27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DE8777" w14:textId="77777777" w:rsidR="005938FE" w:rsidRDefault="005938FE" w:rsidP="00C42646">
      <w:pPr>
        <w:spacing w:after="0" w:line="240" w:lineRule="auto"/>
      </w:pPr>
      <w:r>
        <w:separator/>
      </w:r>
    </w:p>
  </w:endnote>
  <w:endnote w:type="continuationSeparator" w:id="0">
    <w:p w14:paraId="65F6DD31" w14:textId="77777777" w:rsidR="005938FE" w:rsidRDefault="005938FE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E7CB49" w14:textId="77777777" w:rsidR="005938FE" w:rsidRDefault="005938FE" w:rsidP="00C42646">
      <w:pPr>
        <w:spacing w:after="0" w:line="240" w:lineRule="auto"/>
      </w:pPr>
      <w:r>
        <w:separator/>
      </w:r>
    </w:p>
  </w:footnote>
  <w:footnote w:type="continuationSeparator" w:id="0">
    <w:p w14:paraId="650B866E" w14:textId="77777777" w:rsidR="005938FE" w:rsidRDefault="005938FE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9DCD5F" w14:textId="77777777" w:rsidR="006618A8" w:rsidRDefault="006618A8">
    <w:pPr>
      <w:pStyle w:val="Nagwek"/>
    </w:pPr>
  </w:p>
  <w:p w14:paraId="71DCABF8" w14:textId="77777777" w:rsidR="002701D0" w:rsidRDefault="00123E02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9A8BE6A" wp14:editId="399DC2CC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E9B5DA8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39BE4FF7" w14:textId="77777777" w:rsidR="002701D0" w:rsidRDefault="002701D0">
    <w:pPr>
      <w:pStyle w:val="Nagwek"/>
    </w:pPr>
  </w:p>
  <w:p w14:paraId="550E8EC5" w14:textId="77777777" w:rsidR="002701D0" w:rsidRDefault="002701D0">
    <w:pPr>
      <w:pStyle w:val="Nagwek"/>
    </w:pPr>
  </w:p>
  <w:p w14:paraId="2A8805D1" w14:textId="77777777" w:rsidR="002701D0" w:rsidRDefault="002701D0">
    <w:pPr>
      <w:pStyle w:val="Nagwek"/>
    </w:pPr>
  </w:p>
  <w:p w14:paraId="3F53EC22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EF0660FC"/>
    <w:lvl w:ilvl="0" w:tplc="2A00A1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039E"/>
    <w:rsid w:val="00004CE9"/>
    <w:rsid w:val="00054823"/>
    <w:rsid w:val="00090C58"/>
    <w:rsid w:val="0009169B"/>
    <w:rsid w:val="00091BE9"/>
    <w:rsid w:val="000B6A47"/>
    <w:rsid w:val="000D68D7"/>
    <w:rsid w:val="000D7AB6"/>
    <w:rsid w:val="000E57B3"/>
    <w:rsid w:val="000E7C3D"/>
    <w:rsid w:val="000F3EAC"/>
    <w:rsid w:val="001054B3"/>
    <w:rsid w:val="00106620"/>
    <w:rsid w:val="00111534"/>
    <w:rsid w:val="00123E02"/>
    <w:rsid w:val="00154758"/>
    <w:rsid w:val="001571C6"/>
    <w:rsid w:val="001720EA"/>
    <w:rsid w:val="00175A6C"/>
    <w:rsid w:val="00183C92"/>
    <w:rsid w:val="001A6189"/>
    <w:rsid w:val="001B65B9"/>
    <w:rsid w:val="001C1989"/>
    <w:rsid w:val="001D4C72"/>
    <w:rsid w:val="001F41FA"/>
    <w:rsid w:val="001F7491"/>
    <w:rsid w:val="0020255F"/>
    <w:rsid w:val="00206EB4"/>
    <w:rsid w:val="002173E8"/>
    <w:rsid w:val="002178BF"/>
    <w:rsid w:val="00223BCC"/>
    <w:rsid w:val="00244565"/>
    <w:rsid w:val="00251C52"/>
    <w:rsid w:val="002522BE"/>
    <w:rsid w:val="00254985"/>
    <w:rsid w:val="00264242"/>
    <w:rsid w:val="00264320"/>
    <w:rsid w:val="00266340"/>
    <w:rsid w:val="002701D0"/>
    <w:rsid w:val="0028342F"/>
    <w:rsid w:val="002A0F88"/>
    <w:rsid w:val="002B3EBE"/>
    <w:rsid w:val="002B4E5E"/>
    <w:rsid w:val="002B7270"/>
    <w:rsid w:val="002D0233"/>
    <w:rsid w:val="002D0A32"/>
    <w:rsid w:val="002D1592"/>
    <w:rsid w:val="002D497E"/>
    <w:rsid w:val="002D52FC"/>
    <w:rsid w:val="003011BF"/>
    <w:rsid w:val="003045A6"/>
    <w:rsid w:val="003125AF"/>
    <w:rsid w:val="00312E3D"/>
    <w:rsid w:val="003134B5"/>
    <w:rsid w:val="00314818"/>
    <w:rsid w:val="003151FC"/>
    <w:rsid w:val="0032313E"/>
    <w:rsid w:val="00335CFC"/>
    <w:rsid w:val="00344CA6"/>
    <w:rsid w:val="00366CB0"/>
    <w:rsid w:val="003708B9"/>
    <w:rsid w:val="003E08BA"/>
    <w:rsid w:val="003E2887"/>
    <w:rsid w:val="003E7CDD"/>
    <w:rsid w:val="003F4B6D"/>
    <w:rsid w:val="00405F34"/>
    <w:rsid w:val="00414FBC"/>
    <w:rsid w:val="00417845"/>
    <w:rsid w:val="00426ED8"/>
    <w:rsid w:val="00433D59"/>
    <w:rsid w:val="004741E0"/>
    <w:rsid w:val="00475673"/>
    <w:rsid w:val="00482EEA"/>
    <w:rsid w:val="004830BD"/>
    <w:rsid w:val="00491192"/>
    <w:rsid w:val="004959E7"/>
    <w:rsid w:val="004A15A9"/>
    <w:rsid w:val="004A373C"/>
    <w:rsid w:val="004B43E6"/>
    <w:rsid w:val="004C12E8"/>
    <w:rsid w:val="004C5BE8"/>
    <w:rsid w:val="004D6409"/>
    <w:rsid w:val="004E44DD"/>
    <w:rsid w:val="00502D90"/>
    <w:rsid w:val="0051189B"/>
    <w:rsid w:val="00520DD8"/>
    <w:rsid w:val="00526363"/>
    <w:rsid w:val="0053372E"/>
    <w:rsid w:val="00537541"/>
    <w:rsid w:val="0054798E"/>
    <w:rsid w:val="0056235B"/>
    <w:rsid w:val="00564746"/>
    <w:rsid w:val="00574395"/>
    <w:rsid w:val="00576AA7"/>
    <w:rsid w:val="00582018"/>
    <w:rsid w:val="00584219"/>
    <w:rsid w:val="00586322"/>
    <w:rsid w:val="005915BA"/>
    <w:rsid w:val="005938FE"/>
    <w:rsid w:val="00596AD0"/>
    <w:rsid w:val="005A78E9"/>
    <w:rsid w:val="005B52EC"/>
    <w:rsid w:val="005E4DAC"/>
    <w:rsid w:val="006132CF"/>
    <w:rsid w:val="006134EB"/>
    <w:rsid w:val="006204E5"/>
    <w:rsid w:val="006369DF"/>
    <w:rsid w:val="0064317C"/>
    <w:rsid w:val="006618A8"/>
    <w:rsid w:val="006665DE"/>
    <w:rsid w:val="00670D55"/>
    <w:rsid w:val="00670F03"/>
    <w:rsid w:val="006A3B02"/>
    <w:rsid w:val="006A7632"/>
    <w:rsid w:val="006B7101"/>
    <w:rsid w:val="006C3D65"/>
    <w:rsid w:val="006D4DEA"/>
    <w:rsid w:val="006E0A3D"/>
    <w:rsid w:val="006F78EB"/>
    <w:rsid w:val="00700E79"/>
    <w:rsid w:val="00701AA1"/>
    <w:rsid w:val="00704E06"/>
    <w:rsid w:val="0072113C"/>
    <w:rsid w:val="007234A9"/>
    <w:rsid w:val="0073375D"/>
    <w:rsid w:val="00734192"/>
    <w:rsid w:val="00737A1E"/>
    <w:rsid w:val="007517A9"/>
    <w:rsid w:val="0076424E"/>
    <w:rsid w:val="0079397E"/>
    <w:rsid w:val="007A5DF0"/>
    <w:rsid w:val="007A775A"/>
    <w:rsid w:val="007B3386"/>
    <w:rsid w:val="007B3A10"/>
    <w:rsid w:val="007C06CE"/>
    <w:rsid w:val="007C5C3C"/>
    <w:rsid w:val="007E7244"/>
    <w:rsid w:val="007F65BD"/>
    <w:rsid w:val="0080069B"/>
    <w:rsid w:val="00806C38"/>
    <w:rsid w:val="00835BA9"/>
    <w:rsid w:val="00847AC9"/>
    <w:rsid w:val="0085365C"/>
    <w:rsid w:val="008758BC"/>
    <w:rsid w:val="008833A4"/>
    <w:rsid w:val="008A4C08"/>
    <w:rsid w:val="008C2991"/>
    <w:rsid w:val="008D3FB3"/>
    <w:rsid w:val="008D660C"/>
    <w:rsid w:val="008E3208"/>
    <w:rsid w:val="008F6446"/>
    <w:rsid w:val="00911DC6"/>
    <w:rsid w:val="00914739"/>
    <w:rsid w:val="00917C0B"/>
    <w:rsid w:val="009674B3"/>
    <w:rsid w:val="00975F98"/>
    <w:rsid w:val="00996C13"/>
    <w:rsid w:val="009A642E"/>
    <w:rsid w:val="009B58E9"/>
    <w:rsid w:val="009D2B96"/>
    <w:rsid w:val="009D792B"/>
    <w:rsid w:val="009F08EC"/>
    <w:rsid w:val="009F786A"/>
    <w:rsid w:val="00A02E89"/>
    <w:rsid w:val="00A13AF3"/>
    <w:rsid w:val="00A21727"/>
    <w:rsid w:val="00A36789"/>
    <w:rsid w:val="00A4595E"/>
    <w:rsid w:val="00A5697F"/>
    <w:rsid w:val="00A67D51"/>
    <w:rsid w:val="00A775EB"/>
    <w:rsid w:val="00A858C0"/>
    <w:rsid w:val="00AA0F3D"/>
    <w:rsid w:val="00AD7844"/>
    <w:rsid w:val="00AE73EF"/>
    <w:rsid w:val="00B001E2"/>
    <w:rsid w:val="00B10FD8"/>
    <w:rsid w:val="00B36256"/>
    <w:rsid w:val="00B43443"/>
    <w:rsid w:val="00B62477"/>
    <w:rsid w:val="00B756D1"/>
    <w:rsid w:val="00B96A83"/>
    <w:rsid w:val="00BB723E"/>
    <w:rsid w:val="00BC15B7"/>
    <w:rsid w:val="00BE687F"/>
    <w:rsid w:val="00BF2B99"/>
    <w:rsid w:val="00BF48D2"/>
    <w:rsid w:val="00BF5F3C"/>
    <w:rsid w:val="00C16774"/>
    <w:rsid w:val="00C411D9"/>
    <w:rsid w:val="00C42646"/>
    <w:rsid w:val="00C44587"/>
    <w:rsid w:val="00C72074"/>
    <w:rsid w:val="00C7448C"/>
    <w:rsid w:val="00C83EAA"/>
    <w:rsid w:val="00C84BE4"/>
    <w:rsid w:val="00C85EFE"/>
    <w:rsid w:val="00C9246D"/>
    <w:rsid w:val="00CC7D01"/>
    <w:rsid w:val="00CC7E89"/>
    <w:rsid w:val="00CE59E2"/>
    <w:rsid w:val="00CE5BEC"/>
    <w:rsid w:val="00D02A0A"/>
    <w:rsid w:val="00D13AF8"/>
    <w:rsid w:val="00D33626"/>
    <w:rsid w:val="00D46A5A"/>
    <w:rsid w:val="00D53700"/>
    <w:rsid w:val="00D618D4"/>
    <w:rsid w:val="00D7097E"/>
    <w:rsid w:val="00D70C43"/>
    <w:rsid w:val="00D714F5"/>
    <w:rsid w:val="00D9174C"/>
    <w:rsid w:val="00D9207D"/>
    <w:rsid w:val="00D97ABF"/>
    <w:rsid w:val="00DA7C24"/>
    <w:rsid w:val="00DB21F9"/>
    <w:rsid w:val="00DB3345"/>
    <w:rsid w:val="00DC6BF3"/>
    <w:rsid w:val="00DE46B1"/>
    <w:rsid w:val="00E04F4B"/>
    <w:rsid w:val="00E060C2"/>
    <w:rsid w:val="00E1060E"/>
    <w:rsid w:val="00E107D4"/>
    <w:rsid w:val="00E3170C"/>
    <w:rsid w:val="00E63CF7"/>
    <w:rsid w:val="00E670F1"/>
    <w:rsid w:val="00E73C27"/>
    <w:rsid w:val="00E774F9"/>
    <w:rsid w:val="00EB7494"/>
    <w:rsid w:val="00EC5A27"/>
    <w:rsid w:val="00ED2A28"/>
    <w:rsid w:val="00ED6D25"/>
    <w:rsid w:val="00EE217D"/>
    <w:rsid w:val="00EF6AA5"/>
    <w:rsid w:val="00F056BB"/>
    <w:rsid w:val="00F212B2"/>
    <w:rsid w:val="00F220ED"/>
    <w:rsid w:val="00F56E44"/>
    <w:rsid w:val="00F57104"/>
    <w:rsid w:val="00F60290"/>
    <w:rsid w:val="00F633EC"/>
    <w:rsid w:val="00F70280"/>
    <w:rsid w:val="00F754D7"/>
    <w:rsid w:val="00F961B5"/>
    <w:rsid w:val="00FA1592"/>
    <w:rsid w:val="00FA55CE"/>
    <w:rsid w:val="00FD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3B5518"/>
  <w15:docId w15:val="{391D5695-179E-4801-91A8-6BDD64802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1211</Words>
  <Characters>7271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34</cp:revision>
  <cp:lastPrinted>2016-10-18T08:56:00Z</cp:lastPrinted>
  <dcterms:created xsi:type="dcterms:W3CDTF">2017-03-01T06:41:00Z</dcterms:created>
  <dcterms:modified xsi:type="dcterms:W3CDTF">2020-08-27T10:33:00Z</dcterms:modified>
</cp:coreProperties>
</file>