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6B2" w:rsidRPr="001606B2" w:rsidRDefault="001606B2" w:rsidP="001606B2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1606B2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-PROJEKT-</w:t>
      </w:r>
    </w:p>
    <w:p w:rsidR="00CB0794" w:rsidRPr="001606B2" w:rsidRDefault="00857FED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</w:t>
      </w:r>
      <w:r w:rsidR="00094B4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Nr X</w:t>
      </w:r>
      <w:r w:rsidR="00CB079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F65551">
        <w:rPr>
          <w:rFonts w:ascii="Times New Roman" w:hAnsi="Times New Roman" w:cs="Times New Roman"/>
          <w:b/>
          <w:bCs/>
          <w:color w:val="FF0000"/>
          <w:sz w:val="24"/>
          <w:szCs w:val="24"/>
        </w:rPr>
        <w:t>II</w:t>
      </w:r>
      <w:r w:rsidR="00474FBF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……</w:t>
      </w:r>
      <w:r w:rsidR="00094B4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/20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</w:t>
      </w:r>
    </w:p>
    <w:p w:rsidR="00CB0794" w:rsidRDefault="00CB0794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:rsidR="00CB0794" w:rsidRDefault="00CB0794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7F6F87" w:rsidRDefault="003B7DF2" w:rsidP="007F6F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F65551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A74E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65551">
        <w:rPr>
          <w:rFonts w:ascii="Times New Roman" w:hAnsi="Times New Roman" w:cs="Times New Roman"/>
          <w:b/>
          <w:bCs/>
          <w:sz w:val="24"/>
          <w:szCs w:val="24"/>
        </w:rPr>
        <w:t>września</w:t>
      </w:r>
      <w:r w:rsidR="007F6F87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A74E0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7F6F87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857FED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powołania nowego członka Rady Lokalnej Grupy Działania „Brynica to nie granica” w związku z odwołaniem dotychczasowego członka Rady </w:t>
      </w:r>
      <w:bookmarkStart w:id="0" w:name="_GoBack"/>
      <w:bookmarkEnd w:id="0"/>
    </w:p>
    <w:p w:rsidR="00CB0794" w:rsidRDefault="00CB0794" w:rsidP="00CB07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</w:t>
      </w:r>
      <w:r w:rsidR="00857F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</w:t>
      </w:r>
      <w:r w:rsidR="00857FED"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 co następuje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:rsidR="001B1D71" w:rsidRPr="001B1D71" w:rsidRDefault="00D22641" w:rsidP="001B1D7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 xml:space="preserve">owołuje się </w:t>
      </w:r>
      <w:r w:rsidR="00566246">
        <w:rPr>
          <w:rFonts w:ascii="Times New Roman" w:hAnsi="Times New Roman" w:cs="Times New Roman"/>
          <w:bCs/>
          <w:sz w:val="24"/>
          <w:szCs w:val="24"/>
        </w:rPr>
        <w:t xml:space="preserve">nowego członka 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>Rady Lokalnej Grupy Działania „Brynica to nie granica”</w:t>
      </w:r>
      <w:r w:rsidR="001B1D7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 </w:t>
      </w:r>
      <w:r w:rsidR="001B1D71" w:rsidRPr="001B1D71">
        <w:rPr>
          <w:rFonts w:ascii="Times New Roman" w:hAnsi="Times New Roman" w:cs="Times New Roman"/>
          <w:sz w:val="24"/>
          <w:szCs w:val="24"/>
        </w:rPr>
        <w:t>osobie</w:t>
      </w:r>
      <w:r w:rsidR="00372098">
        <w:rPr>
          <w:rFonts w:ascii="Times New Roman" w:hAnsi="Times New Roman" w:cs="Times New Roman"/>
          <w:sz w:val="24"/>
          <w:szCs w:val="24"/>
        </w:rPr>
        <w:t>………………………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0794" w:rsidRDefault="00CB0794" w:rsidP="00CB07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CB0794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4FBF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D7" w:rsidRPr="001343C1" w:rsidRDefault="00CB0794" w:rsidP="001C0BD7">
      <w:pPr>
        <w:spacing w:line="6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0BD7" w:rsidRPr="001343C1">
        <w:rPr>
          <w:rFonts w:ascii="Times New Roman" w:hAnsi="Times New Roman" w:cs="Times New Roman"/>
          <w:b/>
        </w:rPr>
        <w:t>Przewodniczący Walnego Zebrania</w:t>
      </w:r>
    </w:p>
    <w:p w:rsidR="001C0BD7" w:rsidRPr="001343C1" w:rsidRDefault="001C0BD7" w:rsidP="001C0BD7">
      <w:pPr>
        <w:spacing w:line="600" w:lineRule="auto"/>
        <w:rPr>
          <w:rFonts w:ascii="Times New Roman" w:hAnsi="Times New Roman" w:cs="Times New Roman"/>
        </w:rPr>
      </w:pP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  <w:t xml:space="preserve">    </w:t>
      </w:r>
      <w:r w:rsidR="001606B2">
        <w:rPr>
          <w:rFonts w:ascii="Times New Roman" w:hAnsi="Times New Roman" w:cs="Times New Roman"/>
          <w:b/>
        </w:rPr>
        <w:t xml:space="preserve">  </w:t>
      </w:r>
      <w:r w:rsidR="00474FBF">
        <w:rPr>
          <w:rFonts w:ascii="Times New Roman" w:hAnsi="Times New Roman" w:cs="Times New Roman"/>
          <w:b/>
        </w:rPr>
        <w:t xml:space="preserve"> </w:t>
      </w:r>
      <w:r w:rsidR="001606B2">
        <w:rPr>
          <w:rFonts w:ascii="Times New Roman" w:hAnsi="Times New Roman" w:cs="Times New Roman"/>
          <w:b/>
        </w:rPr>
        <w:t>…….…………………………</w:t>
      </w:r>
    </w:p>
    <w:p w:rsidR="00706D40" w:rsidRDefault="00706D40" w:rsidP="001C0BD7">
      <w:pPr>
        <w:jc w:val="center"/>
      </w:pPr>
    </w:p>
    <w:sectPr w:rsidR="00706D40" w:rsidSect="00531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4B7F"/>
    <w:rsid w:val="00094B44"/>
    <w:rsid w:val="00096516"/>
    <w:rsid w:val="001606B2"/>
    <w:rsid w:val="00164B7F"/>
    <w:rsid w:val="001B1D71"/>
    <w:rsid w:val="001C0BD7"/>
    <w:rsid w:val="00372098"/>
    <w:rsid w:val="003B7DF2"/>
    <w:rsid w:val="00474FBF"/>
    <w:rsid w:val="0053171E"/>
    <w:rsid w:val="00566246"/>
    <w:rsid w:val="00706D40"/>
    <w:rsid w:val="007F2E42"/>
    <w:rsid w:val="007F6F87"/>
    <w:rsid w:val="00857FED"/>
    <w:rsid w:val="009C2C41"/>
    <w:rsid w:val="00A74E07"/>
    <w:rsid w:val="00AB0EE1"/>
    <w:rsid w:val="00AB73BA"/>
    <w:rsid w:val="00AD23C2"/>
    <w:rsid w:val="00B20145"/>
    <w:rsid w:val="00B21AFC"/>
    <w:rsid w:val="00BF3F74"/>
    <w:rsid w:val="00CB0794"/>
    <w:rsid w:val="00CD4128"/>
    <w:rsid w:val="00D22641"/>
    <w:rsid w:val="00DB09D4"/>
    <w:rsid w:val="00DB38F0"/>
    <w:rsid w:val="00F46E73"/>
    <w:rsid w:val="00F65551"/>
    <w:rsid w:val="00FB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0794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794"/>
    <w:pPr>
      <w:ind w:left="720"/>
      <w:contextualSpacing/>
    </w:pPr>
  </w:style>
  <w:style w:type="paragraph" w:styleId="Bezodstpw">
    <w:name w:val="No Spacing"/>
    <w:uiPriority w:val="1"/>
    <w:qFormat/>
    <w:rsid w:val="00857FE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2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3</cp:revision>
  <dcterms:created xsi:type="dcterms:W3CDTF">2020-09-07T16:09:00Z</dcterms:created>
  <dcterms:modified xsi:type="dcterms:W3CDTF">2020-09-08T10:17:00Z</dcterms:modified>
</cp:coreProperties>
</file>