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6063A5E5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6F2B27">
        <w:rPr>
          <w:rFonts w:eastAsia="Times New Roman" w:cs="Times New Roman"/>
          <w:bCs/>
          <w:sz w:val="20"/>
          <w:szCs w:val="20"/>
        </w:rPr>
        <w:t>2</w:t>
      </w:r>
      <w:r w:rsidR="003B731D">
        <w:rPr>
          <w:rFonts w:eastAsia="Times New Roman" w:cs="Times New Roman"/>
          <w:bCs/>
          <w:sz w:val="20"/>
          <w:szCs w:val="20"/>
        </w:rPr>
        <w:t>3</w:t>
      </w:r>
      <w:r>
        <w:rPr>
          <w:rFonts w:eastAsia="Times New Roman" w:cs="Times New Roman"/>
          <w:bCs/>
          <w:sz w:val="20"/>
          <w:szCs w:val="20"/>
        </w:rPr>
        <w:t>.</w:t>
      </w:r>
      <w:r w:rsidR="002665AD">
        <w:rPr>
          <w:rFonts w:eastAsia="Times New Roman" w:cs="Times New Roman"/>
          <w:bCs/>
          <w:sz w:val="20"/>
          <w:szCs w:val="20"/>
        </w:rPr>
        <w:t>11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2665AD">
        <w:rPr>
          <w:rFonts w:eastAsia="Times New Roman" w:cs="Times New Roman"/>
          <w:bCs/>
          <w:sz w:val="20"/>
          <w:szCs w:val="20"/>
        </w:rPr>
        <w:t>1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5A0A305B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A72216">
        <w:rPr>
          <w:rFonts w:eastAsia="Times New Roman" w:cs="Times New Roman"/>
          <w:b/>
          <w:bCs/>
          <w:sz w:val="24"/>
          <w:szCs w:val="24"/>
        </w:rPr>
        <w:t>2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2665AD">
        <w:rPr>
          <w:rFonts w:eastAsia="Times New Roman" w:cs="Times New Roman"/>
          <w:b/>
          <w:bCs/>
          <w:sz w:val="24"/>
          <w:szCs w:val="24"/>
        </w:rPr>
        <w:t>1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467D1FC4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E806DE">
              <w:rPr>
                <w:b/>
                <w:bCs/>
                <w:sz w:val="24"/>
                <w:szCs w:val="24"/>
              </w:rPr>
              <w:t>2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2665AD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9AA8D8" w14:textId="77777777"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2.2.1 Tworzenie inicjatyw lokalnych o charakterze usługowym, w tym kreowanie współpracy</w:t>
            </w:r>
          </w:p>
        </w:tc>
      </w:tr>
      <w:tr w:rsidR="00CC7E89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260D31EF" w14:textId="77777777" w:rsidR="006F2B27" w:rsidRPr="006F2B27" w:rsidRDefault="006F2B27" w:rsidP="006F2B27">
            <w:pPr>
              <w:spacing w:before="100" w:beforeAutospacing="1" w:after="100" w:afterAutospacing="1"/>
              <w:rPr>
                <w:b/>
              </w:rPr>
            </w:pPr>
            <w:r w:rsidRPr="006F2B27">
              <w:rPr>
                <w:b/>
              </w:rPr>
              <w:t>08 grudnia 2021 r. – 22 grudnia 2021 r.</w:t>
            </w:r>
          </w:p>
          <w:p w14:paraId="34F33FBC" w14:textId="16AA806A" w:rsidR="00CC7E89" w:rsidRPr="006F2B27" w:rsidRDefault="00CC7E89" w:rsidP="00BB36CA">
            <w:pPr>
              <w:jc w:val="both"/>
              <w:rPr>
                <w:b/>
              </w:rPr>
            </w:pPr>
          </w:p>
        </w:tc>
      </w:tr>
      <w:tr w:rsidR="00CC7E89" w:rsidRPr="007B3A10" w14:paraId="1787AA64" w14:textId="77777777" w:rsidTr="00426ED8">
        <w:tc>
          <w:tcPr>
            <w:tcW w:w="2093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5EA91496" w14:textId="77777777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67CA408F" w14:textId="77777777" w:rsidR="009D06CE" w:rsidRDefault="00D93DF9" w:rsidP="009D06CE">
            <w:pPr>
              <w:rPr>
                <w:b/>
              </w:rPr>
            </w:pPr>
            <w:r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261 209,38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EUR/</w:t>
            </w:r>
            <w:r w:rsidR="009D06CE">
              <w:rPr>
                <w:b/>
              </w:rPr>
              <w:t>1 044 837,52 PLN*</w:t>
            </w:r>
          </w:p>
          <w:p w14:paraId="0B769844" w14:textId="551BA3C6" w:rsidR="006B67F2" w:rsidRPr="000E7C3D" w:rsidRDefault="006B67F2" w:rsidP="006B67F2">
            <w:pPr>
              <w:jc w:val="both"/>
              <w:rPr>
                <w:sz w:val="20"/>
                <w:szCs w:val="20"/>
              </w:rPr>
            </w:pPr>
          </w:p>
          <w:p w14:paraId="4EDC9F05" w14:textId="1EE6DAF6" w:rsidR="00CC7E89" w:rsidRPr="000E7C3D" w:rsidRDefault="00CC7E89" w:rsidP="00053A10">
            <w:pPr>
              <w:jc w:val="both"/>
              <w:rPr>
                <w:sz w:val="20"/>
                <w:szCs w:val="20"/>
              </w:rPr>
            </w:pPr>
          </w:p>
        </w:tc>
      </w:tr>
      <w:tr w:rsidR="00091751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77777777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14:paraId="1153B1DA" w14:textId="77777777"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3DBD8874" w14:textId="77777777" w:rsidR="0087394B" w:rsidRPr="00855604" w:rsidRDefault="00846274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14:paraId="2B28931F" w14:textId="12A1E390"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2 lit. a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945F37" w:rsidRPr="001F13D3">
              <w:rPr>
                <w:rFonts w:eastAsia="Times New Roman" w:cs="Times New Roman"/>
                <w:sz w:val="20"/>
                <w:szCs w:val="20"/>
              </w:rPr>
              <w:t>(</w:t>
            </w:r>
            <w:r w:rsidR="003130CA">
              <w:rPr>
                <w:rFonts w:eastAsia="Times New Roman" w:cs="Times New Roman"/>
                <w:sz w:val="20"/>
                <w:szCs w:val="20"/>
              </w:rPr>
              <w:t xml:space="preserve">Dz.U </w:t>
            </w:r>
            <w:r w:rsidR="00945F37" w:rsidRPr="001F13D3">
              <w:rPr>
                <w:rFonts w:eastAsia="Times New Roman" w:cs="Times New Roman"/>
                <w:sz w:val="20"/>
                <w:szCs w:val="20"/>
              </w:rPr>
              <w:t>z 2019 roku poz. 664, 2023</w:t>
            </w:r>
            <w:r w:rsidR="001F13D3" w:rsidRPr="001F13D3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r w:rsidR="003130CA">
              <w:rPr>
                <w:rFonts w:eastAsia="Times New Roman" w:cs="Times New Roman"/>
                <w:sz w:val="20"/>
                <w:szCs w:val="20"/>
              </w:rPr>
              <w:t xml:space="preserve">oraz z 2020 roku </w:t>
            </w:r>
            <w:r w:rsidR="00E629C9">
              <w:rPr>
                <w:rFonts w:eastAsia="Times New Roman" w:cs="Times New Roman"/>
                <w:sz w:val="20"/>
                <w:szCs w:val="20"/>
              </w:rPr>
              <w:t>p</w:t>
            </w:r>
            <w:r w:rsidR="00E629C9">
              <w:rPr>
                <w:rFonts w:eastAsia="Times New Roman" w:cs="Times New Roman"/>
              </w:rPr>
              <w:t>oz.</w:t>
            </w:r>
            <w:r w:rsidR="001F13D3" w:rsidRPr="001F13D3">
              <w:rPr>
                <w:rFonts w:eastAsia="Times New Roman" w:cs="Times New Roman"/>
                <w:sz w:val="20"/>
                <w:szCs w:val="20"/>
              </w:rPr>
              <w:t>1555).</w:t>
            </w:r>
            <w:r w:rsidR="001F13D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405F34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77777777"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77777777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77777777"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62740B">
              <w:rPr>
                <w:sz w:val="20"/>
                <w:szCs w:val="20"/>
              </w:rPr>
              <w:t>gospodarczej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77777777"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2.2.1 Tworzenie inicjatyw lokalnych o charakterze usługowym, w tym kreowanie współpracy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042C6040" w14:textId="77777777"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5751F7D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945C6A4" w14:textId="77777777" w:rsidR="003F4B6D" w:rsidRPr="0062740B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D372E4">
              <w:rPr>
                <w:rFonts w:asciiTheme="minorHAnsi" w:hAnsiTheme="minorHAnsi"/>
                <w:sz w:val="20"/>
                <w:szCs w:val="20"/>
              </w:rPr>
              <w:t>- dla przedsięwzięcia 2.2.1 Tworzenie inicjatyw lokalnych o charakterze usługowym, w tym kreowanie współpracy</w:t>
            </w:r>
            <w:r w:rsidR="00BF2B99" w:rsidRPr="0062740B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62740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34E25F50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B6F62D1" w14:textId="481C3D40"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>i uzyskać minimum 1</w:t>
            </w:r>
            <w:r w:rsidR="00192B91">
              <w:rPr>
                <w:rFonts w:asciiTheme="minorHAnsi" w:hAnsiTheme="minorHAnsi"/>
                <w:sz w:val="20"/>
                <w:szCs w:val="20"/>
              </w:rPr>
              <w:t>2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96468B" w:rsidRPr="0062740B">
              <w:rPr>
                <w:rFonts w:asciiTheme="minorHAnsi" w:hAnsiTheme="minorHAnsi"/>
                <w:sz w:val="20"/>
                <w:szCs w:val="20"/>
              </w:rPr>
              <w:t>2</w:t>
            </w:r>
            <w:r w:rsidR="00192B91">
              <w:rPr>
                <w:rFonts w:asciiTheme="minorHAnsi" w:hAnsiTheme="minorHAnsi"/>
                <w:sz w:val="20"/>
                <w:szCs w:val="20"/>
              </w:rPr>
              <w:t>4</w:t>
            </w:r>
            <w:r w:rsid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336573A1"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(informatyczny nośnik danych).</w:t>
            </w:r>
          </w:p>
          <w:p w14:paraId="580C9C94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562804C3" w14:textId="77777777" w:rsidTr="00426ED8">
        <w:tc>
          <w:tcPr>
            <w:tcW w:w="2093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0E565DB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14:paraId="3B815D39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6CE233B0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1578E2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CE5DAED" w14:textId="585CF13F" w:rsidR="00C7448C" w:rsidRPr="007F7C03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Oświadczenie wnioskodawcy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o nie zawarciu </w:t>
            </w:r>
            <w:r w:rsidRPr="00C47AB4">
              <w:rPr>
                <w:rFonts w:asciiTheme="minorHAnsi" w:hAnsiTheme="minorHAnsi"/>
                <w:sz w:val="20"/>
                <w:szCs w:val="20"/>
              </w:rPr>
              <w:t>umowy o dofinansowanie na realizację zakresu operacji będącego przedmiotem wnioskowanego projektu</w:t>
            </w:r>
            <w:r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90C96D4" w14:textId="255ED80E" w:rsidR="00C7448C" w:rsidRPr="00DB5829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1578E2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>
              <w:rPr>
                <w:rFonts w:asciiTheme="minorHAnsi" w:hAnsiTheme="minorHAnsi"/>
                <w:sz w:val="20"/>
                <w:szCs w:val="20"/>
              </w:rPr>
              <w:t>20</w:t>
            </w:r>
            <w:r w:rsidR="004A105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r.)</w:t>
            </w:r>
            <w:r w:rsidRPr="00DB582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3032FF6" w14:textId="77777777" w:rsidR="009B4BCC" w:rsidRPr="00910B58" w:rsidRDefault="009B4BCC" w:rsidP="009B4BCC">
            <w:pPr>
              <w:pStyle w:val="Akapitzlist"/>
              <w:numPr>
                <w:ilvl w:val="0"/>
                <w:numId w:val="22"/>
              </w:numPr>
              <w:ind w:left="459" w:hanging="284"/>
              <w:jc w:val="both"/>
              <w:rPr>
                <w:rFonts w:asciiTheme="minorHAnsi" w:hAnsiTheme="minorHAnsi"/>
                <w:bCs/>
                <w:color w:val="000000" w:themeColor="text1"/>
                <w:sz w:val="20"/>
                <w:szCs w:val="20"/>
              </w:rPr>
            </w:pPr>
            <w:r w:rsidRPr="00910B58">
              <w:rPr>
                <w:rFonts w:asciiTheme="minorHAnsi" w:hAnsiTheme="minorHAnsi"/>
                <w:iCs/>
                <w:color w:val="000000" w:themeColor="text1"/>
                <w:sz w:val="20"/>
                <w:szCs w:val="20"/>
              </w:rPr>
              <w:t xml:space="preserve">Dokumenty poświadczające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kwalifi</w:t>
            </w:r>
            <w:r w:rsidR="00CC0B4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kacje i/lub zasoby Wnioskodawcy:</w:t>
            </w:r>
          </w:p>
          <w:p w14:paraId="3C53CE41" w14:textId="77777777" w:rsidR="009B4BCC" w:rsidRPr="002E1F56" w:rsidRDefault="009B4BCC" w:rsidP="009B4BCC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  <w:u w:val="single"/>
              </w:rPr>
              <w:t>kwalifikacje: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np. dyplom/świa</w:t>
            </w:r>
            <w:r w:rsidR="003103A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dectwo/certyfikat/zaświadczenie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dotyczące ukończenia</w:t>
            </w:r>
            <w:r w:rsidR="00DF698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2E1F56">
              <w:rPr>
                <w:rFonts w:asciiTheme="minorHAnsi" w:hAnsiTheme="minorHAnsi"/>
                <w:sz w:val="20"/>
                <w:szCs w:val="20"/>
              </w:rPr>
              <w:t xml:space="preserve">szkół/studiów/kursów/szkoleń potwierdzające kwalifikacje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 xml:space="preserve">mogące mieć wpływ na planowane przedsięwzięcie, o tematyce ekonomicznej, marketingowej itp. jak i związane z branżą, w której prowadzona będzie działalność lub dokumenty potwierdzające doświadczenie zawodowe i inne posiadane umiejętności mające znaczenie w stosunku do planowanej operacji, np. zaświadczenie o </w:t>
            </w:r>
            <w:r w:rsidR="00E92C17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zatrudnieniu, świadectwo pracy;</w:t>
            </w:r>
          </w:p>
          <w:p w14:paraId="761C5DF0" w14:textId="77777777" w:rsidR="00403FEB" w:rsidRPr="002E1F56" w:rsidRDefault="009B4BCC" w:rsidP="00910B58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2E1F56">
              <w:rPr>
                <w:rFonts w:asciiTheme="minorHAnsi" w:hAnsiTheme="minorHAnsi"/>
                <w:sz w:val="20"/>
                <w:szCs w:val="20"/>
                <w:u w:val="single"/>
                <w:lang w:eastAsia="ar-SA"/>
              </w:rPr>
              <w:t xml:space="preserve">Zasoby: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posiadany majątek (np. grunty, budynki i budowle, maszyny i urządzenia, środki transportu, wartości niematerialne i prawne, które będą wykorzystane do prowadzonej działalności gospodarczej której dotyczy operacja),  np. odpis z ksiąg wieczystych, wystawiony nie wcześniej niż 3 miesiące przed złożeniem wniosku, lub  numer elektronicznej księgi wieczystej, umowa dzierżawy lub inna umowa potwierdzają</w:t>
            </w:r>
            <w:r w:rsidR="00460310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ca posiadanie zależne, faktura;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77777777"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B63EFD">
        <w:tc>
          <w:tcPr>
            <w:tcW w:w="2093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3906A6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264DFCD5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8E938F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63A4CEB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0CFB6EB1" w14:textId="5E1D1120" w:rsidR="00267BD4" w:rsidRPr="00841208" w:rsidRDefault="008F6446" w:rsidP="00267BD4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  <w:r w:rsidR="00267BD4" w:rsidRPr="00267BD4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  <w:u w:val="none"/>
              </w:rPr>
              <w:t xml:space="preserve"> </w:t>
            </w:r>
            <w:r w:rsidR="00267BD4" w:rsidRPr="00841208">
              <w:rPr>
                <w:rStyle w:val="Hipercze"/>
                <w:rFonts w:asciiTheme="minorHAnsi" w:hAnsiTheme="minorHAnsi" w:cstheme="minorHAnsi"/>
                <w:b/>
                <w:color w:val="auto"/>
                <w:sz w:val="20"/>
                <w:szCs w:val="20"/>
                <w:u w:val="none"/>
              </w:rPr>
              <w:t>/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Urząd Marszałkowski Województwa Śląskiego  - 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www.prow.slaskie.pl</w:t>
            </w:r>
          </w:p>
          <w:p w14:paraId="75EC91DC" w14:textId="77777777"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 xml:space="preserve">Formularz wniosku o udzielenie wsparcia wraz z dodatkowymi arkuszami dla podmiotów </w:t>
            </w:r>
            <w:proofErr w:type="spellStart"/>
            <w:r w:rsidRPr="00715EAE">
              <w:rPr>
                <w:rFonts w:asciiTheme="minorHAnsi" w:hAnsiTheme="minorHAnsi"/>
                <w:sz w:val="20"/>
                <w:szCs w:val="20"/>
              </w:rPr>
              <w:t>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 xml:space="preserve"> do wielokrotnego wypełniania oraz instrukcją;</w:t>
            </w:r>
          </w:p>
          <w:p w14:paraId="0FA4983D" w14:textId="77777777" w:rsidR="00E56ECE" w:rsidRPr="00B63EFD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</w:t>
            </w:r>
            <w:r w:rsidR="00B63EFD"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3871249E" w14:textId="77777777"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7968DAC" w14:textId="77777777"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6A4DCF32" w14:textId="27F91276" w:rsidR="009D06CE" w:rsidRPr="009D06CE" w:rsidRDefault="009D06CE" w:rsidP="009D06CE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lastRenderedPageBreak/>
        <w:t>*limit ustalony jest w walucie EUR, który zostanie przeliczony przez Zarząd Województwa po kursie bieżącym (kurs wymiany euro do złotego, publikowany przez Europejski Bank Centralny z poprzedniego dnia pracy Komisji Europejskiej w miesiącu poprzedzającym miesiąc dokonania obliczeń)</w:t>
      </w:r>
      <w:r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14:paraId="3E56AD1F" w14:textId="77777777" w:rsidR="009D06CE" w:rsidRPr="009D06CE" w:rsidRDefault="009D06CE" w:rsidP="009D06CE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</w:p>
    <w:p w14:paraId="012A4D1D" w14:textId="65AAF38A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9AF71" w14:textId="77777777" w:rsidR="00ED285D" w:rsidRDefault="00ED285D" w:rsidP="00C42646">
      <w:pPr>
        <w:spacing w:after="0" w:line="240" w:lineRule="auto"/>
      </w:pPr>
      <w:r>
        <w:separator/>
      </w:r>
    </w:p>
  </w:endnote>
  <w:endnote w:type="continuationSeparator" w:id="0">
    <w:p w14:paraId="6B99F28E" w14:textId="77777777" w:rsidR="00ED285D" w:rsidRDefault="00ED285D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26050" w14:textId="77777777" w:rsidR="00ED285D" w:rsidRDefault="00ED285D" w:rsidP="00C42646">
      <w:pPr>
        <w:spacing w:after="0" w:line="240" w:lineRule="auto"/>
      </w:pPr>
      <w:r>
        <w:separator/>
      </w:r>
    </w:p>
  </w:footnote>
  <w:footnote w:type="continuationSeparator" w:id="0">
    <w:p w14:paraId="5F0AC7A4" w14:textId="77777777" w:rsidR="00ED285D" w:rsidRDefault="00ED285D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98B0553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8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2"/>
  </w:num>
  <w:num w:numId="7">
    <w:abstractNumId w:val="11"/>
  </w:num>
  <w:num w:numId="8">
    <w:abstractNumId w:val="2"/>
  </w:num>
  <w:num w:numId="9">
    <w:abstractNumId w:val="14"/>
  </w:num>
  <w:num w:numId="10">
    <w:abstractNumId w:val="0"/>
  </w:num>
  <w:num w:numId="11">
    <w:abstractNumId w:val="10"/>
  </w:num>
  <w:num w:numId="12">
    <w:abstractNumId w:val="13"/>
  </w:num>
  <w:num w:numId="13">
    <w:abstractNumId w:val="9"/>
  </w:num>
  <w:num w:numId="14">
    <w:abstractNumId w:val="16"/>
  </w:num>
  <w:num w:numId="15">
    <w:abstractNumId w:val="16"/>
  </w:num>
  <w:num w:numId="16">
    <w:abstractNumId w:val="14"/>
  </w:num>
  <w:num w:numId="17">
    <w:abstractNumId w:val="16"/>
  </w:num>
  <w:num w:numId="18">
    <w:abstractNumId w:val="15"/>
  </w:num>
  <w:num w:numId="19">
    <w:abstractNumId w:val="17"/>
  </w:num>
  <w:num w:numId="20">
    <w:abstractNumId w:val="18"/>
  </w:num>
  <w:num w:numId="21">
    <w:abstractNumId w:val="3"/>
  </w:num>
  <w:num w:numId="22">
    <w:abstractNumId w:val="14"/>
  </w:num>
  <w:num w:numId="23">
    <w:abstractNumId w:val="7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60F79"/>
    <w:rsid w:val="000610E1"/>
    <w:rsid w:val="00090411"/>
    <w:rsid w:val="00090C58"/>
    <w:rsid w:val="00091751"/>
    <w:rsid w:val="00091BE9"/>
    <w:rsid w:val="000B6A47"/>
    <w:rsid w:val="000C7E0E"/>
    <w:rsid w:val="000D1B04"/>
    <w:rsid w:val="000D68D7"/>
    <w:rsid w:val="000E17DD"/>
    <w:rsid w:val="000E196B"/>
    <w:rsid w:val="000E372B"/>
    <w:rsid w:val="000E57B3"/>
    <w:rsid w:val="000E7C3D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83C92"/>
    <w:rsid w:val="00192B91"/>
    <w:rsid w:val="001A3408"/>
    <w:rsid w:val="001E1055"/>
    <w:rsid w:val="001F13D3"/>
    <w:rsid w:val="001F41FA"/>
    <w:rsid w:val="001F7491"/>
    <w:rsid w:val="00211D96"/>
    <w:rsid w:val="002173E8"/>
    <w:rsid w:val="00217B95"/>
    <w:rsid w:val="0022157A"/>
    <w:rsid w:val="00221934"/>
    <w:rsid w:val="00223BCC"/>
    <w:rsid w:val="0023239E"/>
    <w:rsid w:val="002522BE"/>
    <w:rsid w:val="00263EDE"/>
    <w:rsid w:val="00264242"/>
    <w:rsid w:val="00264320"/>
    <w:rsid w:val="002665AD"/>
    <w:rsid w:val="00267BD4"/>
    <w:rsid w:val="002701D0"/>
    <w:rsid w:val="002A238C"/>
    <w:rsid w:val="002A6C83"/>
    <w:rsid w:val="002B064C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30CA"/>
    <w:rsid w:val="003151FC"/>
    <w:rsid w:val="00325503"/>
    <w:rsid w:val="00330456"/>
    <w:rsid w:val="00333E8B"/>
    <w:rsid w:val="00335CFC"/>
    <w:rsid w:val="0034307C"/>
    <w:rsid w:val="00364F99"/>
    <w:rsid w:val="0037003D"/>
    <w:rsid w:val="003824D7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64942"/>
    <w:rsid w:val="00567274"/>
    <w:rsid w:val="00574395"/>
    <w:rsid w:val="00574F75"/>
    <w:rsid w:val="00575686"/>
    <w:rsid w:val="00586322"/>
    <w:rsid w:val="00593408"/>
    <w:rsid w:val="005966C9"/>
    <w:rsid w:val="00596AD0"/>
    <w:rsid w:val="005A13A3"/>
    <w:rsid w:val="005A2A71"/>
    <w:rsid w:val="005A78E9"/>
    <w:rsid w:val="005B5841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3BD6"/>
    <w:rsid w:val="0062530A"/>
    <w:rsid w:val="0062740B"/>
    <w:rsid w:val="00630A42"/>
    <w:rsid w:val="006314CE"/>
    <w:rsid w:val="006337F7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97035"/>
    <w:rsid w:val="006A7632"/>
    <w:rsid w:val="006B67F2"/>
    <w:rsid w:val="006B6975"/>
    <w:rsid w:val="006B7101"/>
    <w:rsid w:val="006D4DEA"/>
    <w:rsid w:val="006D6A5C"/>
    <w:rsid w:val="006F2B27"/>
    <w:rsid w:val="006F4B75"/>
    <w:rsid w:val="00701AA1"/>
    <w:rsid w:val="00707900"/>
    <w:rsid w:val="00715EAE"/>
    <w:rsid w:val="007234A9"/>
    <w:rsid w:val="00740CB2"/>
    <w:rsid w:val="007424E4"/>
    <w:rsid w:val="007517A9"/>
    <w:rsid w:val="00763925"/>
    <w:rsid w:val="00782DB2"/>
    <w:rsid w:val="007850F4"/>
    <w:rsid w:val="00796BE7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1ACB"/>
    <w:rsid w:val="007F43F8"/>
    <w:rsid w:val="007F5DEA"/>
    <w:rsid w:val="007F6251"/>
    <w:rsid w:val="007F6ACB"/>
    <w:rsid w:val="007F7C03"/>
    <w:rsid w:val="0080069B"/>
    <w:rsid w:val="00811DF5"/>
    <w:rsid w:val="0081385B"/>
    <w:rsid w:val="00815AE5"/>
    <w:rsid w:val="008326DA"/>
    <w:rsid w:val="00841208"/>
    <w:rsid w:val="00846274"/>
    <w:rsid w:val="00850E22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45F37"/>
    <w:rsid w:val="0096468B"/>
    <w:rsid w:val="009674B3"/>
    <w:rsid w:val="00975F98"/>
    <w:rsid w:val="0097783F"/>
    <w:rsid w:val="00985E8B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D06CE"/>
    <w:rsid w:val="009E61A4"/>
    <w:rsid w:val="009E72BD"/>
    <w:rsid w:val="00A0014A"/>
    <w:rsid w:val="00A13AF3"/>
    <w:rsid w:val="00A31D49"/>
    <w:rsid w:val="00A67D51"/>
    <w:rsid w:val="00A71652"/>
    <w:rsid w:val="00A72216"/>
    <w:rsid w:val="00A7629B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608D"/>
    <w:rsid w:val="00E31FA0"/>
    <w:rsid w:val="00E34347"/>
    <w:rsid w:val="00E3600B"/>
    <w:rsid w:val="00E36516"/>
    <w:rsid w:val="00E44286"/>
    <w:rsid w:val="00E56144"/>
    <w:rsid w:val="00E56ECE"/>
    <w:rsid w:val="00E629C9"/>
    <w:rsid w:val="00E73C27"/>
    <w:rsid w:val="00E80676"/>
    <w:rsid w:val="00E806DE"/>
    <w:rsid w:val="00E92C17"/>
    <w:rsid w:val="00EA4E4F"/>
    <w:rsid w:val="00EB3AA2"/>
    <w:rsid w:val="00EB7494"/>
    <w:rsid w:val="00ED285D"/>
    <w:rsid w:val="00ED2A28"/>
    <w:rsid w:val="00ED6D25"/>
    <w:rsid w:val="00EE217D"/>
    <w:rsid w:val="00F056BB"/>
    <w:rsid w:val="00F06B52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1168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37</cp:revision>
  <cp:lastPrinted>2021-11-22T12:31:00Z</cp:lastPrinted>
  <dcterms:created xsi:type="dcterms:W3CDTF">2018-10-19T08:27:00Z</dcterms:created>
  <dcterms:modified xsi:type="dcterms:W3CDTF">2021-11-22T13:04:00Z</dcterms:modified>
</cp:coreProperties>
</file>