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559D0" w14:textId="07F05576" w:rsidR="00E105EA" w:rsidRPr="001D059D" w:rsidRDefault="00E105EA" w:rsidP="00CA63F7">
      <w:pPr>
        <w:spacing w:after="0" w:line="240" w:lineRule="auto"/>
        <w:jc w:val="right"/>
        <w:rPr>
          <w:rFonts w:asciiTheme="minorHAnsi" w:hAnsiTheme="minorHAnsi" w:cstheme="minorHAnsi"/>
          <w:i/>
          <w:sz w:val="18"/>
        </w:rPr>
      </w:pPr>
      <w:bookmarkStart w:id="0" w:name="_GoBack"/>
      <w:bookmarkEnd w:id="0"/>
      <w:r w:rsidRPr="001D059D">
        <w:rPr>
          <w:rFonts w:asciiTheme="minorHAnsi" w:hAnsiTheme="minorHAnsi" w:cstheme="minorHAnsi"/>
          <w:b/>
          <w:i/>
          <w:sz w:val="18"/>
        </w:rPr>
        <w:t xml:space="preserve">Załącznik Nr </w:t>
      </w:r>
      <w:r w:rsidR="001931F2">
        <w:rPr>
          <w:rFonts w:asciiTheme="minorHAnsi" w:hAnsiTheme="minorHAnsi" w:cstheme="minorHAnsi"/>
          <w:b/>
          <w:i/>
          <w:sz w:val="18"/>
        </w:rPr>
        <w:t>8</w:t>
      </w:r>
      <w:r w:rsidRPr="001D059D">
        <w:rPr>
          <w:rFonts w:asciiTheme="minorHAnsi" w:hAnsiTheme="minorHAnsi" w:cstheme="minorHAnsi"/>
          <w:b/>
          <w:i/>
          <w:sz w:val="18"/>
        </w:rPr>
        <w:t xml:space="preserve"> </w:t>
      </w:r>
      <w:r w:rsidR="00CA63F7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>do</w:t>
      </w:r>
      <w:r w:rsidR="00CA63F7">
        <w:rPr>
          <w:rStyle w:val="FontStyle55"/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r w:rsidR="00CA63F7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 xml:space="preserve">Procedury </w:t>
      </w:r>
      <w:r w:rsidR="00CA63F7" w:rsidRPr="003B7BD9">
        <w:rPr>
          <w:rFonts w:asciiTheme="minorHAnsi" w:hAnsiTheme="minorHAnsi" w:cstheme="minorHAnsi"/>
          <w:bCs/>
          <w:i/>
          <w:sz w:val="18"/>
          <w:szCs w:val="18"/>
        </w:rPr>
        <w:t>oceny i wyboru grantobiorców oraz rozliczania, monitoringu i kontroli zadań w ramach projektu grantowego realizowanego w ramach Lokalnej Strategii Rozwoju Lokalnej Grupy Działania „Brynica  to nie granica”</w:t>
      </w:r>
    </w:p>
    <w:p w14:paraId="31677A34" w14:textId="77777777" w:rsidR="006A337A" w:rsidRPr="006A337A" w:rsidRDefault="006A337A" w:rsidP="006A337A">
      <w:pPr>
        <w:shd w:val="clear" w:color="auto" w:fill="FFFFFF"/>
        <w:spacing w:before="60" w:after="0" w:line="240" w:lineRule="auto"/>
        <w:jc w:val="right"/>
        <w:rPr>
          <w:rFonts w:asciiTheme="minorHAnsi" w:hAnsiTheme="minorHAnsi" w:cs="Calibri"/>
          <w:bCs/>
          <w:i/>
          <w:sz w:val="16"/>
          <w:szCs w:val="20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9"/>
        <w:gridCol w:w="3612"/>
      </w:tblGrid>
      <w:tr w:rsidR="001C23D4" w:rsidRPr="005437A0" w14:paraId="1E4D7ADC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FA3F19" w14:textId="0C6B9167" w:rsidR="001C23D4" w:rsidRPr="0054580E" w:rsidRDefault="009A5B93" w:rsidP="005437A0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4580E">
              <w:rPr>
                <w:rStyle w:val="FontStyle55"/>
                <w:rFonts w:asciiTheme="minorHAnsi" w:eastAsia="Times New Roman" w:hAnsiTheme="minorHAnsi" w:cs="Calibri"/>
                <w:sz w:val="24"/>
                <w:szCs w:val="24"/>
                <w:lang w:eastAsia="pl-PL"/>
              </w:rPr>
              <w:t>SPRAWOZDANIE Z REALIZACJI PRZEZ GRANTOBIORCĘ ZADANIA</w:t>
            </w:r>
          </w:p>
          <w:p w14:paraId="5F536B6F" w14:textId="78C4CF14" w:rsidR="001C23D4" w:rsidRPr="005437A0" w:rsidRDefault="005437A0" w:rsidP="005437A0">
            <w:pPr>
              <w:spacing w:before="120" w:after="0" w:line="240" w:lineRule="auto"/>
              <w:jc w:val="center"/>
              <w:rPr>
                <w:rStyle w:val="FontStyle55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5437A0">
              <w:rPr>
                <w:rFonts w:asciiTheme="minorHAnsi" w:hAnsiTheme="minorHAnsi" w:cstheme="minorHAnsi"/>
              </w:rPr>
              <w:t>poddziałanie 19.2 „Wsparcie na wdrażanie operacji w ramach strategii rozwoju lokalnego kierowanego przez społeczność” objęte PROW na lata 2014-2020</w:t>
            </w:r>
          </w:p>
        </w:tc>
      </w:tr>
      <w:tr w:rsidR="005437A0" w:rsidRPr="005437A0" w14:paraId="498E1A9A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6F153A" w14:textId="139BC80F" w:rsidR="005437A0" w:rsidRPr="0054580E" w:rsidRDefault="004516DC" w:rsidP="00FE15D4">
            <w:pPr>
              <w:pStyle w:val="Style6"/>
              <w:tabs>
                <w:tab w:val="left" w:pos="9000"/>
              </w:tabs>
              <w:spacing w:before="120" w:line="240" w:lineRule="auto"/>
              <w:rPr>
                <w:rStyle w:val="FontStyle55"/>
                <w:rFonts w:asciiTheme="minorHAnsi" w:hAnsiTheme="minorHAnsi" w:cs="Calibri"/>
                <w:sz w:val="24"/>
                <w:szCs w:val="24"/>
              </w:rPr>
            </w:pPr>
            <w:r w:rsidRPr="00F23220"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  <w:t>Lokalna Grupa Działania „Brynica to nie granica”</w:t>
            </w:r>
            <w:r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  <w:t xml:space="preserve"> </w:t>
            </w:r>
            <w:r>
              <w:rPr>
                <w:rStyle w:val="FontStyle55"/>
                <w:rFonts w:cs="Calibri"/>
                <w:sz w:val="22"/>
                <w:szCs w:val="22"/>
              </w:rPr>
              <w:t>(dalej LGD)</w:t>
            </w:r>
          </w:p>
        </w:tc>
      </w:tr>
      <w:tr w:rsidR="005437A0" w:rsidRPr="005437A0" w14:paraId="7B70C075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F5930" w14:textId="77777777" w:rsidR="005437A0" w:rsidRDefault="005437A0" w:rsidP="005437A0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B2D7F12" w14:textId="77777777" w:rsidR="005437A0" w:rsidRPr="005437A0" w:rsidRDefault="005437A0" w:rsidP="005437A0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4422" w:rsidRPr="00384422" w14:paraId="51549E77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DE2C41" w14:textId="5B09DE71" w:rsidR="005437A0" w:rsidRPr="00384422" w:rsidRDefault="005437A0" w:rsidP="005437A0">
            <w:pPr>
              <w:spacing w:after="0" w:line="240" w:lineRule="auto"/>
              <w:jc w:val="center"/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</w:pPr>
            <w:r w:rsidRPr="0054580E"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  <w:t>tytuł projektu grantowego</w:t>
            </w:r>
            <w:r w:rsidRPr="0054580E" w:rsidDel="005437A0"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C23D4" w:rsidRPr="005437A0" w14:paraId="3C13C4E1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027CD" w14:textId="77777777" w:rsidR="001C23D4" w:rsidRPr="005437A0" w:rsidRDefault="001C23D4" w:rsidP="005437A0">
            <w:pPr>
              <w:pStyle w:val="Style6"/>
              <w:tabs>
                <w:tab w:val="left" w:pos="9000"/>
              </w:tabs>
              <w:spacing w:before="120" w:line="240" w:lineRule="auto"/>
              <w:rPr>
                <w:rStyle w:val="FontStyle55"/>
                <w:rFonts w:asciiTheme="minorHAnsi" w:hAnsiTheme="minorHAnsi" w:cs="Calibri"/>
                <w:b w:val="0"/>
                <w:sz w:val="22"/>
                <w:szCs w:val="22"/>
              </w:rPr>
            </w:pPr>
          </w:p>
        </w:tc>
      </w:tr>
      <w:tr w:rsidR="001C23D4" w:rsidRPr="005437A0" w14:paraId="649007A4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74CAAC" w14:textId="24A77509" w:rsidR="001C23D4" w:rsidRPr="005437A0" w:rsidRDefault="00E0219B" w:rsidP="005437A0">
            <w:pPr>
              <w:pStyle w:val="Style6"/>
              <w:widowControl/>
              <w:tabs>
                <w:tab w:val="left" w:pos="9000"/>
              </w:tabs>
              <w:autoSpaceDE/>
              <w:autoSpaceDN/>
              <w:adjustRightInd/>
              <w:spacing w:line="240" w:lineRule="auto"/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</w:pPr>
            <w:r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  <w:t>t</w:t>
            </w:r>
            <w:r w:rsidRPr="005437A0"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  <w:t xml:space="preserve">ermin </w:t>
            </w:r>
            <w:r w:rsidR="001C23D4" w:rsidRPr="005437A0"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  <w:t xml:space="preserve">realizacji projektu grantowego w formacie od – do </w:t>
            </w:r>
            <w:r w:rsidR="001C23D4" w:rsidRPr="005437A0">
              <w:rPr>
                <w:rStyle w:val="FontStyle55"/>
                <w:rFonts w:asciiTheme="minorHAnsi" w:hAnsiTheme="minorHAnsi" w:cs="Calibri"/>
                <w:b w:val="0"/>
                <w:i/>
                <w:sz w:val="18"/>
                <w:szCs w:val="18"/>
              </w:rPr>
              <w:t>(dd-mm-rrrrr)</w:t>
            </w:r>
          </w:p>
        </w:tc>
      </w:tr>
      <w:tr w:rsidR="005437A0" w:rsidRPr="005437A0" w14:paraId="5050F0C1" w14:textId="77777777" w:rsidTr="00242BA8">
        <w:trPr>
          <w:trHeight w:val="1011"/>
        </w:trPr>
        <w:tc>
          <w:tcPr>
            <w:tcW w:w="5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48212A5" w14:textId="77777777" w:rsidR="005437A0" w:rsidRPr="005437A0" w:rsidRDefault="005437A0" w:rsidP="005437A0">
            <w:pPr>
              <w:spacing w:before="120" w:after="0" w:line="240" w:lineRule="auto"/>
              <w:jc w:val="center"/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</w:pPr>
            <w:r w:rsidRPr="005437A0"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  <w:t>Potwierdzenie przyjęcia przez LGD</w:t>
            </w:r>
          </w:p>
          <w:p w14:paraId="0D120548" w14:textId="77777777" w:rsidR="005437A0" w:rsidRPr="005437A0" w:rsidRDefault="005437A0" w:rsidP="005437A0">
            <w:pPr>
              <w:pStyle w:val="Style6"/>
              <w:tabs>
                <w:tab w:val="left" w:pos="9000"/>
              </w:tabs>
              <w:spacing w:before="120" w:line="240" w:lineRule="auto"/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</w:pPr>
          </w:p>
          <w:p w14:paraId="07615D9F" w14:textId="77777777" w:rsidR="005437A0" w:rsidRDefault="005437A0" w:rsidP="005437A0">
            <w:pPr>
              <w:spacing w:before="120" w:after="0" w:line="240" w:lineRule="auto"/>
              <w:jc w:val="center"/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</w:pPr>
            <w:r w:rsidRPr="005437A0"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  <w:t>/pieczęć i podpis/</w:t>
            </w:r>
          </w:p>
          <w:p w14:paraId="3D5154A9" w14:textId="77777777" w:rsidR="005437A0" w:rsidRPr="005437A0" w:rsidRDefault="005437A0" w:rsidP="005437A0">
            <w:pPr>
              <w:spacing w:before="120" w:after="0" w:line="240" w:lineRule="auto"/>
              <w:jc w:val="center"/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E7D35" w14:textId="749B32A2" w:rsidR="00384422" w:rsidRDefault="00384422" w:rsidP="005437A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</w:pPr>
          </w:p>
          <w:p w14:paraId="00F25602" w14:textId="77777777" w:rsidR="00384422" w:rsidRPr="005437A0" w:rsidRDefault="00384422" w:rsidP="005437A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</w:pPr>
          </w:p>
          <w:p w14:paraId="7BA6FD50" w14:textId="77777777" w:rsidR="005437A0" w:rsidRPr="005437A0" w:rsidRDefault="005437A0" w:rsidP="005437A0">
            <w:pPr>
              <w:spacing w:before="120" w:after="0" w:line="240" w:lineRule="auto"/>
              <w:jc w:val="center"/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</w:pPr>
          </w:p>
        </w:tc>
      </w:tr>
      <w:tr w:rsidR="005437A0" w:rsidRPr="005437A0" w14:paraId="51B52135" w14:textId="77777777" w:rsidTr="00242BA8">
        <w:tc>
          <w:tcPr>
            <w:tcW w:w="5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C30FE58" w14:textId="77777777" w:rsidR="005437A0" w:rsidRPr="005437A0" w:rsidRDefault="005437A0" w:rsidP="005437A0">
            <w:pPr>
              <w:spacing w:before="120" w:after="0" w:line="240" w:lineRule="auto"/>
              <w:jc w:val="center"/>
              <w:rPr>
                <w:rStyle w:val="FontStyle55"/>
                <w:rFonts w:asciiTheme="minorHAnsi" w:eastAsia="Times New Roman" w:hAnsiTheme="minorHAnsi" w:cs="Calibri"/>
                <w:b w:val="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9A54D5" w14:textId="77777777" w:rsidR="005437A0" w:rsidRPr="005437A0" w:rsidDel="005437A0" w:rsidRDefault="005437A0" w:rsidP="005437A0">
            <w:pPr>
              <w:pStyle w:val="Style6"/>
              <w:widowControl/>
              <w:tabs>
                <w:tab w:val="left" w:pos="9000"/>
              </w:tabs>
              <w:autoSpaceDE/>
              <w:autoSpaceDN/>
              <w:adjustRightInd/>
              <w:spacing w:line="240" w:lineRule="auto"/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</w:pPr>
            <w:r w:rsidRPr="005437A0">
              <w:rPr>
                <w:rStyle w:val="FontStyle55"/>
                <w:rFonts w:asciiTheme="minorHAnsi" w:hAnsiTheme="minorHAnsi" w:cs="Calibri"/>
                <w:b w:val="0"/>
                <w:sz w:val="18"/>
                <w:szCs w:val="18"/>
              </w:rPr>
              <w:t>Znak sprawy w LGD</w:t>
            </w:r>
          </w:p>
        </w:tc>
      </w:tr>
    </w:tbl>
    <w:p w14:paraId="0620803B" w14:textId="77777777" w:rsidR="00016C5C" w:rsidRPr="005B1474" w:rsidRDefault="00016C5C" w:rsidP="00016C5C">
      <w:pPr>
        <w:jc w:val="center"/>
        <w:rPr>
          <w:rFonts w:ascii="Times New Roman" w:hAnsi="Times New Roman"/>
          <w:bCs/>
          <w:color w:val="FF0000"/>
          <w:sz w:val="2"/>
          <w:szCs w:val="2"/>
        </w:rPr>
      </w:pPr>
    </w:p>
    <w:tbl>
      <w:tblPr>
        <w:tblW w:w="0" w:type="auto"/>
        <w:tblInd w:w="-2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6491"/>
      </w:tblGrid>
      <w:tr w:rsidR="00384422" w:rsidRPr="00563974" w14:paraId="1AB64DD0" w14:textId="77777777" w:rsidTr="00242BA8"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E41D6B" w14:textId="77777777" w:rsidR="00C27C0B" w:rsidRPr="00C27C0B" w:rsidRDefault="00C27C0B" w:rsidP="00242BA8">
            <w:pPr>
              <w:spacing w:before="120"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1. Imię i nazwisko / nazwa Grantobiorcy: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5E5F" w14:textId="77777777" w:rsidR="00C27C0B" w:rsidRPr="00C27C0B" w:rsidRDefault="00C27C0B" w:rsidP="00C27C0B">
            <w:pPr>
              <w:spacing w:before="240" w:after="24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84422" w:rsidRPr="00563974" w14:paraId="3185B89B" w14:textId="77777777" w:rsidTr="00242BA8"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D3DC3C" w14:textId="4741A7E5" w:rsidR="00C27C0B" w:rsidRPr="00C27C0B" w:rsidRDefault="00C27C0B" w:rsidP="00242BA8">
            <w:pPr>
              <w:pStyle w:val="Tekstpodstawowy2"/>
              <w:spacing w:before="120"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2. Tytuł zadania: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C211" w14:textId="77777777" w:rsidR="00C27C0B" w:rsidRPr="00C27C0B" w:rsidRDefault="00C27C0B" w:rsidP="00C27C0B">
            <w:pPr>
              <w:pStyle w:val="Tekstpodstawowy2"/>
              <w:spacing w:before="240" w:after="2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84422" w:rsidRPr="00563974" w14:paraId="73062D48" w14:textId="77777777" w:rsidTr="00242BA8"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07CF26" w14:textId="77777777" w:rsidR="00C27C0B" w:rsidRPr="00C27C0B" w:rsidRDefault="00C27C0B" w:rsidP="00242BA8">
            <w:pPr>
              <w:pStyle w:val="Tekstpodstawowy2"/>
              <w:spacing w:before="120"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3. Nr umowy o powierzenie grantu: 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DD07" w14:textId="77777777" w:rsidR="00C27C0B" w:rsidRPr="00C27C0B" w:rsidRDefault="00C27C0B" w:rsidP="00C27C0B">
            <w:pPr>
              <w:pStyle w:val="Tekstpodstawowy2"/>
              <w:spacing w:before="240" w:after="2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84422" w:rsidRPr="00563974" w14:paraId="33C3B294" w14:textId="77777777" w:rsidTr="00242BA8"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0417E5" w14:textId="77777777" w:rsidR="00C27C0B" w:rsidRPr="00C27C0B" w:rsidRDefault="00C27C0B" w:rsidP="00242BA8">
            <w:pPr>
              <w:pStyle w:val="Tekstpodstawowy2"/>
              <w:spacing w:before="120"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4. Data zawarcia umowy o powierzenie grantu: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8607" w14:textId="77777777" w:rsidR="00C27C0B" w:rsidRPr="00C27C0B" w:rsidRDefault="00C27C0B" w:rsidP="00C27C0B">
            <w:pPr>
              <w:pStyle w:val="Tekstpodstawowy2"/>
              <w:spacing w:before="240" w:after="2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84422" w:rsidRPr="00563974" w14:paraId="1760C72A" w14:textId="77777777" w:rsidTr="00242BA8"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A6B14D" w14:textId="77777777" w:rsidR="00C27C0B" w:rsidRPr="00C27C0B" w:rsidRDefault="00C27C0B" w:rsidP="00242BA8">
            <w:pPr>
              <w:pStyle w:val="Tekstpodstawowy2"/>
              <w:spacing w:before="120"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5. Data złożenia wniosku o rozliczenie grantu: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80" w14:textId="77777777" w:rsidR="00C27C0B" w:rsidRPr="00C27C0B" w:rsidRDefault="00C27C0B" w:rsidP="00C27C0B">
            <w:pPr>
              <w:pStyle w:val="Tekstpodstawowy2"/>
              <w:spacing w:before="240" w:after="24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16C5C" w:rsidRPr="00563974" w14:paraId="09CA218D" w14:textId="77777777" w:rsidTr="00242BA8">
        <w:trPr>
          <w:trHeight w:val="308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54A8E" w14:textId="007236AF" w:rsidR="00016C5C" w:rsidRPr="00C27C0B" w:rsidRDefault="00D621A4" w:rsidP="00242BA8">
            <w:pPr>
              <w:spacing w:before="120"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6</w:t>
            </w:r>
            <w:r w:rsidR="00016C5C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. </w:t>
            </w:r>
            <w:r w:rsidR="00FC5609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Opis realizacji </w:t>
            </w:r>
            <w:r w:rsidR="00E0219B">
              <w:rPr>
                <w:rFonts w:asciiTheme="minorHAnsi" w:hAnsiTheme="minorHAnsi"/>
                <w:b/>
                <w:sz w:val="18"/>
                <w:szCs w:val="18"/>
              </w:rPr>
              <w:t xml:space="preserve">zadania </w:t>
            </w:r>
            <w:r w:rsidR="00FC5609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od jego rozpoczęcia </w:t>
            </w:r>
            <w:r w:rsidR="00C27C0B">
              <w:rPr>
                <w:rFonts w:asciiTheme="minorHAnsi" w:hAnsiTheme="minorHAnsi"/>
                <w:b/>
                <w:sz w:val="18"/>
                <w:szCs w:val="18"/>
              </w:rPr>
              <w:t xml:space="preserve">do zakończenia </w:t>
            </w:r>
            <w:r w:rsidR="00FC5609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(jakie </w:t>
            </w:r>
            <w:r w:rsidR="00C27C0B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zadania </w:t>
            </w:r>
            <w:r w:rsidR="00FC5609" w:rsidRPr="00C27C0B">
              <w:rPr>
                <w:rFonts w:asciiTheme="minorHAnsi" w:hAnsiTheme="minorHAnsi"/>
                <w:b/>
                <w:sz w:val="18"/>
                <w:szCs w:val="18"/>
              </w:rPr>
              <w:t>były realizowane i w jakich konkretnych terminach je zrealizowano):</w:t>
            </w:r>
          </w:p>
        </w:tc>
      </w:tr>
      <w:tr w:rsidR="00C27C0B" w:rsidRPr="00563974" w14:paraId="4DE87CDA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CA5B" w14:textId="77777777" w:rsidR="00C27C0B" w:rsidRP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3E0DE61" w14:textId="77777777" w:rsid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64BFD021" w14:textId="77777777" w:rsidR="00C27C0B" w:rsidRP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DA0783A" w14:textId="77777777" w:rsidR="00C27C0B" w:rsidRP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03114AD" w14:textId="77777777" w:rsidR="00C27C0B" w:rsidRP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5F2EEE3" w14:textId="77777777" w:rsidR="00C27C0B" w:rsidRP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3C36398" w14:textId="77777777" w:rsidR="00C27C0B" w:rsidRP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B233641" w14:textId="77777777" w:rsidR="00C27C0B" w:rsidRDefault="00C27C0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9D07A15" w14:textId="77777777" w:rsidR="00F35814" w:rsidRPr="00C27C0B" w:rsidRDefault="00F35814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055EA" w:rsidRPr="00563974" w14:paraId="0F315A88" w14:textId="77777777" w:rsidTr="00242BA8">
        <w:trPr>
          <w:trHeight w:val="465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0A8F89" w14:textId="38A88F19" w:rsidR="00C27C0B" w:rsidRPr="00C27C0B" w:rsidRDefault="00D621A4" w:rsidP="00242BA8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7</w:t>
            </w:r>
            <w:r w:rsidR="006055EA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. Zrealizowane cele </w:t>
            </w:r>
            <w:r w:rsidR="00E0219B">
              <w:rPr>
                <w:rFonts w:asciiTheme="minorHAnsi" w:hAnsiTheme="minorHAnsi"/>
                <w:b/>
                <w:sz w:val="18"/>
                <w:szCs w:val="18"/>
              </w:rPr>
              <w:t xml:space="preserve">zadania </w:t>
            </w:r>
            <w:r w:rsidR="006055EA" w:rsidRPr="00C27C0B">
              <w:rPr>
                <w:rFonts w:asciiTheme="minorHAnsi" w:hAnsiTheme="minorHAnsi"/>
                <w:b/>
                <w:sz w:val="18"/>
                <w:szCs w:val="18"/>
              </w:rPr>
              <w:t>(</w:t>
            </w:r>
            <w:r w:rsidR="006055EA" w:rsidRPr="00C27C0B">
              <w:rPr>
                <w:rFonts w:asciiTheme="minorHAnsi" w:hAnsiTheme="minorHAnsi"/>
                <w:sz w:val="18"/>
                <w:szCs w:val="18"/>
              </w:rPr>
              <w:t xml:space="preserve">podać stopień realizacji zakładanych celów, a w przypadku niezrealizowania - podać tego przyczyny) </w:t>
            </w:r>
            <w:r w:rsidR="006055EA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oraz uzyskane efekty </w:t>
            </w:r>
            <w:r w:rsidR="006055EA" w:rsidRPr="00C27C0B">
              <w:rPr>
                <w:rFonts w:asciiTheme="minorHAnsi" w:hAnsiTheme="minorHAnsi"/>
                <w:sz w:val="18"/>
                <w:szCs w:val="18"/>
              </w:rPr>
              <w:t>(pozy</w:t>
            </w:r>
            <w:r w:rsidRPr="00C27C0B">
              <w:rPr>
                <w:rFonts w:asciiTheme="minorHAnsi" w:hAnsiTheme="minorHAnsi"/>
                <w:sz w:val="18"/>
                <w:szCs w:val="18"/>
              </w:rPr>
              <w:t>tywne rezultaty i osiągnięcia)</w:t>
            </w:r>
          </w:p>
        </w:tc>
      </w:tr>
      <w:tr w:rsidR="00C27C0B" w:rsidRPr="00563974" w14:paraId="291F5479" w14:textId="77777777" w:rsidTr="00242BA8">
        <w:trPr>
          <w:trHeight w:val="42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729DC0" w14:textId="77777777" w:rsidR="004516DC" w:rsidRPr="00C27C0B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71AB001" w14:textId="77777777" w:rsidR="004516DC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5DF0DBA" w14:textId="77777777" w:rsidR="004516DC" w:rsidRPr="00C27C0B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91E599C" w14:textId="77777777" w:rsidR="004516DC" w:rsidRPr="00C27C0B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C6082A0" w14:textId="77777777" w:rsidR="004516DC" w:rsidRPr="00C27C0B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D7FFC82" w14:textId="77777777" w:rsidR="004516DC" w:rsidRPr="00C27C0B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206CC8A" w14:textId="77777777" w:rsidR="004516DC" w:rsidRPr="00C27C0B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9E17E48" w14:textId="5D74A415" w:rsidR="004516DC" w:rsidRDefault="004516DC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F9A5214" w14:textId="77777777" w:rsidR="000B403B" w:rsidRDefault="000B403B" w:rsidP="00242BA8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228FA82" w14:textId="77777777" w:rsidR="00C27C0B" w:rsidRPr="00C27C0B" w:rsidRDefault="00C27C0B" w:rsidP="00DD214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621A4" w:rsidRPr="00563974" w14:paraId="604C106D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F87A8D" w14:textId="77777777" w:rsidR="00D621A4" w:rsidRPr="00C27C0B" w:rsidRDefault="00D621A4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8. Wskaźniki (wpisać wartości wskaźników produktu i rezultatu związanych z wykonaniem zadania w ramach grantu)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2"/>
              <w:gridCol w:w="2499"/>
              <w:gridCol w:w="740"/>
              <w:gridCol w:w="2909"/>
              <w:gridCol w:w="1016"/>
              <w:gridCol w:w="1595"/>
            </w:tblGrid>
            <w:tr w:rsidR="00D621A4" w:rsidRPr="00C27C0B" w14:paraId="363D8BB3" w14:textId="77777777" w:rsidTr="00DA028F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14:paraId="24824FD6" w14:textId="77777777" w:rsidR="00D621A4" w:rsidRPr="00C27C0B" w:rsidRDefault="00A753D6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8.1.</w:t>
                  </w:r>
                  <w:r w:rsidR="00D621A4" w:rsidRPr="00C27C0B">
                    <w:rPr>
                      <w:rFonts w:asciiTheme="minorHAnsi" w:hAnsiTheme="minorHAnsi"/>
                      <w:sz w:val="18"/>
                      <w:szCs w:val="18"/>
                    </w:rPr>
                    <w:t xml:space="preserve"> Wskaźniki produktu</w:t>
                  </w:r>
                </w:p>
              </w:tc>
            </w:tr>
            <w:tr w:rsidR="00D621A4" w:rsidRPr="00C27C0B" w14:paraId="1BA0C961" w14:textId="77777777" w:rsidTr="00DA028F">
              <w:tc>
                <w:tcPr>
                  <w:tcW w:w="24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72252C63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358" w:type="pct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2F2F2"/>
                </w:tcPr>
                <w:p w14:paraId="1724D46B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Wskaźnik produktu</w:t>
                  </w:r>
                </w:p>
              </w:tc>
              <w:tc>
                <w:tcPr>
                  <w:tcW w:w="402" w:type="pct"/>
                  <w:vMerge w:val="restart"/>
                  <w:tcBorders>
                    <w:top w:val="single" w:sz="4" w:space="0" w:color="auto"/>
                  </w:tcBorders>
                  <w:shd w:val="clear" w:color="auto" w:fill="F2F2F2"/>
                </w:tcPr>
                <w:p w14:paraId="7AF5C97C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Jedn.</w:t>
                  </w:r>
                </w:p>
                <w:p w14:paraId="423F983A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miary</w:t>
                  </w:r>
                </w:p>
              </w:tc>
              <w:tc>
                <w:tcPr>
                  <w:tcW w:w="1581" w:type="pct"/>
                  <w:vMerge w:val="restart"/>
                  <w:tcBorders>
                    <w:top w:val="single" w:sz="4" w:space="0" w:color="auto"/>
                  </w:tcBorders>
                  <w:shd w:val="clear" w:color="auto" w:fill="F2F2F2"/>
                </w:tcPr>
                <w:p w14:paraId="1CBFBE6B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 xml:space="preserve">Źródło </w:t>
                  </w: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br/>
                    <w:t>weryfikacji</w:t>
                  </w:r>
                </w:p>
              </w:tc>
              <w:tc>
                <w:tcPr>
                  <w:tcW w:w="1419" w:type="pct"/>
                  <w:gridSpan w:val="2"/>
                  <w:tcBorders>
                    <w:top w:val="single" w:sz="4" w:space="0" w:color="auto"/>
                  </w:tcBorders>
                  <w:shd w:val="clear" w:color="auto" w:fill="F2F2F2"/>
                </w:tcPr>
                <w:p w14:paraId="02F8BE14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Wartość docelowa</w:t>
                  </w:r>
                </w:p>
              </w:tc>
            </w:tr>
            <w:tr w:rsidR="00D621A4" w:rsidRPr="00C27C0B" w14:paraId="5126C056" w14:textId="77777777" w:rsidTr="00DA028F">
              <w:tc>
                <w:tcPr>
                  <w:tcW w:w="24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A45FE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58" w:type="pct"/>
                  <w:vMerge/>
                  <w:tcBorders>
                    <w:left w:val="single" w:sz="4" w:space="0" w:color="auto"/>
                  </w:tcBorders>
                  <w:shd w:val="clear" w:color="auto" w:fill="D9D9D9"/>
                </w:tcPr>
                <w:p w14:paraId="5C3BCAC8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vMerge/>
                  <w:shd w:val="clear" w:color="auto" w:fill="D9D9D9"/>
                </w:tcPr>
                <w:p w14:paraId="7CDF4C9F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vMerge/>
                  <w:shd w:val="clear" w:color="auto" w:fill="D9D9D9"/>
                </w:tcPr>
                <w:p w14:paraId="1D8B6B2C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2F2F2"/>
                </w:tcPr>
                <w:p w14:paraId="089B30C2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Rok</w:t>
                  </w:r>
                </w:p>
              </w:tc>
              <w:tc>
                <w:tcPr>
                  <w:tcW w:w="867" w:type="pct"/>
                  <w:shd w:val="clear" w:color="auto" w:fill="F2F2F2"/>
                </w:tcPr>
                <w:p w14:paraId="44AA37AD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Wartość</w:t>
                  </w:r>
                </w:p>
              </w:tc>
            </w:tr>
            <w:tr w:rsidR="00D621A4" w:rsidRPr="00C27C0B" w14:paraId="38C9383A" w14:textId="77777777" w:rsidTr="00C27C0B">
              <w:tc>
                <w:tcPr>
                  <w:tcW w:w="240" w:type="pct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56AD90F0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1)</w:t>
                  </w:r>
                </w:p>
              </w:tc>
              <w:tc>
                <w:tcPr>
                  <w:tcW w:w="1358" w:type="pct"/>
                  <w:shd w:val="clear" w:color="auto" w:fill="FFFFFF" w:themeFill="background1"/>
                </w:tcPr>
                <w:p w14:paraId="5B9E1E07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shd w:val="clear" w:color="auto" w:fill="FFFFFF" w:themeFill="background1"/>
                </w:tcPr>
                <w:p w14:paraId="5BF2E063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shd w:val="clear" w:color="auto" w:fill="FFFFFF" w:themeFill="background1"/>
                </w:tcPr>
                <w:p w14:paraId="0F971ABF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FFFFF" w:themeFill="background1"/>
                </w:tcPr>
                <w:p w14:paraId="32E9D0A1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67" w:type="pct"/>
                  <w:shd w:val="clear" w:color="auto" w:fill="FFFFFF" w:themeFill="background1"/>
                </w:tcPr>
                <w:p w14:paraId="4EF56FA7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  <w:tr w:rsidR="00D621A4" w:rsidRPr="00C27C0B" w14:paraId="01C1C6E2" w14:textId="77777777" w:rsidTr="00C27C0B">
              <w:tc>
                <w:tcPr>
                  <w:tcW w:w="240" w:type="pct"/>
                  <w:shd w:val="clear" w:color="auto" w:fill="FFFFFF" w:themeFill="background1"/>
                </w:tcPr>
                <w:p w14:paraId="1A7EEBC1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2)</w:t>
                  </w:r>
                </w:p>
              </w:tc>
              <w:tc>
                <w:tcPr>
                  <w:tcW w:w="1358" w:type="pct"/>
                  <w:shd w:val="clear" w:color="auto" w:fill="FFFFFF" w:themeFill="background1"/>
                </w:tcPr>
                <w:p w14:paraId="1227070F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shd w:val="clear" w:color="auto" w:fill="FFFFFF" w:themeFill="background1"/>
                </w:tcPr>
                <w:p w14:paraId="7E4689E9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shd w:val="clear" w:color="auto" w:fill="FFFFFF" w:themeFill="background1"/>
                </w:tcPr>
                <w:p w14:paraId="7325AA13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FFFFF" w:themeFill="background1"/>
                </w:tcPr>
                <w:p w14:paraId="06FA939E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67" w:type="pct"/>
                  <w:shd w:val="clear" w:color="auto" w:fill="FFFFFF" w:themeFill="background1"/>
                </w:tcPr>
                <w:p w14:paraId="55FDB97D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  <w:tr w:rsidR="00D621A4" w:rsidRPr="00C27C0B" w14:paraId="0999827B" w14:textId="77777777" w:rsidTr="00C27C0B">
              <w:tc>
                <w:tcPr>
                  <w:tcW w:w="240" w:type="pct"/>
                  <w:shd w:val="clear" w:color="auto" w:fill="FFFFFF" w:themeFill="background1"/>
                </w:tcPr>
                <w:p w14:paraId="01F770BF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358" w:type="pct"/>
                  <w:shd w:val="clear" w:color="auto" w:fill="FFFFFF" w:themeFill="background1"/>
                </w:tcPr>
                <w:p w14:paraId="0CACFC0D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shd w:val="clear" w:color="auto" w:fill="FFFFFF" w:themeFill="background1"/>
                </w:tcPr>
                <w:p w14:paraId="634E2CB9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shd w:val="clear" w:color="auto" w:fill="FFFFFF" w:themeFill="background1"/>
                </w:tcPr>
                <w:p w14:paraId="49169BA7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FFFFF" w:themeFill="background1"/>
                </w:tcPr>
                <w:p w14:paraId="035E3342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67" w:type="pct"/>
                  <w:shd w:val="clear" w:color="auto" w:fill="FFFFFF" w:themeFill="background1"/>
                </w:tcPr>
                <w:p w14:paraId="4FE1196E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  <w:tr w:rsidR="00D621A4" w:rsidRPr="00C27C0B" w14:paraId="16C679AE" w14:textId="77777777" w:rsidTr="00DA028F"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2F2F2"/>
                </w:tcPr>
                <w:p w14:paraId="72007647" w14:textId="77777777" w:rsidR="00D621A4" w:rsidRPr="00C27C0B" w:rsidRDefault="00A753D6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8.2.</w:t>
                  </w:r>
                  <w:r w:rsidR="00D621A4" w:rsidRPr="00C27C0B">
                    <w:rPr>
                      <w:rFonts w:asciiTheme="minorHAnsi" w:hAnsiTheme="minorHAnsi"/>
                      <w:sz w:val="18"/>
                      <w:szCs w:val="18"/>
                    </w:rPr>
                    <w:t xml:space="preserve"> Wskaźniki rezultatu</w:t>
                  </w:r>
                </w:p>
              </w:tc>
            </w:tr>
            <w:tr w:rsidR="00D621A4" w:rsidRPr="00C27C0B" w14:paraId="4856DE23" w14:textId="77777777" w:rsidTr="00DA028F">
              <w:tc>
                <w:tcPr>
                  <w:tcW w:w="24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</w:tcPr>
                <w:p w14:paraId="5736D3AA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358" w:type="pct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2F2F2"/>
                </w:tcPr>
                <w:p w14:paraId="6D62F739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Wskaźnik rezultatu</w:t>
                  </w:r>
                </w:p>
              </w:tc>
              <w:tc>
                <w:tcPr>
                  <w:tcW w:w="402" w:type="pct"/>
                  <w:vMerge w:val="restart"/>
                  <w:tcBorders>
                    <w:top w:val="single" w:sz="4" w:space="0" w:color="auto"/>
                  </w:tcBorders>
                  <w:shd w:val="clear" w:color="auto" w:fill="F2F2F2"/>
                </w:tcPr>
                <w:p w14:paraId="08B33714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Jedn.</w:t>
                  </w:r>
                </w:p>
                <w:p w14:paraId="5E54A6FF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miary</w:t>
                  </w:r>
                </w:p>
              </w:tc>
              <w:tc>
                <w:tcPr>
                  <w:tcW w:w="1581" w:type="pct"/>
                  <w:vMerge w:val="restart"/>
                  <w:tcBorders>
                    <w:top w:val="single" w:sz="4" w:space="0" w:color="auto"/>
                  </w:tcBorders>
                  <w:shd w:val="clear" w:color="auto" w:fill="F2F2F2"/>
                </w:tcPr>
                <w:p w14:paraId="70976F55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 xml:space="preserve">Źródło </w:t>
                  </w: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br/>
                    <w:t>weryfikacji</w:t>
                  </w:r>
                </w:p>
              </w:tc>
              <w:tc>
                <w:tcPr>
                  <w:tcW w:w="1419" w:type="pct"/>
                  <w:gridSpan w:val="2"/>
                  <w:tcBorders>
                    <w:top w:val="single" w:sz="4" w:space="0" w:color="auto"/>
                  </w:tcBorders>
                  <w:shd w:val="clear" w:color="auto" w:fill="F2F2F2"/>
                </w:tcPr>
                <w:p w14:paraId="7C9702E4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Wartość docelowa</w:t>
                  </w:r>
                </w:p>
              </w:tc>
            </w:tr>
            <w:tr w:rsidR="00D621A4" w:rsidRPr="00C27C0B" w14:paraId="67310A4A" w14:textId="77777777" w:rsidTr="00DA028F">
              <w:tc>
                <w:tcPr>
                  <w:tcW w:w="240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4C18D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358" w:type="pct"/>
                  <w:vMerge/>
                  <w:tcBorders>
                    <w:left w:val="single" w:sz="4" w:space="0" w:color="auto"/>
                  </w:tcBorders>
                  <w:shd w:val="clear" w:color="auto" w:fill="D9D9D9"/>
                </w:tcPr>
                <w:p w14:paraId="30D21A16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vMerge/>
                  <w:shd w:val="clear" w:color="auto" w:fill="D9D9D9"/>
                </w:tcPr>
                <w:p w14:paraId="073F8BFF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vMerge/>
                  <w:shd w:val="clear" w:color="auto" w:fill="D9D9D9"/>
                </w:tcPr>
                <w:p w14:paraId="2BEA6C7C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2F2F2"/>
                </w:tcPr>
                <w:p w14:paraId="5B50A963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Rok</w:t>
                  </w:r>
                </w:p>
              </w:tc>
              <w:tc>
                <w:tcPr>
                  <w:tcW w:w="867" w:type="pct"/>
                  <w:shd w:val="clear" w:color="auto" w:fill="F2F2F2"/>
                </w:tcPr>
                <w:p w14:paraId="407F1AB9" w14:textId="77777777" w:rsidR="00D621A4" w:rsidRPr="00C27C0B" w:rsidRDefault="00D621A4" w:rsidP="00D621A4">
                  <w:pPr>
                    <w:spacing w:before="60" w:after="0" w:line="240" w:lineRule="auto"/>
                    <w:jc w:val="center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Wartość</w:t>
                  </w:r>
                </w:p>
              </w:tc>
            </w:tr>
            <w:tr w:rsidR="00D621A4" w:rsidRPr="00C27C0B" w14:paraId="69CD9401" w14:textId="77777777" w:rsidTr="00C27C0B">
              <w:tc>
                <w:tcPr>
                  <w:tcW w:w="240" w:type="pct"/>
                  <w:tcBorders>
                    <w:top w:val="single" w:sz="4" w:space="0" w:color="auto"/>
                  </w:tcBorders>
                  <w:shd w:val="clear" w:color="auto" w:fill="FFFFFF" w:themeFill="background1"/>
                </w:tcPr>
                <w:p w14:paraId="5F64A5FA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1)</w:t>
                  </w:r>
                </w:p>
              </w:tc>
              <w:tc>
                <w:tcPr>
                  <w:tcW w:w="1358" w:type="pct"/>
                  <w:shd w:val="clear" w:color="auto" w:fill="FFFFFF" w:themeFill="background1"/>
                </w:tcPr>
                <w:p w14:paraId="334053A5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shd w:val="clear" w:color="auto" w:fill="FFFFFF" w:themeFill="background1"/>
                </w:tcPr>
                <w:p w14:paraId="45D5A307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shd w:val="clear" w:color="auto" w:fill="FFFFFF" w:themeFill="background1"/>
                </w:tcPr>
                <w:p w14:paraId="2FDC2553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FFFFF" w:themeFill="background1"/>
                </w:tcPr>
                <w:p w14:paraId="2B90BC91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67" w:type="pct"/>
                  <w:shd w:val="clear" w:color="auto" w:fill="FFFFFF" w:themeFill="background1"/>
                </w:tcPr>
                <w:p w14:paraId="6A9ED13A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  <w:tr w:rsidR="00D621A4" w:rsidRPr="00C27C0B" w14:paraId="2CB4B10E" w14:textId="77777777" w:rsidTr="00C27C0B">
              <w:tc>
                <w:tcPr>
                  <w:tcW w:w="240" w:type="pct"/>
                  <w:shd w:val="clear" w:color="auto" w:fill="FFFFFF" w:themeFill="background1"/>
                </w:tcPr>
                <w:p w14:paraId="0EB3E6D3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2)</w:t>
                  </w:r>
                </w:p>
              </w:tc>
              <w:tc>
                <w:tcPr>
                  <w:tcW w:w="1358" w:type="pct"/>
                  <w:shd w:val="clear" w:color="auto" w:fill="FFFFFF" w:themeFill="background1"/>
                </w:tcPr>
                <w:p w14:paraId="26AAD4D1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shd w:val="clear" w:color="auto" w:fill="FFFFFF" w:themeFill="background1"/>
                </w:tcPr>
                <w:p w14:paraId="02B31731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shd w:val="clear" w:color="auto" w:fill="FFFFFF" w:themeFill="background1"/>
                </w:tcPr>
                <w:p w14:paraId="2B8D6E4C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FFFFF" w:themeFill="background1"/>
                </w:tcPr>
                <w:p w14:paraId="6BCD15A0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67" w:type="pct"/>
                  <w:shd w:val="clear" w:color="auto" w:fill="FFFFFF" w:themeFill="background1"/>
                </w:tcPr>
                <w:p w14:paraId="35C39EED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  <w:tr w:rsidR="00D621A4" w:rsidRPr="00C27C0B" w14:paraId="4013815D" w14:textId="77777777" w:rsidTr="00C27C0B">
              <w:tc>
                <w:tcPr>
                  <w:tcW w:w="240" w:type="pct"/>
                  <w:shd w:val="clear" w:color="auto" w:fill="FFFFFF" w:themeFill="background1"/>
                </w:tcPr>
                <w:p w14:paraId="2AF94073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C27C0B">
                    <w:rPr>
                      <w:rFonts w:asciiTheme="minorHAnsi" w:hAnsiTheme="minorHAnsi"/>
                      <w:sz w:val="18"/>
                      <w:szCs w:val="18"/>
                    </w:rPr>
                    <w:t>…</w:t>
                  </w:r>
                </w:p>
              </w:tc>
              <w:tc>
                <w:tcPr>
                  <w:tcW w:w="1358" w:type="pct"/>
                  <w:shd w:val="clear" w:color="auto" w:fill="FFFFFF" w:themeFill="background1"/>
                </w:tcPr>
                <w:p w14:paraId="372A57DD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02" w:type="pct"/>
                  <w:shd w:val="clear" w:color="auto" w:fill="FFFFFF" w:themeFill="background1"/>
                </w:tcPr>
                <w:p w14:paraId="6E799C30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81" w:type="pct"/>
                  <w:shd w:val="clear" w:color="auto" w:fill="FFFFFF" w:themeFill="background1"/>
                </w:tcPr>
                <w:p w14:paraId="4A69D4A6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552" w:type="pct"/>
                  <w:shd w:val="clear" w:color="auto" w:fill="FFFFFF" w:themeFill="background1"/>
                </w:tcPr>
                <w:p w14:paraId="590FBDD8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867" w:type="pct"/>
                  <w:shd w:val="clear" w:color="auto" w:fill="FFFFFF" w:themeFill="background1"/>
                </w:tcPr>
                <w:p w14:paraId="4BF2E3A1" w14:textId="77777777" w:rsidR="00D621A4" w:rsidRPr="00C27C0B" w:rsidRDefault="00D621A4" w:rsidP="00D621A4">
                  <w:pPr>
                    <w:spacing w:before="60" w:after="0" w:line="240" w:lineRule="auto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</w:tr>
          </w:tbl>
          <w:p w14:paraId="47569983" w14:textId="77777777" w:rsidR="00D621A4" w:rsidRPr="00C27C0B" w:rsidRDefault="00D621A4" w:rsidP="00DD214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621A4" w:rsidRPr="00563974" w14:paraId="01C0A93F" w14:textId="77777777" w:rsidTr="00242BA8">
        <w:trPr>
          <w:trHeight w:val="225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1F1DA2" w14:textId="6355DF15" w:rsidR="00C27C0B" w:rsidRPr="00C27C0B" w:rsidRDefault="00D621A4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9. Szczegółowy opis wskaźników</w:t>
            </w:r>
            <w:r w:rsidR="0054580E">
              <w:rPr>
                <w:rFonts w:asciiTheme="minorHAnsi" w:hAnsiTheme="minorHAnsi"/>
                <w:b/>
                <w:sz w:val="18"/>
                <w:szCs w:val="18"/>
              </w:rPr>
              <w:t xml:space="preserve"> (jeśli potrzeba)</w:t>
            </w:r>
          </w:p>
        </w:tc>
      </w:tr>
      <w:tr w:rsidR="00C27C0B" w:rsidRPr="00563974" w14:paraId="46B2AAC3" w14:textId="77777777" w:rsidTr="00242BA8">
        <w:trPr>
          <w:trHeight w:val="87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97DBF" w14:textId="77777777" w:rsidR="00C27C0B" w:rsidRDefault="00C27C0B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6DC9FA81" w14:textId="3B03BAA6" w:rsidR="00C27C0B" w:rsidRDefault="00C27C0B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89C09D7" w14:textId="77777777" w:rsidR="00C27C0B" w:rsidRDefault="00C27C0B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5327B5D" w14:textId="77777777" w:rsidR="00C27C0B" w:rsidRDefault="00C27C0B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CB354CF" w14:textId="77777777" w:rsidR="00C27C0B" w:rsidRDefault="00C27C0B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6C9619E" w14:textId="77777777" w:rsidR="00C27C0B" w:rsidRPr="00C27C0B" w:rsidRDefault="00C27C0B" w:rsidP="00D621A4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16C5C" w:rsidRPr="00563974" w14:paraId="781006F1" w14:textId="77777777" w:rsidTr="00242BA8">
        <w:trPr>
          <w:trHeight w:val="24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4DD5CD" w14:textId="035FB4A5" w:rsidR="00016C5C" w:rsidRPr="00C27C0B" w:rsidRDefault="00D621A4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10</w:t>
            </w:r>
            <w:r w:rsidR="00016C5C" w:rsidRPr="00C27C0B">
              <w:rPr>
                <w:rFonts w:asciiTheme="minorHAnsi" w:hAnsiTheme="minorHAnsi"/>
                <w:b/>
                <w:sz w:val="18"/>
                <w:szCs w:val="18"/>
              </w:rPr>
              <w:t xml:space="preserve">. Adres strony internetowej dokumentujący realizację </w:t>
            </w:r>
            <w:r w:rsidR="00D32C22">
              <w:rPr>
                <w:rFonts w:asciiTheme="minorHAnsi" w:hAnsiTheme="minorHAnsi"/>
                <w:b/>
                <w:sz w:val="18"/>
                <w:szCs w:val="18"/>
              </w:rPr>
              <w:t xml:space="preserve">zadania </w:t>
            </w:r>
            <w:r w:rsidR="00016C5C" w:rsidRPr="00C27C0B">
              <w:rPr>
                <w:rFonts w:asciiTheme="minorHAnsi" w:hAnsiTheme="minorHAnsi"/>
                <w:b/>
                <w:sz w:val="18"/>
                <w:szCs w:val="18"/>
              </w:rPr>
              <w:t>(jeśli jest):</w:t>
            </w:r>
          </w:p>
        </w:tc>
      </w:tr>
      <w:tr w:rsidR="00C27C0B" w:rsidRPr="00563974" w14:paraId="55BD060A" w14:textId="77777777" w:rsidTr="00242BA8">
        <w:trPr>
          <w:trHeight w:val="292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33DB" w14:textId="77777777" w:rsidR="00C27C0B" w:rsidRPr="00C27C0B" w:rsidRDefault="00C27C0B" w:rsidP="00C27C0B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055EA" w:rsidRPr="00563974" w14:paraId="6ADB8DAF" w14:textId="77777777" w:rsidTr="00242BA8">
        <w:trPr>
          <w:trHeight w:val="24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9D9149" w14:textId="77777777" w:rsidR="00C27C0B" w:rsidRPr="00C27C0B" w:rsidRDefault="00D621A4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11</w:t>
            </w:r>
            <w:r w:rsidR="006055EA" w:rsidRPr="00C27C0B">
              <w:rPr>
                <w:rFonts w:asciiTheme="minorHAnsi" w:hAnsiTheme="minorHAnsi"/>
                <w:b/>
                <w:sz w:val="18"/>
                <w:szCs w:val="18"/>
              </w:rPr>
              <w:t>. Informacje o napotkanych problemach</w:t>
            </w:r>
          </w:p>
        </w:tc>
      </w:tr>
      <w:tr w:rsidR="00C27C0B" w:rsidRPr="00563974" w14:paraId="1AC2C816" w14:textId="77777777" w:rsidTr="00242BA8">
        <w:trPr>
          <w:trHeight w:val="42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6054D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CD610FF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B56DF0D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EB7DC73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E9102BD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C22FA22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4E2AC4A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6F866BB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289D139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C2C67E1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E99D2FF" w14:textId="77777777" w:rsidR="004516DC" w:rsidRDefault="004516DC" w:rsidP="004516DC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B27A3C6" w14:textId="77777777" w:rsidR="00C27C0B" w:rsidRP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055EA" w:rsidRPr="00563974" w14:paraId="43D72211" w14:textId="77777777" w:rsidTr="00242BA8">
        <w:trPr>
          <w:trHeight w:val="30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9BAA0A" w14:textId="09A1D205" w:rsidR="00C27C0B" w:rsidRPr="00C27C0B" w:rsidRDefault="00D621A4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12</w:t>
            </w:r>
            <w:r w:rsidR="006055EA" w:rsidRPr="00C27C0B">
              <w:rPr>
                <w:rFonts w:asciiTheme="minorHAnsi" w:hAnsiTheme="minorHAnsi"/>
                <w:b/>
                <w:sz w:val="18"/>
                <w:szCs w:val="18"/>
              </w:rPr>
              <w:t>. Dodatkowe informacje</w:t>
            </w:r>
          </w:p>
        </w:tc>
      </w:tr>
      <w:tr w:rsidR="00C27C0B" w:rsidRPr="00563974" w14:paraId="023E4A7D" w14:textId="77777777" w:rsidTr="00242BA8">
        <w:trPr>
          <w:trHeight w:val="1680"/>
        </w:trPr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B740" w14:textId="77777777" w:rsid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D7CDA42" w14:textId="77777777" w:rsid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9CDDECF" w14:textId="0BF3CCFB" w:rsid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30B7667" w14:textId="3A87A34D" w:rsidR="00384422" w:rsidRDefault="00384422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9E973F4" w14:textId="3AB67A2F" w:rsid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057A2862" w14:textId="77777777" w:rsidR="004516DC" w:rsidRDefault="004516DC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6C123FCA" w14:textId="77777777" w:rsid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132614A8" w14:textId="77777777" w:rsid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6F336A4" w14:textId="77777777" w:rsid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B84019A" w14:textId="77777777" w:rsidR="00C27C0B" w:rsidRPr="00C27C0B" w:rsidRDefault="00C27C0B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6055EA" w:rsidRPr="00563974" w14:paraId="0E4B8FB9" w14:textId="77777777" w:rsidTr="00242BA8"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BC5336" w14:textId="77777777" w:rsidR="006055EA" w:rsidRPr="00C27C0B" w:rsidRDefault="00D621A4" w:rsidP="00DD2145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C27C0B">
              <w:rPr>
                <w:rFonts w:asciiTheme="minorHAnsi" w:hAnsiTheme="minorHAnsi"/>
                <w:b/>
                <w:sz w:val="18"/>
                <w:szCs w:val="18"/>
              </w:rPr>
              <w:t>13</w:t>
            </w:r>
            <w:r w:rsidR="006055EA" w:rsidRPr="00C27C0B">
              <w:rPr>
                <w:rFonts w:asciiTheme="minorHAnsi" w:hAnsiTheme="minorHAnsi"/>
                <w:b/>
                <w:sz w:val="18"/>
                <w:szCs w:val="18"/>
              </w:rPr>
              <w:t>. Oświadczenie grantobiorcy</w:t>
            </w:r>
          </w:p>
          <w:p w14:paraId="15D10222" w14:textId="77777777" w:rsidR="006055EA" w:rsidRPr="00C27C0B" w:rsidRDefault="006055EA" w:rsidP="00DD2145">
            <w:pPr>
              <w:spacing w:after="0" w:line="24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C27C0B">
              <w:rPr>
                <w:rFonts w:asciiTheme="minorHAnsi" w:hAnsiTheme="minorHAnsi"/>
                <w:sz w:val="18"/>
                <w:szCs w:val="18"/>
              </w:rPr>
              <w:t>Oświadczam, że informacje podane w niniejszym sprawozdaniu są zgodne z prawdą.</w:t>
            </w:r>
          </w:p>
        </w:tc>
      </w:tr>
      <w:tr w:rsidR="00384422" w:rsidRPr="00563974" w14:paraId="6683BDA5" w14:textId="77777777" w:rsidTr="00242BA8">
        <w:trPr>
          <w:trHeight w:val="8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3B75" w14:textId="2EEC6771" w:rsidR="00384422" w:rsidRDefault="00384422" w:rsidP="00DD214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3CEFAAF" w14:textId="77777777" w:rsidR="00384422" w:rsidRDefault="00384422" w:rsidP="00DD214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F9A61B9" w14:textId="2CC7442E" w:rsidR="00384422" w:rsidRDefault="00384422" w:rsidP="00DD2145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E5D1DDF" w14:textId="77777777" w:rsidR="006055EA" w:rsidRDefault="006055EA" w:rsidP="00DD214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2C20C185" w14:textId="65822F4A" w:rsidR="00384422" w:rsidRPr="00C27C0B" w:rsidRDefault="00384422" w:rsidP="00DD214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AB6" w14:textId="77777777" w:rsidR="00384422" w:rsidRDefault="00384422" w:rsidP="006055EA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9E8571D" w14:textId="77777777" w:rsidR="00384422" w:rsidRDefault="00384422" w:rsidP="006055EA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74A2A07D" w14:textId="4661EB63" w:rsidR="00384422" w:rsidRDefault="00384422" w:rsidP="006055EA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359008D0" w14:textId="77777777" w:rsidR="00384422" w:rsidRDefault="00384422" w:rsidP="006055EA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BC66E56" w14:textId="25898348" w:rsidR="006055EA" w:rsidRPr="00C27C0B" w:rsidRDefault="006055EA" w:rsidP="006055EA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84422" w:rsidRPr="00384422" w14:paraId="36E11CBB" w14:textId="77777777" w:rsidTr="00242BA8">
        <w:trPr>
          <w:trHeight w:val="394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2F624A" w14:textId="2B856C50" w:rsidR="00384422" w:rsidRPr="0054580E" w:rsidRDefault="00384422" w:rsidP="0054580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m</w:t>
            </w:r>
            <w:r w:rsidRPr="0054580E">
              <w:rPr>
                <w:rFonts w:asciiTheme="minorHAnsi" w:hAnsiTheme="minorHAnsi"/>
                <w:sz w:val="18"/>
                <w:szCs w:val="18"/>
              </w:rPr>
              <w:t>iejscowość i data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DA6EFF" w14:textId="0B9BEF1B" w:rsidR="00384422" w:rsidRPr="0054580E" w:rsidRDefault="00384422" w:rsidP="0054580E">
            <w:pPr>
              <w:spacing w:after="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Pr="0054580E">
              <w:rPr>
                <w:rFonts w:asciiTheme="minorHAnsi" w:hAnsiTheme="minorHAnsi"/>
                <w:sz w:val="18"/>
                <w:szCs w:val="18"/>
              </w:rPr>
              <w:t xml:space="preserve">odpis </w:t>
            </w:r>
            <w:r>
              <w:rPr>
                <w:rFonts w:asciiTheme="minorHAnsi" w:hAnsiTheme="minorHAnsi"/>
                <w:sz w:val="18"/>
                <w:szCs w:val="18"/>
              </w:rPr>
              <w:t>g</w:t>
            </w:r>
            <w:r w:rsidRPr="0054580E">
              <w:rPr>
                <w:rFonts w:asciiTheme="minorHAnsi" w:hAnsiTheme="minorHAnsi"/>
                <w:sz w:val="18"/>
                <w:szCs w:val="18"/>
              </w:rPr>
              <w:t>rantobiorcy / osób upoważnionych do jego reprezentacji / pełnomocnika</w:t>
            </w:r>
          </w:p>
        </w:tc>
      </w:tr>
    </w:tbl>
    <w:p w14:paraId="21FF4F9A" w14:textId="77777777" w:rsidR="00BF61B8" w:rsidRDefault="00E424B5" w:rsidP="004516DC"/>
    <w:sectPr w:rsidR="00BF61B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F6E677" w14:textId="77777777" w:rsidR="00E424B5" w:rsidRDefault="00E424B5" w:rsidP="00C27C0B">
      <w:pPr>
        <w:spacing w:after="0" w:line="240" w:lineRule="auto"/>
      </w:pPr>
      <w:r>
        <w:separator/>
      </w:r>
    </w:p>
  </w:endnote>
  <w:endnote w:type="continuationSeparator" w:id="0">
    <w:p w14:paraId="78105112" w14:textId="77777777" w:rsidR="00E424B5" w:rsidRDefault="00E424B5" w:rsidP="00C27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352382964"/>
      <w:docPartObj>
        <w:docPartGallery w:val="Page Numbers (Bottom of Page)"/>
        <w:docPartUnique/>
      </w:docPartObj>
    </w:sdtPr>
    <w:sdtEndPr/>
    <w:sdtContent>
      <w:p w14:paraId="59E5643E" w14:textId="4B6AFAF0" w:rsidR="00C27C0B" w:rsidRPr="00242BA8" w:rsidRDefault="00242BA8" w:rsidP="00242BA8">
        <w:pPr>
          <w:pStyle w:val="Stopka"/>
          <w:tabs>
            <w:tab w:val="clear" w:pos="4536"/>
            <w:tab w:val="clear" w:pos="9072"/>
          </w:tabs>
          <w:jc w:val="center"/>
          <w:rPr>
            <w:sz w:val="18"/>
            <w:szCs w:val="18"/>
          </w:rPr>
        </w:pP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242BA8">
          <w:rPr>
            <w:sz w:val="18"/>
            <w:szCs w:val="18"/>
          </w:rPr>
          <w:t xml:space="preserve"> </w:t>
        </w:r>
        <w:r w:rsidR="00C27C0B" w:rsidRPr="00242BA8">
          <w:rPr>
            <w:sz w:val="18"/>
            <w:szCs w:val="18"/>
          </w:rPr>
          <w:fldChar w:fldCharType="begin"/>
        </w:r>
        <w:r w:rsidR="00C27C0B" w:rsidRPr="00242BA8">
          <w:rPr>
            <w:sz w:val="18"/>
            <w:szCs w:val="18"/>
          </w:rPr>
          <w:instrText>PAGE   \* MERGEFORMAT</w:instrText>
        </w:r>
        <w:r w:rsidR="00C27C0B" w:rsidRPr="00242BA8">
          <w:rPr>
            <w:sz w:val="18"/>
            <w:szCs w:val="18"/>
          </w:rPr>
          <w:fldChar w:fldCharType="separate"/>
        </w:r>
        <w:r w:rsidR="00F0034E">
          <w:rPr>
            <w:noProof/>
            <w:sz w:val="18"/>
            <w:szCs w:val="18"/>
          </w:rPr>
          <w:t>1</w:t>
        </w:r>
        <w:r w:rsidR="00C27C0B" w:rsidRPr="00242BA8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97E65" w14:textId="77777777" w:rsidR="00E424B5" w:rsidRDefault="00E424B5" w:rsidP="00C27C0B">
      <w:pPr>
        <w:spacing w:after="0" w:line="240" w:lineRule="auto"/>
      </w:pPr>
      <w:r>
        <w:separator/>
      </w:r>
    </w:p>
  </w:footnote>
  <w:footnote w:type="continuationSeparator" w:id="0">
    <w:p w14:paraId="7E0936F6" w14:textId="77777777" w:rsidR="00E424B5" w:rsidRDefault="00E424B5" w:rsidP="00C27C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C5C"/>
    <w:rsid w:val="00016C5C"/>
    <w:rsid w:val="00081351"/>
    <w:rsid w:val="000819D9"/>
    <w:rsid w:val="000A400C"/>
    <w:rsid w:val="000B403B"/>
    <w:rsid w:val="001931F2"/>
    <w:rsid w:val="001C23D4"/>
    <w:rsid w:val="00242BA8"/>
    <w:rsid w:val="002879C4"/>
    <w:rsid w:val="003649A0"/>
    <w:rsid w:val="00384422"/>
    <w:rsid w:val="004516DC"/>
    <w:rsid w:val="004A3123"/>
    <w:rsid w:val="004C18FC"/>
    <w:rsid w:val="005437A0"/>
    <w:rsid w:val="0054580E"/>
    <w:rsid w:val="006055EA"/>
    <w:rsid w:val="006A337A"/>
    <w:rsid w:val="00730B14"/>
    <w:rsid w:val="00744531"/>
    <w:rsid w:val="00773CE9"/>
    <w:rsid w:val="00792093"/>
    <w:rsid w:val="007B15FA"/>
    <w:rsid w:val="008012D0"/>
    <w:rsid w:val="00914D88"/>
    <w:rsid w:val="009A5B93"/>
    <w:rsid w:val="00A06A83"/>
    <w:rsid w:val="00A61766"/>
    <w:rsid w:val="00A753D6"/>
    <w:rsid w:val="00AD05CA"/>
    <w:rsid w:val="00AE1E07"/>
    <w:rsid w:val="00AE296F"/>
    <w:rsid w:val="00B66E02"/>
    <w:rsid w:val="00C27C0B"/>
    <w:rsid w:val="00CA63F7"/>
    <w:rsid w:val="00D32C22"/>
    <w:rsid w:val="00D621A4"/>
    <w:rsid w:val="00DC1166"/>
    <w:rsid w:val="00DE02D1"/>
    <w:rsid w:val="00E0219B"/>
    <w:rsid w:val="00E105EA"/>
    <w:rsid w:val="00E412AF"/>
    <w:rsid w:val="00E424B5"/>
    <w:rsid w:val="00EE4CEF"/>
    <w:rsid w:val="00F0034E"/>
    <w:rsid w:val="00F35814"/>
    <w:rsid w:val="00F5486D"/>
    <w:rsid w:val="00FC07E1"/>
    <w:rsid w:val="00FC5609"/>
    <w:rsid w:val="00F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DE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C5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C5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6C5C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C5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6C5C"/>
    <w:rPr>
      <w:rFonts w:ascii="Times New Roman" w:eastAsia="Times New Roman" w:hAnsi="Times New Roman" w:cs="Times New Roman"/>
      <w:b/>
      <w:bCs/>
      <w:color w:val="4F81BD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16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6C5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73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rsid w:val="001C23D4"/>
    <w:rPr>
      <w:rFonts w:ascii="Franklin Gothic Medium" w:hAnsi="Franklin Gothic Medium" w:cs="Franklin Gothic Medium"/>
      <w:b/>
      <w:bCs/>
      <w:sz w:val="32"/>
      <w:szCs w:val="32"/>
    </w:rPr>
  </w:style>
  <w:style w:type="paragraph" w:customStyle="1" w:styleId="Style6">
    <w:name w:val="Style6"/>
    <w:basedOn w:val="Normalny"/>
    <w:rsid w:val="001C23D4"/>
    <w:pPr>
      <w:widowControl w:val="0"/>
      <w:autoSpaceDE w:val="0"/>
      <w:autoSpaceDN w:val="0"/>
      <w:adjustRightInd w:val="0"/>
      <w:spacing w:after="0" w:line="658" w:lineRule="exact"/>
      <w:jc w:val="center"/>
    </w:pPr>
    <w:rPr>
      <w:rFonts w:ascii="Book Antiqua" w:eastAsia="Times New Roman" w:hAnsi="Book Antiqu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609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C0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27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C0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2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1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1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19B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C5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6C5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6C5C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6C5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6C5C"/>
    <w:rPr>
      <w:rFonts w:ascii="Times New Roman" w:eastAsia="Times New Roman" w:hAnsi="Times New Roman" w:cs="Times New Roman"/>
      <w:b/>
      <w:bCs/>
      <w:color w:val="4F81BD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16C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16C5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73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rsid w:val="001C23D4"/>
    <w:rPr>
      <w:rFonts w:ascii="Franklin Gothic Medium" w:hAnsi="Franklin Gothic Medium" w:cs="Franklin Gothic Medium"/>
      <w:b/>
      <w:bCs/>
      <w:sz w:val="32"/>
      <w:szCs w:val="32"/>
    </w:rPr>
  </w:style>
  <w:style w:type="paragraph" w:customStyle="1" w:styleId="Style6">
    <w:name w:val="Style6"/>
    <w:basedOn w:val="Normalny"/>
    <w:rsid w:val="001C23D4"/>
    <w:pPr>
      <w:widowControl w:val="0"/>
      <w:autoSpaceDE w:val="0"/>
      <w:autoSpaceDN w:val="0"/>
      <w:adjustRightInd w:val="0"/>
      <w:spacing w:after="0" w:line="658" w:lineRule="exact"/>
      <w:jc w:val="center"/>
    </w:pPr>
    <w:rPr>
      <w:rFonts w:ascii="Book Antiqua" w:eastAsia="Times New Roman" w:hAnsi="Book Antiqu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609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C0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27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C0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2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1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19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19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Ziemia Bielska - Joanna Kasperek</dc:creator>
  <cp:lastModifiedBy>Windows User</cp:lastModifiedBy>
  <cp:revision>2</cp:revision>
  <cp:lastPrinted>2017-01-12T06:54:00Z</cp:lastPrinted>
  <dcterms:created xsi:type="dcterms:W3CDTF">2021-06-21T10:03:00Z</dcterms:created>
  <dcterms:modified xsi:type="dcterms:W3CDTF">2021-06-21T10:03:00Z</dcterms:modified>
</cp:coreProperties>
</file>