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ABD76" w14:textId="77777777" w:rsidR="007A2522" w:rsidRPr="00C357B2" w:rsidRDefault="007A2522" w:rsidP="007A2522">
      <w:pPr>
        <w:spacing w:line="360" w:lineRule="auto"/>
        <w:jc w:val="right"/>
        <w:rPr>
          <w:rFonts w:asciiTheme="majorBidi" w:hAnsiTheme="majorBidi" w:cstheme="majorBidi"/>
          <w:b/>
          <w:color w:val="FF0000"/>
          <w:sz w:val="24"/>
          <w:szCs w:val="24"/>
        </w:rPr>
      </w:pPr>
      <w:bookmarkStart w:id="0" w:name="_GoBack"/>
      <w:bookmarkEnd w:id="0"/>
      <w:r w:rsidRPr="00C357B2">
        <w:rPr>
          <w:rFonts w:asciiTheme="majorBidi" w:hAnsiTheme="majorBidi" w:cstheme="majorBidi"/>
          <w:b/>
          <w:color w:val="FF0000"/>
          <w:sz w:val="24"/>
          <w:szCs w:val="24"/>
        </w:rPr>
        <w:t>PROJEKT</w:t>
      </w:r>
    </w:p>
    <w:p w14:paraId="687324D1" w14:textId="77777777" w:rsidR="007A2522" w:rsidRDefault="007A2522" w:rsidP="007A2522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</w:p>
    <w:p w14:paraId="245854AC" w14:textId="77777777" w:rsidR="007A2522" w:rsidRPr="00C357B2" w:rsidRDefault="007A2522" w:rsidP="007A2522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C357B2">
        <w:rPr>
          <w:rFonts w:asciiTheme="majorBidi" w:hAnsiTheme="majorBidi" w:cstheme="majorBidi"/>
          <w:b/>
          <w:color w:val="FF0000"/>
          <w:sz w:val="24"/>
          <w:szCs w:val="24"/>
        </w:rPr>
        <w:t>Uchwała Nr XXVIII/……./2021</w:t>
      </w:r>
    </w:p>
    <w:p w14:paraId="73042E80" w14:textId="77777777" w:rsidR="002939F7" w:rsidRPr="00C64605" w:rsidRDefault="002939F7" w:rsidP="002939F7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C646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Walnego Zabrania Członków </w:t>
      </w:r>
    </w:p>
    <w:p w14:paraId="0278E9F4" w14:textId="77777777" w:rsidR="002939F7" w:rsidRPr="00C64605" w:rsidRDefault="002939F7" w:rsidP="002939F7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C646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Lokalnej Grupy Działania „Brynica to nie granica”</w:t>
      </w:r>
    </w:p>
    <w:p w14:paraId="2AC2EAFF" w14:textId="24574A36" w:rsidR="004712B8" w:rsidRPr="006F095A" w:rsidRDefault="001D725B" w:rsidP="00874E9D">
      <w:pPr>
        <w:spacing w:after="0"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z </w:t>
      </w:r>
      <w:r w:rsidR="009674E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dnia </w:t>
      </w:r>
      <w:r w:rsidR="00476A3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28</w:t>
      </w:r>
      <w:r w:rsidR="006B5E9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  <w:r w:rsidR="00476A3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czerwca</w:t>
      </w:r>
      <w:r w:rsidR="006B5E9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  <w:r w:rsidR="00156FEE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202</w:t>
      </w:r>
      <w:r w:rsidR="00476A30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1</w:t>
      </w:r>
      <w:r w:rsidR="004712B8" w:rsidRPr="006F095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r.</w:t>
      </w:r>
    </w:p>
    <w:p w14:paraId="12BDF0FC" w14:textId="77777777" w:rsidR="004712B8" w:rsidRPr="00660968" w:rsidRDefault="004712B8" w:rsidP="004712B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BD2BDCE" w14:textId="77777777" w:rsidR="004712B8" w:rsidRPr="00660968" w:rsidRDefault="004712B8" w:rsidP="00676AF4">
      <w:pPr>
        <w:spacing w:after="0" w:line="360" w:lineRule="auto"/>
        <w:ind w:left="1276" w:hanging="127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 sprawie</w:t>
      </w:r>
      <w:r w:rsidRPr="0066096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="006B5D80">
        <w:rPr>
          <w:rFonts w:asciiTheme="majorBidi" w:hAnsiTheme="majorBidi" w:cstheme="majorBidi"/>
          <w:b/>
          <w:bCs/>
          <w:sz w:val="24"/>
          <w:szCs w:val="24"/>
        </w:rPr>
        <w:t>przyjęcia zmian</w:t>
      </w:r>
      <w:r w:rsidR="00FC695F">
        <w:rPr>
          <w:rFonts w:asciiTheme="majorBidi" w:hAnsiTheme="majorBidi" w:cstheme="majorBidi"/>
          <w:b/>
          <w:bCs/>
          <w:sz w:val="24"/>
          <w:szCs w:val="24"/>
        </w:rPr>
        <w:t xml:space="preserve"> w Harmonogramie</w:t>
      </w:r>
      <w:r w:rsidR="00DA58E2">
        <w:rPr>
          <w:rFonts w:asciiTheme="majorBidi" w:hAnsiTheme="majorBidi" w:cstheme="majorBidi"/>
          <w:b/>
          <w:bCs/>
          <w:sz w:val="24"/>
          <w:szCs w:val="24"/>
        </w:rPr>
        <w:t xml:space="preserve"> planowanych naborów wniosków </w:t>
      </w:r>
      <w:r w:rsidR="00676AF4">
        <w:rPr>
          <w:rFonts w:asciiTheme="majorBidi" w:hAnsiTheme="majorBidi" w:cstheme="majorBidi"/>
          <w:b/>
          <w:bCs/>
          <w:sz w:val="24"/>
          <w:szCs w:val="24"/>
        </w:rPr>
        <w:t>o </w:t>
      </w:r>
      <w:r w:rsidR="00FC695F">
        <w:rPr>
          <w:rFonts w:asciiTheme="majorBidi" w:hAnsiTheme="majorBidi" w:cstheme="majorBidi"/>
          <w:b/>
          <w:bCs/>
          <w:sz w:val="24"/>
          <w:szCs w:val="24"/>
        </w:rPr>
        <w:t>udzielenie wsparcia na wdrażanie operacji w ramach strategii rozwoju lokalneg</w:t>
      </w:r>
      <w:r w:rsidR="00533029">
        <w:rPr>
          <w:rFonts w:asciiTheme="majorBidi" w:hAnsiTheme="majorBidi" w:cstheme="majorBidi"/>
          <w:b/>
          <w:bCs/>
          <w:sz w:val="24"/>
          <w:szCs w:val="24"/>
        </w:rPr>
        <w:t>o kierowanego przez społeczność</w:t>
      </w:r>
    </w:p>
    <w:p w14:paraId="7EC83B88" w14:textId="77777777" w:rsidR="004712B8" w:rsidRPr="00660968" w:rsidRDefault="004712B8" w:rsidP="004712B8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62A0DD58" w14:textId="77777777" w:rsidR="004712B8" w:rsidRPr="00660968" w:rsidRDefault="004712B8" w:rsidP="004712B8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60968">
        <w:rPr>
          <w:rFonts w:asciiTheme="majorBidi" w:hAnsiTheme="majorBidi" w:cstheme="majorBidi"/>
          <w:sz w:val="24"/>
          <w:szCs w:val="24"/>
        </w:rPr>
        <w:t>Na podstawie §</w:t>
      </w:r>
      <w:r>
        <w:rPr>
          <w:rFonts w:asciiTheme="majorBidi" w:hAnsiTheme="majorBidi" w:cstheme="majorBidi"/>
          <w:sz w:val="24"/>
          <w:szCs w:val="24"/>
        </w:rPr>
        <w:t xml:space="preserve"> 17 ust. 3 pkt. „e” S</w:t>
      </w:r>
      <w:r w:rsidRPr="00660968">
        <w:rPr>
          <w:rFonts w:asciiTheme="majorBidi" w:hAnsiTheme="majorBidi" w:cstheme="majorBidi"/>
          <w:sz w:val="24"/>
          <w:szCs w:val="24"/>
        </w:rPr>
        <w:t>tatutu Lokalnej Grupy Działania „Brynica to nie granica”</w:t>
      </w:r>
    </w:p>
    <w:p w14:paraId="50586C6F" w14:textId="77777777" w:rsidR="004712B8" w:rsidRPr="00660968" w:rsidRDefault="004712B8" w:rsidP="004712B8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54BAC6CE" w14:textId="77777777" w:rsidR="002939F7" w:rsidRPr="00211994" w:rsidRDefault="002939F7" w:rsidP="002939F7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color w:val="FF0000"/>
          <w:sz w:val="24"/>
          <w:szCs w:val="24"/>
          <w:lang w:eastAsia="en-US"/>
        </w:rPr>
      </w:pPr>
      <w:r w:rsidRPr="00C646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Walne Zebranie </w:t>
      </w:r>
      <w:r w:rsidRPr="00E600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Członków</w:t>
      </w:r>
    </w:p>
    <w:p w14:paraId="1C69BF68" w14:textId="77777777" w:rsidR="002939F7" w:rsidRPr="00991691" w:rsidRDefault="002939F7" w:rsidP="002939F7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C64605">
        <w:rPr>
          <w:rFonts w:ascii="Times New Roman" w:eastAsiaTheme="minorHAnsi" w:hAnsi="Times New Roman" w:cs="Times New Roman"/>
          <w:b/>
          <w:bCs/>
          <w:spacing w:val="42"/>
          <w:sz w:val="24"/>
          <w:szCs w:val="24"/>
          <w:lang w:eastAsia="en-US"/>
        </w:rPr>
        <w:t>uchwala co następuje</w:t>
      </w:r>
      <w:r w:rsidRPr="00C6460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:</w:t>
      </w:r>
    </w:p>
    <w:p w14:paraId="4528B710" w14:textId="77777777" w:rsidR="00744FEE" w:rsidRPr="00744FEE" w:rsidRDefault="00744FEE" w:rsidP="00744FEE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603CAC3" w14:textId="77777777" w:rsidR="00660968" w:rsidRPr="00A43522" w:rsidRDefault="00E178E9" w:rsidP="003C66F3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522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A866E8A" w14:textId="77777777" w:rsidR="00672598" w:rsidRPr="00E4739D" w:rsidRDefault="00903021" w:rsidP="00F82F25">
      <w:pPr>
        <w:pStyle w:val="Akapitzlist"/>
        <w:spacing w:before="240" w:after="120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E4739D">
        <w:rPr>
          <w:rFonts w:asciiTheme="majorBidi" w:hAnsiTheme="majorBidi" w:cstheme="majorBidi"/>
          <w:sz w:val="24"/>
          <w:szCs w:val="24"/>
        </w:rPr>
        <w:t>Wprowadza się</w:t>
      </w:r>
      <w:r w:rsidR="00FC695F" w:rsidRPr="00E4739D">
        <w:rPr>
          <w:rFonts w:asciiTheme="majorBidi" w:hAnsiTheme="majorBidi" w:cstheme="majorBidi"/>
          <w:sz w:val="24"/>
          <w:szCs w:val="24"/>
        </w:rPr>
        <w:t xml:space="preserve"> zmianę w harmonogramie planowanych naborów wniosków o udzielenie wsparcia na wdrażanie operacji w ramach strategii rozwoju lokalnego kierowanego przez społeczność</w:t>
      </w:r>
      <w:r w:rsidR="00672598" w:rsidRPr="00E4739D">
        <w:rPr>
          <w:rFonts w:asciiTheme="majorBidi" w:hAnsiTheme="majorBidi" w:cstheme="majorBidi"/>
          <w:sz w:val="24"/>
          <w:szCs w:val="24"/>
        </w:rPr>
        <w:t xml:space="preserve"> w następujący sposób:</w:t>
      </w:r>
    </w:p>
    <w:p w14:paraId="324B537D" w14:textId="6CBFEC65" w:rsidR="00DB2871" w:rsidRPr="00631CE3" w:rsidRDefault="00631CE3" w:rsidP="00631CE3">
      <w:pPr>
        <w:pStyle w:val="Akapitzlist"/>
        <w:numPr>
          <w:ilvl w:val="0"/>
          <w:numId w:val="34"/>
        </w:numPr>
        <w:spacing w:before="120" w:after="12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46FB8" w:rsidRPr="00631CE3">
        <w:rPr>
          <w:rFonts w:ascii="Times New Roman" w:hAnsi="Times New Roman" w:cs="Times New Roman"/>
          <w:sz w:val="24"/>
          <w:szCs w:val="24"/>
        </w:rPr>
        <w:t>abory</w:t>
      </w:r>
      <w:r w:rsidR="00DB2871" w:rsidRPr="00631CE3">
        <w:rPr>
          <w:rFonts w:ascii="Times New Roman" w:hAnsi="Times New Roman" w:cs="Times New Roman"/>
          <w:sz w:val="24"/>
          <w:szCs w:val="24"/>
        </w:rPr>
        <w:t xml:space="preserve"> z I półrocza 202</w:t>
      </w:r>
      <w:r w:rsidRPr="00631CE3">
        <w:rPr>
          <w:rFonts w:ascii="Times New Roman" w:hAnsi="Times New Roman" w:cs="Times New Roman"/>
          <w:sz w:val="24"/>
          <w:szCs w:val="24"/>
        </w:rPr>
        <w:t>1</w:t>
      </w:r>
      <w:r w:rsidR="00DB2871" w:rsidRPr="00631CE3">
        <w:rPr>
          <w:rFonts w:ascii="Times New Roman" w:hAnsi="Times New Roman" w:cs="Times New Roman"/>
          <w:sz w:val="24"/>
          <w:szCs w:val="24"/>
        </w:rPr>
        <w:t xml:space="preserve"> r.:</w:t>
      </w:r>
    </w:p>
    <w:p w14:paraId="0ECEB476" w14:textId="7F691167" w:rsidR="00F82F25" w:rsidRPr="00446FB8" w:rsidRDefault="00631CE3" w:rsidP="00F82F25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3971632"/>
      <w:r>
        <w:rPr>
          <w:rFonts w:ascii="Times New Roman" w:hAnsi="Times New Roman" w:cs="Times New Roman"/>
          <w:sz w:val="24"/>
          <w:szCs w:val="24"/>
        </w:rPr>
        <w:t>w zakresie: „</w:t>
      </w:r>
      <w:r w:rsidR="00446FB8" w:rsidRPr="00446FB8">
        <w:rPr>
          <w:rFonts w:ascii="Times New Roman" w:hAnsi="Times New Roman" w:cs="Times New Roman"/>
          <w:sz w:val="24"/>
          <w:szCs w:val="24"/>
        </w:rPr>
        <w:t>Promocja lokalnych producentów i produktów oraz walorów przyrodniczych i kulturalnych</w:t>
      </w:r>
      <w:r w:rsidR="008059E7" w:rsidRPr="00446FB8">
        <w:rPr>
          <w:rFonts w:ascii="Times New Roman" w:hAnsi="Times New Roman" w:cs="Times New Roman"/>
          <w:sz w:val="24"/>
          <w:szCs w:val="24"/>
        </w:rPr>
        <w:t xml:space="preserve">” </w:t>
      </w:r>
      <w:r w:rsidR="00446FB8" w:rsidRPr="00446FB8">
        <w:rPr>
          <w:rFonts w:ascii="Times New Roman" w:hAnsi="Times New Roman" w:cs="Times New Roman"/>
          <w:sz w:val="24"/>
          <w:szCs w:val="24"/>
        </w:rPr>
        <w:t>dla przedsięwzięcia 3.1.1</w:t>
      </w:r>
      <w:r w:rsidR="00F82F25" w:rsidRPr="00446FB8">
        <w:rPr>
          <w:rFonts w:ascii="Times New Roman" w:hAnsi="Times New Roman" w:cs="Times New Roman"/>
          <w:sz w:val="24"/>
          <w:szCs w:val="24"/>
        </w:rPr>
        <w:t xml:space="preserve">, </w:t>
      </w:r>
      <w:r w:rsidR="00446FB8" w:rsidRPr="00446FB8">
        <w:rPr>
          <w:rFonts w:ascii="Times New Roman" w:hAnsi="Times New Roman" w:cs="Times New Roman"/>
          <w:sz w:val="24"/>
          <w:szCs w:val="24"/>
        </w:rPr>
        <w:t>z alokacją</w:t>
      </w:r>
      <w:r w:rsidR="008059E7" w:rsidRPr="00446FB8">
        <w:rPr>
          <w:rFonts w:ascii="Times New Roman" w:hAnsi="Times New Roman" w:cs="Times New Roman"/>
          <w:sz w:val="24"/>
          <w:szCs w:val="24"/>
        </w:rPr>
        <w:t xml:space="preserve"> w wysokości: „</w:t>
      </w:r>
      <w:r w:rsidR="00446FB8" w:rsidRPr="00446FB8">
        <w:rPr>
          <w:rFonts w:ascii="Times New Roman" w:hAnsi="Times New Roman" w:cs="Times New Roman"/>
          <w:sz w:val="24"/>
          <w:szCs w:val="24"/>
        </w:rPr>
        <w:t>12 500,00</w:t>
      </w:r>
      <w:r w:rsidR="008059E7" w:rsidRPr="00446FB8">
        <w:rPr>
          <w:rFonts w:ascii="Times New Roman" w:hAnsi="Times New Roman" w:cs="Times New Roman"/>
          <w:sz w:val="24"/>
          <w:szCs w:val="24"/>
        </w:rPr>
        <w:t>”</w:t>
      </w:r>
      <w:r w:rsidR="00446FB8" w:rsidRPr="00446FB8">
        <w:rPr>
          <w:rFonts w:ascii="Times New Roman" w:hAnsi="Times New Roman" w:cs="Times New Roman"/>
          <w:sz w:val="24"/>
          <w:szCs w:val="24"/>
        </w:rPr>
        <w:t xml:space="preserve"> oraz przedsięwzięcia 3.1.2, z alokacją w wysokości: „25 000,00”</w:t>
      </w:r>
      <w:r w:rsidR="00446FB8">
        <w:rPr>
          <w:rFonts w:ascii="Times New Roman" w:hAnsi="Times New Roman" w:cs="Times New Roman"/>
          <w:sz w:val="24"/>
          <w:szCs w:val="24"/>
        </w:rPr>
        <w:t>;</w:t>
      </w:r>
    </w:p>
    <w:bookmarkEnd w:id="1"/>
    <w:p w14:paraId="2AEDC260" w14:textId="77777777" w:rsidR="00F82F25" w:rsidRPr="00446FB8" w:rsidRDefault="00F82F25" w:rsidP="00F82F25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6FB8">
        <w:rPr>
          <w:rFonts w:ascii="Times New Roman" w:hAnsi="Times New Roman" w:cs="Times New Roman"/>
          <w:sz w:val="24"/>
          <w:szCs w:val="24"/>
        </w:rPr>
        <w:t>w zakresie: „</w:t>
      </w:r>
      <w:r w:rsidR="00446FB8" w:rsidRPr="00446FB8">
        <w:rPr>
          <w:rFonts w:ascii="Times New Roman" w:hAnsi="Times New Roman" w:cs="Times New Roman"/>
          <w:sz w:val="24"/>
          <w:szCs w:val="24"/>
        </w:rPr>
        <w:t>Wsparcie inicjatyw integracyjnych</w:t>
      </w:r>
      <w:r w:rsidRPr="00446FB8">
        <w:rPr>
          <w:rFonts w:ascii="Times New Roman" w:hAnsi="Times New Roman" w:cs="Times New Roman"/>
          <w:sz w:val="24"/>
          <w:szCs w:val="24"/>
        </w:rPr>
        <w:t xml:space="preserve">” </w:t>
      </w:r>
      <w:r w:rsidR="00446FB8" w:rsidRPr="00446FB8">
        <w:rPr>
          <w:rFonts w:ascii="Times New Roman" w:hAnsi="Times New Roman" w:cs="Times New Roman"/>
          <w:sz w:val="24"/>
          <w:szCs w:val="24"/>
        </w:rPr>
        <w:t>dla przedsięwzięcia 3.2.1 z</w:t>
      </w:r>
      <w:r w:rsidRPr="00446FB8">
        <w:rPr>
          <w:rFonts w:ascii="Times New Roman" w:hAnsi="Times New Roman" w:cs="Times New Roman"/>
          <w:sz w:val="24"/>
          <w:szCs w:val="24"/>
        </w:rPr>
        <w:t xml:space="preserve"> </w:t>
      </w:r>
      <w:r w:rsidR="00446FB8" w:rsidRPr="00446FB8">
        <w:rPr>
          <w:rFonts w:ascii="Times New Roman" w:hAnsi="Times New Roman" w:cs="Times New Roman"/>
          <w:sz w:val="24"/>
          <w:szCs w:val="24"/>
        </w:rPr>
        <w:t>alokacją</w:t>
      </w:r>
      <w:r w:rsidRPr="00446FB8">
        <w:rPr>
          <w:rFonts w:ascii="Times New Roman" w:hAnsi="Times New Roman" w:cs="Times New Roman"/>
          <w:sz w:val="24"/>
          <w:szCs w:val="24"/>
        </w:rPr>
        <w:t xml:space="preserve"> w wysokości: „</w:t>
      </w:r>
      <w:r w:rsidR="00446FB8" w:rsidRPr="00446FB8">
        <w:rPr>
          <w:rFonts w:ascii="Times New Roman" w:hAnsi="Times New Roman" w:cs="Times New Roman"/>
          <w:sz w:val="24"/>
          <w:szCs w:val="24"/>
        </w:rPr>
        <w:t>25 000</w:t>
      </w:r>
      <w:r w:rsidRPr="00446FB8">
        <w:rPr>
          <w:rFonts w:ascii="Times New Roman" w:hAnsi="Times New Roman" w:cs="Times New Roman"/>
          <w:sz w:val="24"/>
          <w:szCs w:val="24"/>
        </w:rPr>
        <w:t>,00</w:t>
      </w:r>
      <w:r w:rsidR="00446FB8" w:rsidRPr="00446FB8">
        <w:rPr>
          <w:rFonts w:ascii="Times New Roman" w:hAnsi="Times New Roman" w:cs="Times New Roman"/>
          <w:sz w:val="24"/>
          <w:szCs w:val="24"/>
        </w:rPr>
        <w:t>”</w:t>
      </w:r>
      <w:r w:rsidR="00446FB8">
        <w:rPr>
          <w:rFonts w:ascii="Times New Roman" w:hAnsi="Times New Roman" w:cs="Times New Roman"/>
          <w:sz w:val="24"/>
          <w:szCs w:val="24"/>
        </w:rPr>
        <w:t>;</w:t>
      </w:r>
    </w:p>
    <w:p w14:paraId="7E46967E" w14:textId="41005E98" w:rsidR="00F82F25" w:rsidRDefault="00F82F25" w:rsidP="00F82F25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6FB8">
        <w:rPr>
          <w:rFonts w:ascii="Times New Roman" w:hAnsi="Times New Roman" w:cs="Times New Roman"/>
          <w:sz w:val="24"/>
          <w:szCs w:val="24"/>
        </w:rPr>
        <w:t>w zakresie: „</w:t>
      </w:r>
      <w:r w:rsidR="00446FB8" w:rsidRPr="00446FB8">
        <w:rPr>
          <w:rFonts w:ascii="Times New Roman" w:hAnsi="Times New Roman" w:cs="Times New Roman"/>
          <w:sz w:val="24"/>
          <w:szCs w:val="24"/>
        </w:rPr>
        <w:t>Upowszechnienie wiedzy o historii i obszarze LGD  oraz imprezy kulturalno</w:t>
      </w:r>
      <w:r w:rsidR="00631CE3">
        <w:rPr>
          <w:rFonts w:ascii="Times New Roman" w:hAnsi="Times New Roman" w:cs="Times New Roman"/>
          <w:sz w:val="24"/>
          <w:szCs w:val="24"/>
        </w:rPr>
        <w:t>-</w:t>
      </w:r>
      <w:r w:rsidR="00446FB8" w:rsidRPr="00446FB8">
        <w:rPr>
          <w:rFonts w:ascii="Times New Roman" w:hAnsi="Times New Roman" w:cs="Times New Roman"/>
          <w:sz w:val="24"/>
          <w:szCs w:val="24"/>
        </w:rPr>
        <w:t>rozrywkowe dla przedsięwzięcia 4.1.2, z alokacją w wysokości: „33 888,62” oraz przedsięwzięcia 4.1.2, z alokacją w wysokości: „12 500,00”</w:t>
      </w:r>
      <w:r w:rsidR="00446FB8">
        <w:rPr>
          <w:rFonts w:ascii="Times New Roman" w:hAnsi="Times New Roman" w:cs="Times New Roman"/>
          <w:sz w:val="24"/>
          <w:szCs w:val="24"/>
        </w:rPr>
        <w:t>;</w:t>
      </w:r>
    </w:p>
    <w:p w14:paraId="750853C2" w14:textId="19DCD3F5" w:rsidR="00446FB8" w:rsidRDefault="00446FB8" w:rsidP="00446FB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przenosi się do realizacji na I</w:t>
      </w:r>
      <w:r w:rsidR="00631CE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półrocze 2021 r.</w:t>
      </w:r>
    </w:p>
    <w:p w14:paraId="47BC1BD2" w14:textId="1207EE0F" w:rsidR="00631CE3" w:rsidRDefault="00631CE3" w:rsidP="00631CE3">
      <w:pPr>
        <w:pStyle w:val="Akapitzlist"/>
        <w:numPr>
          <w:ilvl w:val="0"/>
          <w:numId w:val="34"/>
        </w:numPr>
        <w:spacing w:before="120"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II półroczu 2021 r. dodaje się:</w:t>
      </w:r>
    </w:p>
    <w:p w14:paraId="55447C41" w14:textId="11027F24" w:rsidR="00631CE3" w:rsidRDefault="00631CE3" w:rsidP="00073DE0">
      <w:pPr>
        <w:pStyle w:val="Akapitzlist"/>
        <w:numPr>
          <w:ilvl w:val="0"/>
          <w:numId w:val="35"/>
        </w:numP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31CE3">
        <w:rPr>
          <w:rFonts w:ascii="Times New Roman" w:hAnsi="Times New Roman" w:cs="Times New Roman"/>
          <w:sz w:val="24"/>
          <w:szCs w:val="24"/>
        </w:rPr>
        <w:t>w zakresie: „Tworzenie przedsiębiorstw”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CE3">
        <w:rPr>
          <w:rFonts w:ascii="Times New Roman" w:hAnsi="Times New Roman" w:cs="Times New Roman"/>
          <w:sz w:val="24"/>
          <w:szCs w:val="24"/>
        </w:rPr>
        <w:t>przedsięwzięci</w:t>
      </w:r>
      <w:r w:rsidR="000A1DEF">
        <w:rPr>
          <w:rFonts w:ascii="Times New Roman" w:hAnsi="Times New Roman" w:cs="Times New Roman"/>
          <w:sz w:val="24"/>
          <w:szCs w:val="24"/>
        </w:rPr>
        <w:t>e</w:t>
      </w:r>
      <w:r w:rsidRPr="00631CE3">
        <w:rPr>
          <w:rFonts w:ascii="Times New Roman" w:hAnsi="Times New Roman" w:cs="Times New Roman"/>
          <w:sz w:val="24"/>
          <w:szCs w:val="24"/>
        </w:rPr>
        <w:t xml:space="preserve"> 2.2.1, z alokacją w wysokości: „225 000,00”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D45302" w14:textId="1FB2C599" w:rsidR="00301199" w:rsidRDefault="00301199" w:rsidP="00301199">
      <w:pPr>
        <w:pStyle w:val="Akapitzlist"/>
        <w:numPr>
          <w:ilvl w:val="0"/>
          <w:numId w:val="34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 półroczu 2022 r. dodaje się:</w:t>
      </w:r>
    </w:p>
    <w:p w14:paraId="7802AAD4" w14:textId="0CD20692" w:rsidR="00631CE3" w:rsidRPr="00301199" w:rsidRDefault="00631CE3" w:rsidP="00301199">
      <w:pPr>
        <w:pStyle w:val="Akapitzlist"/>
        <w:numPr>
          <w:ilvl w:val="0"/>
          <w:numId w:val="36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01199">
        <w:rPr>
          <w:rFonts w:ascii="Times New Roman" w:hAnsi="Times New Roman" w:cs="Times New Roman"/>
          <w:sz w:val="24"/>
          <w:szCs w:val="24"/>
        </w:rPr>
        <w:lastRenderedPageBreak/>
        <w:t>w zakresie: „Budowa i remonty obiektów użyteczności publicznej i sportowo-rekreacyjnych” dla przedsięwzięci</w:t>
      </w:r>
      <w:r w:rsidR="000A1DEF" w:rsidRPr="00301199">
        <w:rPr>
          <w:rFonts w:ascii="Times New Roman" w:hAnsi="Times New Roman" w:cs="Times New Roman"/>
          <w:sz w:val="24"/>
          <w:szCs w:val="24"/>
        </w:rPr>
        <w:t>e</w:t>
      </w:r>
      <w:r w:rsidRPr="00301199">
        <w:rPr>
          <w:rFonts w:ascii="Times New Roman" w:hAnsi="Times New Roman" w:cs="Times New Roman"/>
          <w:sz w:val="24"/>
          <w:szCs w:val="24"/>
        </w:rPr>
        <w:t xml:space="preserve"> 1.1.2, z alokacją w wysokości: „272 000,00”. </w:t>
      </w:r>
    </w:p>
    <w:p w14:paraId="5B824092" w14:textId="77777777" w:rsidR="003C66F3" w:rsidRPr="003C66F3" w:rsidRDefault="003C66F3" w:rsidP="003C66F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1C9B9A2" w14:textId="77777777" w:rsidR="00F63F8E" w:rsidRDefault="00F63F8E" w:rsidP="003C66F3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40E10" w14:textId="36597AD3" w:rsidR="0081652F" w:rsidRPr="00A43522" w:rsidRDefault="0081652F" w:rsidP="003C66F3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522">
        <w:rPr>
          <w:rFonts w:ascii="Times New Roman" w:hAnsi="Times New Roman" w:cs="Times New Roman"/>
          <w:b/>
          <w:sz w:val="24"/>
          <w:szCs w:val="24"/>
        </w:rPr>
        <w:t>§</w:t>
      </w:r>
      <w:r w:rsidR="000B3101" w:rsidRPr="00A43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522">
        <w:rPr>
          <w:rFonts w:ascii="Times New Roman" w:hAnsi="Times New Roman" w:cs="Times New Roman"/>
          <w:b/>
          <w:sz w:val="24"/>
          <w:szCs w:val="24"/>
        </w:rPr>
        <w:t>2</w:t>
      </w:r>
      <w:r w:rsidR="00DC279E" w:rsidRPr="00A435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3CC3A4D" w14:textId="77777777" w:rsidR="004B0987" w:rsidRPr="00744FEE" w:rsidRDefault="0095560E" w:rsidP="003C66F3">
      <w:pPr>
        <w:pStyle w:val="Tekstpodstawowy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została wprowadzona w załączniku nr 2 do Umowy o warunkach i sposobie realizacji strategii rozwoju lokalnego kierowanego przez społeczność Nr 00014-6933UM121000/15, który stanowi załącznik do niniejszej uchwały</w:t>
      </w:r>
      <w:r w:rsidR="004C4663" w:rsidRPr="004B0987">
        <w:rPr>
          <w:rFonts w:ascii="Times New Roman" w:hAnsi="Times New Roman" w:cs="Times New Roman"/>
          <w:sz w:val="24"/>
          <w:szCs w:val="24"/>
        </w:rPr>
        <w:t>.</w:t>
      </w:r>
    </w:p>
    <w:p w14:paraId="2CE5888C" w14:textId="77777777" w:rsidR="00744FEE" w:rsidRDefault="00744FEE" w:rsidP="003C66F3">
      <w:pPr>
        <w:pStyle w:val="Tekstpodstawowy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14:paraId="7CB41DE6" w14:textId="77777777" w:rsidR="00446FB8" w:rsidRDefault="00446F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4EC05DB" w14:textId="77777777" w:rsidR="0095560E" w:rsidRPr="00A43522" w:rsidRDefault="006F25F4" w:rsidP="003C66F3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522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0B3101" w:rsidRPr="00A43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522">
        <w:rPr>
          <w:rFonts w:ascii="Times New Roman" w:hAnsi="Times New Roman" w:cs="Times New Roman"/>
          <w:b/>
          <w:sz w:val="24"/>
          <w:szCs w:val="24"/>
        </w:rPr>
        <w:t>3</w:t>
      </w:r>
    </w:p>
    <w:p w14:paraId="0DA95B6F" w14:textId="77777777" w:rsidR="0095560E" w:rsidRPr="004B0987" w:rsidRDefault="0095560E" w:rsidP="003C66F3">
      <w:pPr>
        <w:pStyle w:val="Tekstpodstawowy"/>
        <w:spacing w:before="120"/>
        <w:rPr>
          <w:rFonts w:ascii="Times New Roman" w:hAnsi="Times New Roman" w:cs="Times New Roman"/>
          <w:sz w:val="24"/>
          <w:szCs w:val="24"/>
        </w:rPr>
      </w:pPr>
      <w:r w:rsidRPr="004B0987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35255FA2" w14:textId="77777777" w:rsidR="004D17B5" w:rsidRPr="007F6DE3" w:rsidRDefault="004D17B5" w:rsidP="007F6DE3">
      <w:pPr>
        <w:rPr>
          <w:lang w:bidi="pl-PL"/>
        </w:rPr>
      </w:pPr>
    </w:p>
    <w:p w14:paraId="75D28711" w14:textId="77777777" w:rsidR="002E4980" w:rsidRDefault="002E4980" w:rsidP="00C25D02">
      <w:pPr>
        <w:pStyle w:val="Nagwek2"/>
        <w:spacing w:before="0" w:after="360" w:line="360" w:lineRule="auto"/>
        <w:rPr>
          <w:rFonts w:ascii="Times New Roman" w:hAnsi="Times New Roman"/>
          <w:sz w:val="24"/>
          <w:szCs w:val="24"/>
        </w:rPr>
      </w:pPr>
    </w:p>
    <w:p w14:paraId="7047FDD9" w14:textId="77777777" w:rsidR="002939F7" w:rsidRPr="00792F7E" w:rsidRDefault="002939F7" w:rsidP="002939F7">
      <w:pPr>
        <w:spacing w:line="360" w:lineRule="auto"/>
        <w:ind w:firstLine="538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 w:rsidRPr="00792F7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Przewodniczący Walnego Zebrania </w:t>
      </w:r>
    </w:p>
    <w:p w14:paraId="14E268CB" w14:textId="77777777" w:rsidR="002939F7" w:rsidRPr="00792F7E" w:rsidRDefault="002939F7" w:rsidP="002939F7">
      <w:pPr>
        <w:ind w:firstLine="538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CDAEA12" w14:textId="77777777" w:rsidR="002939F7" w:rsidRPr="00792F7E" w:rsidRDefault="002939F7" w:rsidP="002939F7">
      <w:pPr>
        <w:ind w:firstLine="453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92F7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Stanisław Paks</w:t>
      </w:r>
    </w:p>
    <w:p w14:paraId="28948060" w14:textId="77777777" w:rsidR="00F82F25" w:rsidRPr="00F82F25" w:rsidRDefault="00F82F25" w:rsidP="00F82F25">
      <w:pPr>
        <w:rPr>
          <w:lang w:bidi="pl-PL"/>
        </w:rPr>
      </w:pPr>
    </w:p>
    <w:sectPr w:rsidR="00F82F25" w:rsidRPr="00F82F25" w:rsidSect="00483AB3">
      <w:pgSz w:w="11906" w:h="16838"/>
      <w:pgMar w:top="1418" w:right="1274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Aller Light">
    <w:altName w:val="Times New Roman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5A3"/>
    <w:multiLevelType w:val="hybridMultilevel"/>
    <w:tmpl w:val="0DB40B80"/>
    <w:lvl w:ilvl="0" w:tplc="1F86B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DA06EF"/>
    <w:multiLevelType w:val="hybridMultilevel"/>
    <w:tmpl w:val="7D2C9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B505F"/>
    <w:multiLevelType w:val="hybridMultilevel"/>
    <w:tmpl w:val="39BE9C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1C42F0D"/>
    <w:multiLevelType w:val="hybridMultilevel"/>
    <w:tmpl w:val="EE62B430"/>
    <w:lvl w:ilvl="0" w:tplc="D4A6A12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4BB0081"/>
    <w:multiLevelType w:val="hybridMultilevel"/>
    <w:tmpl w:val="F2F65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D602B"/>
    <w:multiLevelType w:val="hybridMultilevel"/>
    <w:tmpl w:val="3ACAD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27B80"/>
    <w:multiLevelType w:val="hybridMultilevel"/>
    <w:tmpl w:val="78E088E8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1B60E6"/>
    <w:multiLevelType w:val="hybridMultilevel"/>
    <w:tmpl w:val="595A4C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427F96"/>
    <w:multiLevelType w:val="hybridMultilevel"/>
    <w:tmpl w:val="F28EC98A"/>
    <w:lvl w:ilvl="0" w:tplc="CFF0BC7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1681D"/>
    <w:multiLevelType w:val="hybridMultilevel"/>
    <w:tmpl w:val="B9F6B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B59E0"/>
    <w:multiLevelType w:val="hybridMultilevel"/>
    <w:tmpl w:val="685C2322"/>
    <w:lvl w:ilvl="0" w:tplc="31608AB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5BE1A5B"/>
    <w:multiLevelType w:val="hybridMultilevel"/>
    <w:tmpl w:val="046A9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7F79"/>
    <w:multiLevelType w:val="hybridMultilevel"/>
    <w:tmpl w:val="95508264"/>
    <w:lvl w:ilvl="0" w:tplc="D4A6A126">
      <w:start w:val="1"/>
      <w:numFmt w:val="bullet"/>
      <w:lvlText w:val="-"/>
      <w:lvlJc w:val="left"/>
      <w:pPr>
        <w:ind w:left="157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3">
    <w:nsid w:val="2879525F"/>
    <w:multiLevelType w:val="hybridMultilevel"/>
    <w:tmpl w:val="8A8CBC88"/>
    <w:lvl w:ilvl="0" w:tplc="D4A6A126">
      <w:start w:val="1"/>
      <w:numFmt w:val="bullet"/>
      <w:lvlText w:val="-"/>
      <w:lvlJc w:val="left"/>
      <w:pPr>
        <w:ind w:left="143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29460DC3"/>
    <w:multiLevelType w:val="hybridMultilevel"/>
    <w:tmpl w:val="5B40154E"/>
    <w:lvl w:ilvl="0" w:tplc="9CE0E6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C47A0"/>
    <w:multiLevelType w:val="hybridMultilevel"/>
    <w:tmpl w:val="9D044BE4"/>
    <w:lvl w:ilvl="0" w:tplc="64E2C178">
      <w:start w:val="1"/>
      <w:numFmt w:val="decimal"/>
      <w:lvlText w:val="%1)"/>
      <w:lvlJc w:val="left"/>
      <w:pPr>
        <w:ind w:left="780" w:hanging="420"/>
      </w:pPr>
      <w:rPr>
        <w:rFonts w:asciiTheme="majorBidi" w:hAnsiTheme="majorBid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30C13"/>
    <w:multiLevelType w:val="hybridMultilevel"/>
    <w:tmpl w:val="EA46397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D41DEA"/>
    <w:multiLevelType w:val="hybridMultilevel"/>
    <w:tmpl w:val="8C202D56"/>
    <w:lvl w:ilvl="0" w:tplc="D4A6A126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2DA1EF7"/>
    <w:multiLevelType w:val="hybridMultilevel"/>
    <w:tmpl w:val="519C4412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2F2813"/>
    <w:multiLevelType w:val="hybridMultilevel"/>
    <w:tmpl w:val="25C441FC"/>
    <w:lvl w:ilvl="0" w:tplc="04150011">
      <w:start w:val="1"/>
      <w:numFmt w:val="decimal"/>
      <w:lvlText w:val="%1)"/>
      <w:lvlJc w:val="left"/>
      <w:pPr>
        <w:ind w:left="2220" w:hanging="360"/>
      </w:p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0">
    <w:nsid w:val="3E1A38F0"/>
    <w:multiLevelType w:val="hybridMultilevel"/>
    <w:tmpl w:val="3D6003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3A66E5E"/>
    <w:multiLevelType w:val="hybridMultilevel"/>
    <w:tmpl w:val="D4C8ADAE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>
    <w:nsid w:val="47542516"/>
    <w:multiLevelType w:val="hybridMultilevel"/>
    <w:tmpl w:val="CDE2E8B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BCC06ED"/>
    <w:multiLevelType w:val="hybridMultilevel"/>
    <w:tmpl w:val="B92A34D4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E645A"/>
    <w:multiLevelType w:val="hybridMultilevel"/>
    <w:tmpl w:val="827A1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861601"/>
    <w:multiLevelType w:val="hybridMultilevel"/>
    <w:tmpl w:val="8C6A5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386136"/>
    <w:multiLevelType w:val="hybridMultilevel"/>
    <w:tmpl w:val="B29EEABE"/>
    <w:lvl w:ilvl="0" w:tplc="CC34890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>
    <w:nsid w:val="5E1F145A"/>
    <w:multiLevelType w:val="hybridMultilevel"/>
    <w:tmpl w:val="F53A547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2DD7C08"/>
    <w:multiLevelType w:val="hybridMultilevel"/>
    <w:tmpl w:val="A83A66D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3D231F1"/>
    <w:multiLevelType w:val="hybridMultilevel"/>
    <w:tmpl w:val="2D3A7FFE"/>
    <w:lvl w:ilvl="0" w:tplc="D4A6A12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3E10BEF"/>
    <w:multiLevelType w:val="hybridMultilevel"/>
    <w:tmpl w:val="39BE9C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E6324EA"/>
    <w:multiLevelType w:val="hybridMultilevel"/>
    <w:tmpl w:val="B9CAF3B4"/>
    <w:lvl w:ilvl="0" w:tplc="36BAD1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B83FDD"/>
    <w:multiLevelType w:val="hybridMultilevel"/>
    <w:tmpl w:val="986AC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234EE"/>
    <w:multiLevelType w:val="hybridMultilevel"/>
    <w:tmpl w:val="7D4090C0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0910D5"/>
    <w:multiLevelType w:val="hybridMultilevel"/>
    <w:tmpl w:val="C9020DA8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D059CD"/>
    <w:multiLevelType w:val="hybridMultilevel"/>
    <w:tmpl w:val="CBA28E1C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22"/>
  </w:num>
  <w:num w:numId="5">
    <w:abstractNumId w:val="27"/>
  </w:num>
  <w:num w:numId="6">
    <w:abstractNumId w:val="1"/>
  </w:num>
  <w:num w:numId="7">
    <w:abstractNumId w:val="18"/>
  </w:num>
  <w:num w:numId="8">
    <w:abstractNumId w:val="29"/>
  </w:num>
  <w:num w:numId="9">
    <w:abstractNumId w:val="35"/>
  </w:num>
  <w:num w:numId="10">
    <w:abstractNumId w:val="33"/>
  </w:num>
  <w:num w:numId="11">
    <w:abstractNumId w:val="12"/>
  </w:num>
  <w:num w:numId="12">
    <w:abstractNumId w:val="34"/>
  </w:num>
  <w:num w:numId="13">
    <w:abstractNumId w:val="17"/>
  </w:num>
  <w:num w:numId="14">
    <w:abstractNumId w:val="24"/>
  </w:num>
  <w:num w:numId="15">
    <w:abstractNumId w:val="9"/>
  </w:num>
  <w:num w:numId="16">
    <w:abstractNumId w:val="5"/>
  </w:num>
  <w:num w:numId="17">
    <w:abstractNumId w:val="32"/>
  </w:num>
  <w:num w:numId="18">
    <w:abstractNumId w:val="3"/>
  </w:num>
  <w:num w:numId="19">
    <w:abstractNumId w:val="23"/>
  </w:num>
  <w:num w:numId="20">
    <w:abstractNumId w:val="6"/>
  </w:num>
  <w:num w:numId="21">
    <w:abstractNumId w:val="10"/>
  </w:num>
  <w:num w:numId="22">
    <w:abstractNumId w:val="13"/>
  </w:num>
  <w:num w:numId="23">
    <w:abstractNumId w:val="15"/>
  </w:num>
  <w:num w:numId="24">
    <w:abstractNumId w:val="4"/>
  </w:num>
  <w:num w:numId="25">
    <w:abstractNumId w:val="14"/>
  </w:num>
  <w:num w:numId="26">
    <w:abstractNumId w:val="21"/>
  </w:num>
  <w:num w:numId="27">
    <w:abstractNumId w:val="19"/>
  </w:num>
  <w:num w:numId="28">
    <w:abstractNumId w:val="26"/>
  </w:num>
  <w:num w:numId="29">
    <w:abstractNumId w:val="8"/>
  </w:num>
  <w:num w:numId="30">
    <w:abstractNumId w:val="0"/>
  </w:num>
  <w:num w:numId="31">
    <w:abstractNumId w:val="20"/>
  </w:num>
  <w:num w:numId="32">
    <w:abstractNumId w:val="31"/>
  </w:num>
  <w:num w:numId="33">
    <w:abstractNumId w:val="16"/>
  </w:num>
  <w:num w:numId="34">
    <w:abstractNumId w:val="28"/>
  </w:num>
  <w:num w:numId="35">
    <w:abstractNumId w:val="2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F7"/>
    <w:rsid w:val="00021F35"/>
    <w:rsid w:val="000334F7"/>
    <w:rsid w:val="00047136"/>
    <w:rsid w:val="00055D53"/>
    <w:rsid w:val="000576AF"/>
    <w:rsid w:val="00057E03"/>
    <w:rsid w:val="000619CB"/>
    <w:rsid w:val="00063EBF"/>
    <w:rsid w:val="00070899"/>
    <w:rsid w:val="00082D61"/>
    <w:rsid w:val="000A1DEF"/>
    <w:rsid w:val="000B27A4"/>
    <w:rsid w:val="000B3101"/>
    <w:rsid w:val="000C0321"/>
    <w:rsid w:val="000C5992"/>
    <w:rsid w:val="000C61F3"/>
    <w:rsid w:val="000C73A0"/>
    <w:rsid w:val="000C752D"/>
    <w:rsid w:val="000E22C5"/>
    <w:rsid w:val="000F6CC8"/>
    <w:rsid w:val="0011093C"/>
    <w:rsid w:val="001121C1"/>
    <w:rsid w:val="00113EA5"/>
    <w:rsid w:val="00115636"/>
    <w:rsid w:val="00116CE3"/>
    <w:rsid w:val="00154758"/>
    <w:rsid w:val="0015569D"/>
    <w:rsid w:val="00156FEE"/>
    <w:rsid w:val="00187514"/>
    <w:rsid w:val="00191EA3"/>
    <w:rsid w:val="00194A12"/>
    <w:rsid w:val="00194F04"/>
    <w:rsid w:val="001B2B83"/>
    <w:rsid w:val="001B6933"/>
    <w:rsid w:val="001C6B13"/>
    <w:rsid w:val="001D725B"/>
    <w:rsid w:val="001E32F6"/>
    <w:rsid w:val="001F5A53"/>
    <w:rsid w:val="002159FB"/>
    <w:rsid w:val="00223BCC"/>
    <w:rsid w:val="00242140"/>
    <w:rsid w:val="0024616E"/>
    <w:rsid w:val="00246701"/>
    <w:rsid w:val="002625C7"/>
    <w:rsid w:val="002661EA"/>
    <w:rsid w:val="00282401"/>
    <w:rsid w:val="00282C34"/>
    <w:rsid w:val="00285F11"/>
    <w:rsid w:val="002929D3"/>
    <w:rsid w:val="002939F7"/>
    <w:rsid w:val="002B318B"/>
    <w:rsid w:val="002B6B04"/>
    <w:rsid w:val="002C69DE"/>
    <w:rsid w:val="002D497E"/>
    <w:rsid w:val="002E1669"/>
    <w:rsid w:val="002E4980"/>
    <w:rsid w:val="002E66B9"/>
    <w:rsid w:val="002E6E87"/>
    <w:rsid w:val="002E7299"/>
    <w:rsid w:val="002E7C42"/>
    <w:rsid w:val="00301199"/>
    <w:rsid w:val="00304516"/>
    <w:rsid w:val="00314B94"/>
    <w:rsid w:val="003610EE"/>
    <w:rsid w:val="003940A9"/>
    <w:rsid w:val="00397456"/>
    <w:rsid w:val="003B3E3B"/>
    <w:rsid w:val="003C12E6"/>
    <w:rsid w:val="003C66F3"/>
    <w:rsid w:val="003D5C78"/>
    <w:rsid w:val="003E08BA"/>
    <w:rsid w:val="003E1424"/>
    <w:rsid w:val="003E46C9"/>
    <w:rsid w:val="00404BCB"/>
    <w:rsid w:val="0040613F"/>
    <w:rsid w:val="00417EFF"/>
    <w:rsid w:val="0044434A"/>
    <w:rsid w:val="00446FB8"/>
    <w:rsid w:val="00451709"/>
    <w:rsid w:val="00461DD7"/>
    <w:rsid w:val="004712B8"/>
    <w:rsid w:val="00476A30"/>
    <w:rsid w:val="00480369"/>
    <w:rsid w:val="00483AB3"/>
    <w:rsid w:val="004B0987"/>
    <w:rsid w:val="004C4663"/>
    <w:rsid w:val="004C5BE8"/>
    <w:rsid w:val="004D17B5"/>
    <w:rsid w:val="004E36B9"/>
    <w:rsid w:val="004F5624"/>
    <w:rsid w:val="00504D9D"/>
    <w:rsid w:val="0051151D"/>
    <w:rsid w:val="00523E0C"/>
    <w:rsid w:val="00533029"/>
    <w:rsid w:val="005332D1"/>
    <w:rsid w:val="00537EA6"/>
    <w:rsid w:val="00541CDA"/>
    <w:rsid w:val="005451C5"/>
    <w:rsid w:val="005716FF"/>
    <w:rsid w:val="005757AA"/>
    <w:rsid w:val="0058524E"/>
    <w:rsid w:val="005942B4"/>
    <w:rsid w:val="005A78E9"/>
    <w:rsid w:val="005C04AB"/>
    <w:rsid w:val="005C5CCD"/>
    <w:rsid w:val="005D20BC"/>
    <w:rsid w:val="005D6DF8"/>
    <w:rsid w:val="005E0C56"/>
    <w:rsid w:val="005E78D0"/>
    <w:rsid w:val="005F0A56"/>
    <w:rsid w:val="00623BDE"/>
    <w:rsid w:val="00631CE3"/>
    <w:rsid w:val="00660968"/>
    <w:rsid w:val="00661EA8"/>
    <w:rsid w:val="00664E6E"/>
    <w:rsid w:val="00672598"/>
    <w:rsid w:val="00676AF4"/>
    <w:rsid w:val="00676FD1"/>
    <w:rsid w:val="0068772F"/>
    <w:rsid w:val="00697730"/>
    <w:rsid w:val="006A7632"/>
    <w:rsid w:val="006A7FE9"/>
    <w:rsid w:val="006B0B96"/>
    <w:rsid w:val="006B5D80"/>
    <w:rsid w:val="006B5E9B"/>
    <w:rsid w:val="006D0883"/>
    <w:rsid w:val="006D0BA0"/>
    <w:rsid w:val="006F095A"/>
    <w:rsid w:val="006F25F4"/>
    <w:rsid w:val="006F6D24"/>
    <w:rsid w:val="00700378"/>
    <w:rsid w:val="00722A46"/>
    <w:rsid w:val="00732A9D"/>
    <w:rsid w:val="007358BC"/>
    <w:rsid w:val="00743837"/>
    <w:rsid w:val="00744FEE"/>
    <w:rsid w:val="00755EB1"/>
    <w:rsid w:val="00770B4D"/>
    <w:rsid w:val="007A2522"/>
    <w:rsid w:val="007B25E5"/>
    <w:rsid w:val="007D270B"/>
    <w:rsid w:val="007F63E5"/>
    <w:rsid w:val="007F6469"/>
    <w:rsid w:val="007F6DE3"/>
    <w:rsid w:val="007F73B0"/>
    <w:rsid w:val="008059E7"/>
    <w:rsid w:val="008119FF"/>
    <w:rsid w:val="00815D7D"/>
    <w:rsid w:val="0081652F"/>
    <w:rsid w:val="00817381"/>
    <w:rsid w:val="0085256F"/>
    <w:rsid w:val="00871CFF"/>
    <w:rsid w:val="008727F8"/>
    <w:rsid w:val="00874E9D"/>
    <w:rsid w:val="008815AB"/>
    <w:rsid w:val="0088425D"/>
    <w:rsid w:val="008B626C"/>
    <w:rsid w:val="008C22CF"/>
    <w:rsid w:val="008C6F5C"/>
    <w:rsid w:val="008D12F9"/>
    <w:rsid w:val="008D660C"/>
    <w:rsid w:val="008E1157"/>
    <w:rsid w:val="008E7D2D"/>
    <w:rsid w:val="00903021"/>
    <w:rsid w:val="009039B9"/>
    <w:rsid w:val="00914151"/>
    <w:rsid w:val="009203FD"/>
    <w:rsid w:val="00925B0E"/>
    <w:rsid w:val="0095560E"/>
    <w:rsid w:val="00955B3E"/>
    <w:rsid w:val="00957512"/>
    <w:rsid w:val="009674ED"/>
    <w:rsid w:val="009736F7"/>
    <w:rsid w:val="00984D15"/>
    <w:rsid w:val="0099343B"/>
    <w:rsid w:val="00996C13"/>
    <w:rsid w:val="009B5F63"/>
    <w:rsid w:val="009E56AD"/>
    <w:rsid w:val="009F2200"/>
    <w:rsid w:val="00A02D17"/>
    <w:rsid w:val="00A06A8C"/>
    <w:rsid w:val="00A11902"/>
    <w:rsid w:val="00A13736"/>
    <w:rsid w:val="00A13F55"/>
    <w:rsid w:val="00A15F50"/>
    <w:rsid w:val="00A24575"/>
    <w:rsid w:val="00A40425"/>
    <w:rsid w:val="00A43522"/>
    <w:rsid w:val="00A47DFB"/>
    <w:rsid w:val="00A650BB"/>
    <w:rsid w:val="00A67D51"/>
    <w:rsid w:val="00A70539"/>
    <w:rsid w:val="00A77BE9"/>
    <w:rsid w:val="00A83D10"/>
    <w:rsid w:val="00A84004"/>
    <w:rsid w:val="00A8749E"/>
    <w:rsid w:val="00A906EC"/>
    <w:rsid w:val="00AA1003"/>
    <w:rsid w:val="00AB7508"/>
    <w:rsid w:val="00AE1DD3"/>
    <w:rsid w:val="00AE40B3"/>
    <w:rsid w:val="00B07453"/>
    <w:rsid w:val="00B27B31"/>
    <w:rsid w:val="00B33FAA"/>
    <w:rsid w:val="00B3576C"/>
    <w:rsid w:val="00B36AE1"/>
    <w:rsid w:val="00B43443"/>
    <w:rsid w:val="00B56868"/>
    <w:rsid w:val="00B568A6"/>
    <w:rsid w:val="00B57620"/>
    <w:rsid w:val="00B7412E"/>
    <w:rsid w:val="00B86835"/>
    <w:rsid w:val="00B930E1"/>
    <w:rsid w:val="00B9471C"/>
    <w:rsid w:val="00BE57DB"/>
    <w:rsid w:val="00BF4595"/>
    <w:rsid w:val="00BF5D9F"/>
    <w:rsid w:val="00C0077E"/>
    <w:rsid w:val="00C04F68"/>
    <w:rsid w:val="00C14F37"/>
    <w:rsid w:val="00C25D02"/>
    <w:rsid w:val="00C45A0D"/>
    <w:rsid w:val="00C47519"/>
    <w:rsid w:val="00C50AD4"/>
    <w:rsid w:val="00C63586"/>
    <w:rsid w:val="00C63C6F"/>
    <w:rsid w:val="00C83870"/>
    <w:rsid w:val="00C8466C"/>
    <w:rsid w:val="00C953E7"/>
    <w:rsid w:val="00CA1EEF"/>
    <w:rsid w:val="00CA7D8E"/>
    <w:rsid w:val="00CB5AB9"/>
    <w:rsid w:val="00CD03BE"/>
    <w:rsid w:val="00CD2663"/>
    <w:rsid w:val="00CD2DDB"/>
    <w:rsid w:val="00CD3297"/>
    <w:rsid w:val="00D0034C"/>
    <w:rsid w:val="00D015F5"/>
    <w:rsid w:val="00D06F41"/>
    <w:rsid w:val="00D10269"/>
    <w:rsid w:val="00D13AF8"/>
    <w:rsid w:val="00D177F7"/>
    <w:rsid w:val="00D41625"/>
    <w:rsid w:val="00D51290"/>
    <w:rsid w:val="00D548C8"/>
    <w:rsid w:val="00D672D6"/>
    <w:rsid w:val="00D727AE"/>
    <w:rsid w:val="00D8482F"/>
    <w:rsid w:val="00D9207D"/>
    <w:rsid w:val="00D92A81"/>
    <w:rsid w:val="00D948CD"/>
    <w:rsid w:val="00DA58E2"/>
    <w:rsid w:val="00DA7C24"/>
    <w:rsid w:val="00DB2871"/>
    <w:rsid w:val="00DC279E"/>
    <w:rsid w:val="00DD476F"/>
    <w:rsid w:val="00DD6601"/>
    <w:rsid w:val="00DE0044"/>
    <w:rsid w:val="00DE46B1"/>
    <w:rsid w:val="00DF4D1C"/>
    <w:rsid w:val="00E01E04"/>
    <w:rsid w:val="00E06824"/>
    <w:rsid w:val="00E178E9"/>
    <w:rsid w:val="00E27723"/>
    <w:rsid w:val="00E325E9"/>
    <w:rsid w:val="00E405C2"/>
    <w:rsid w:val="00E420B1"/>
    <w:rsid w:val="00E4739D"/>
    <w:rsid w:val="00E60FF4"/>
    <w:rsid w:val="00E7179A"/>
    <w:rsid w:val="00E81DC7"/>
    <w:rsid w:val="00E82DFA"/>
    <w:rsid w:val="00E84312"/>
    <w:rsid w:val="00E92F27"/>
    <w:rsid w:val="00E944FB"/>
    <w:rsid w:val="00E953D9"/>
    <w:rsid w:val="00EA274F"/>
    <w:rsid w:val="00EA2B6F"/>
    <w:rsid w:val="00ED2A28"/>
    <w:rsid w:val="00EF1228"/>
    <w:rsid w:val="00F21830"/>
    <w:rsid w:val="00F22B47"/>
    <w:rsid w:val="00F35B56"/>
    <w:rsid w:val="00F40571"/>
    <w:rsid w:val="00F406A3"/>
    <w:rsid w:val="00F40ACF"/>
    <w:rsid w:val="00F54D10"/>
    <w:rsid w:val="00F55541"/>
    <w:rsid w:val="00F562BA"/>
    <w:rsid w:val="00F63F8E"/>
    <w:rsid w:val="00F82F25"/>
    <w:rsid w:val="00F83DB4"/>
    <w:rsid w:val="00F90BF4"/>
    <w:rsid w:val="00F972F8"/>
    <w:rsid w:val="00F97A0D"/>
    <w:rsid w:val="00FA47A8"/>
    <w:rsid w:val="00FA55AD"/>
    <w:rsid w:val="00FA70D0"/>
    <w:rsid w:val="00FB3915"/>
    <w:rsid w:val="00FC1507"/>
    <w:rsid w:val="00FC386E"/>
    <w:rsid w:val="00FC695F"/>
    <w:rsid w:val="00FC705F"/>
    <w:rsid w:val="00FE0CED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5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2F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6B04"/>
    <w:pPr>
      <w:keepNext/>
      <w:keepLines/>
      <w:widowControl w:val="0"/>
      <w:spacing w:before="40" w:after="0" w:line="240" w:lineRule="auto"/>
      <w:outlineLvl w:val="1"/>
    </w:pPr>
    <w:rPr>
      <w:rFonts w:ascii="Aller" w:eastAsia="Times New Roman" w:hAnsi="Aller" w:cs="Times New Roman"/>
      <w:b/>
      <w:color w:val="000000"/>
      <w:szCs w:val="26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626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B6B04"/>
    <w:rPr>
      <w:rFonts w:ascii="Aller" w:eastAsia="Times New Roman" w:hAnsi="Aller" w:cs="Times New Roman"/>
      <w:b/>
      <w:color w:val="000000"/>
      <w:szCs w:val="26"/>
      <w:lang w:eastAsia="pl-PL" w:bidi="pl-PL"/>
    </w:rPr>
  </w:style>
  <w:style w:type="character" w:customStyle="1" w:styleId="Teksttreci2">
    <w:name w:val="Tekst treści (2)_"/>
    <w:basedOn w:val="Domylnaczcionkaakapitu"/>
    <w:link w:val="Teksttreci21"/>
    <w:rsid w:val="001556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15569D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92F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E92F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92F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92F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F27"/>
  </w:style>
  <w:style w:type="paragraph" w:styleId="Podtytu">
    <w:name w:val="Subtitle"/>
    <w:basedOn w:val="Normalny"/>
    <w:next w:val="Normalny"/>
    <w:link w:val="PodtytuZnak"/>
    <w:uiPriority w:val="11"/>
    <w:qFormat/>
    <w:rsid w:val="00E92F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92F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2F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2F27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92F2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92F27"/>
  </w:style>
  <w:style w:type="paragraph" w:styleId="Bezodstpw">
    <w:name w:val="No Spacing"/>
    <w:uiPriority w:val="1"/>
    <w:qFormat/>
    <w:rsid w:val="00EF1228"/>
    <w:pPr>
      <w:spacing w:after="0" w:line="240" w:lineRule="auto"/>
    </w:pPr>
  </w:style>
  <w:style w:type="paragraph" w:styleId="Legenda">
    <w:name w:val="caption"/>
    <w:aliases w:val="Normal,Normalny1"/>
    <w:basedOn w:val="Normalny"/>
    <w:next w:val="Normalny"/>
    <w:qFormat/>
    <w:rsid w:val="003C12E6"/>
    <w:pPr>
      <w:spacing w:after="0" w:line="240" w:lineRule="auto"/>
      <w:jc w:val="both"/>
    </w:pPr>
    <w:rPr>
      <w:rFonts w:ascii="Aller Light" w:eastAsia="Times New Roman" w:hAnsi="Aller Light" w:cs="Times New Roman"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5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2F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6B04"/>
    <w:pPr>
      <w:keepNext/>
      <w:keepLines/>
      <w:widowControl w:val="0"/>
      <w:spacing w:before="40" w:after="0" w:line="240" w:lineRule="auto"/>
      <w:outlineLvl w:val="1"/>
    </w:pPr>
    <w:rPr>
      <w:rFonts w:ascii="Aller" w:eastAsia="Times New Roman" w:hAnsi="Aller" w:cs="Times New Roman"/>
      <w:b/>
      <w:color w:val="000000"/>
      <w:szCs w:val="26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626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B6B04"/>
    <w:rPr>
      <w:rFonts w:ascii="Aller" w:eastAsia="Times New Roman" w:hAnsi="Aller" w:cs="Times New Roman"/>
      <w:b/>
      <w:color w:val="000000"/>
      <w:szCs w:val="26"/>
      <w:lang w:eastAsia="pl-PL" w:bidi="pl-PL"/>
    </w:rPr>
  </w:style>
  <w:style w:type="character" w:customStyle="1" w:styleId="Teksttreci2">
    <w:name w:val="Tekst treści (2)_"/>
    <w:basedOn w:val="Domylnaczcionkaakapitu"/>
    <w:link w:val="Teksttreci21"/>
    <w:rsid w:val="001556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15569D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92F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E92F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92F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92F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F27"/>
  </w:style>
  <w:style w:type="paragraph" w:styleId="Podtytu">
    <w:name w:val="Subtitle"/>
    <w:basedOn w:val="Normalny"/>
    <w:next w:val="Normalny"/>
    <w:link w:val="PodtytuZnak"/>
    <w:uiPriority w:val="11"/>
    <w:qFormat/>
    <w:rsid w:val="00E92F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92F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2F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2F27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92F2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92F27"/>
  </w:style>
  <w:style w:type="paragraph" w:styleId="Bezodstpw">
    <w:name w:val="No Spacing"/>
    <w:uiPriority w:val="1"/>
    <w:qFormat/>
    <w:rsid w:val="00EF1228"/>
    <w:pPr>
      <w:spacing w:after="0" w:line="240" w:lineRule="auto"/>
    </w:pPr>
  </w:style>
  <w:style w:type="paragraph" w:styleId="Legenda">
    <w:name w:val="caption"/>
    <w:aliases w:val="Normal,Normalny1"/>
    <w:basedOn w:val="Normalny"/>
    <w:next w:val="Normalny"/>
    <w:qFormat/>
    <w:rsid w:val="003C12E6"/>
    <w:pPr>
      <w:spacing w:after="0" w:line="240" w:lineRule="auto"/>
      <w:jc w:val="both"/>
    </w:pPr>
    <w:rPr>
      <w:rFonts w:ascii="Aller Light" w:eastAsia="Times New Roman" w:hAnsi="Aller Light" w:cs="Times New Roman"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4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46D14-BB73-42E9-8625-14A4079C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</dc:creator>
  <cp:lastModifiedBy>Windows User</cp:lastModifiedBy>
  <cp:revision>2</cp:revision>
  <cp:lastPrinted>2020-12-01T11:51:00Z</cp:lastPrinted>
  <dcterms:created xsi:type="dcterms:W3CDTF">2021-06-21T14:30:00Z</dcterms:created>
  <dcterms:modified xsi:type="dcterms:W3CDTF">2021-06-21T14:30:00Z</dcterms:modified>
</cp:coreProperties>
</file>