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CD453" w14:textId="77777777" w:rsidR="00C84206" w:rsidRDefault="00C84206" w:rsidP="00C85940">
      <w:pPr>
        <w:shd w:val="clear" w:color="auto" w:fill="FFFFFF"/>
        <w:spacing w:before="60"/>
        <w:ind w:right="535"/>
        <w:jc w:val="right"/>
        <w:rPr>
          <w:rStyle w:val="FontStyle55"/>
          <w:rFonts w:asciiTheme="minorHAnsi" w:hAnsiTheme="minorHAnsi" w:cs="Calibri"/>
          <w:i/>
          <w:color w:val="auto"/>
          <w:sz w:val="20"/>
          <w:szCs w:val="20"/>
        </w:rPr>
      </w:pPr>
    </w:p>
    <w:p w14:paraId="13E264A3" w14:textId="7ABFE6AB" w:rsidR="00851EC1" w:rsidRPr="0050467F" w:rsidRDefault="00851EC1" w:rsidP="00C85940">
      <w:pPr>
        <w:shd w:val="clear" w:color="auto" w:fill="FFFFFF"/>
        <w:spacing w:before="60"/>
        <w:ind w:right="535"/>
        <w:jc w:val="right"/>
        <w:rPr>
          <w:rStyle w:val="FontStyle55"/>
          <w:rFonts w:asciiTheme="minorHAnsi" w:hAnsiTheme="minorHAnsi" w:cs="Calibri"/>
          <w:b w:val="0"/>
          <w:i/>
          <w:color w:val="auto"/>
          <w:sz w:val="20"/>
          <w:szCs w:val="20"/>
        </w:rPr>
      </w:pPr>
      <w:r w:rsidRPr="0050467F">
        <w:rPr>
          <w:rStyle w:val="FontStyle55"/>
          <w:rFonts w:asciiTheme="minorHAnsi" w:hAnsiTheme="minorHAnsi" w:cs="Calibri"/>
          <w:i/>
          <w:color w:val="auto"/>
          <w:sz w:val="20"/>
          <w:szCs w:val="20"/>
        </w:rPr>
        <w:t xml:space="preserve">Załącznik Nr 3 </w:t>
      </w:r>
      <w:r w:rsidR="002F087D" w:rsidRPr="003B7BD9">
        <w:rPr>
          <w:rStyle w:val="FontStyle55"/>
          <w:rFonts w:asciiTheme="minorHAnsi" w:hAnsiTheme="minorHAnsi" w:cstheme="minorHAnsi"/>
          <w:i/>
          <w:sz w:val="18"/>
          <w:szCs w:val="18"/>
        </w:rPr>
        <w:t>do</w:t>
      </w:r>
      <w:r w:rsidR="002F087D">
        <w:rPr>
          <w:rStyle w:val="FontStyle55"/>
          <w:rFonts w:asciiTheme="minorHAnsi" w:hAnsiTheme="minorHAnsi" w:cstheme="minorHAnsi"/>
          <w:b w:val="0"/>
          <w:i/>
          <w:sz w:val="18"/>
          <w:szCs w:val="18"/>
        </w:rPr>
        <w:t xml:space="preserve"> </w:t>
      </w:r>
      <w:r w:rsidR="002F087D" w:rsidRPr="00F156FF">
        <w:rPr>
          <w:rStyle w:val="FontStyle55"/>
          <w:rFonts w:asciiTheme="minorHAnsi" w:hAnsiTheme="minorHAnsi" w:cstheme="minorHAnsi"/>
          <w:b w:val="0"/>
          <w:i/>
          <w:sz w:val="18"/>
          <w:szCs w:val="18"/>
        </w:rPr>
        <w:t>Procedury</w:t>
      </w:r>
      <w:r w:rsidR="002F087D" w:rsidRPr="003B7BD9">
        <w:rPr>
          <w:rStyle w:val="FontStyle55"/>
          <w:rFonts w:asciiTheme="minorHAnsi" w:hAnsiTheme="minorHAnsi" w:cstheme="minorHAnsi"/>
          <w:i/>
          <w:sz w:val="18"/>
          <w:szCs w:val="18"/>
        </w:rPr>
        <w:t xml:space="preserve"> </w:t>
      </w:r>
      <w:r w:rsidR="002F087D" w:rsidRPr="003B7BD9">
        <w:rPr>
          <w:rFonts w:asciiTheme="minorHAnsi" w:hAnsiTheme="minorHAnsi" w:cstheme="minorHAnsi"/>
          <w:bCs/>
          <w:i/>
          <w:sz w:val="18"/>
          <w:szCs w:val="18"/>
        </w:rPr>
        <w:t>oceny i wyboru grantobiorców oraz rozliczania, monitoringu i kontroli zadań w ramach projektu grantowego realizowanego w ramach Lokalnej Strategii Rozwoju Lokalnej Grupy Działania „Brynica  to nie granica”</w:t>
      </w:r>
    </w:p>
    <w:p w14:paraId="6F3B8E9D" w14:textId="77777777" w:rsidR="0009755A" w:rsidRPr="0050467F" w:rsidRDefault="0009755A" w:rsidP="00CA0488">
      <w:pPr>
        <w:tabs>
          <w:tab w:val="left" w:pos="2375"/>
        </w:tabs>
        <w:rPr>
          <w:rFonts w:asciiTheme="minorHAnsi" w:hAnsiTheme="minorHAnsi"/>
          <w:color w:val="auto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52"/>
        <w:gridCol w:w="2835"/>
        <w:gridCol w:w="3677"/>
        <w:gridCol w:w="3411"/>
      </w:tblGrid>
      <w:tr w:rsidR="0050467F" w:rsidRPr="0050467F" w14:paraId="20E3F705" w14:textId="77777777" w:rsidTr="00A23318">
        <w:trPr>
          <w:trHeight w:val="135"/>
        </w:trPr>
        <w:tc>
          <w:tcPr>
            <w:tcW w:w="13575" w:type="dxa"/>
            <w:gridSpan w:val="4"/>
            <w:shd w:val="clear" w:color="auto" w:fill="D9D9D9" w:themeFill="background1" w:themeFillShade="D9"/>
            <w:vAlign w:val="center"/>
          </w:tcPr>
          <w:p w14:paraId="5ADB0F39" w14:textId="77777777" w:rsidR="00937ACB" w:rsidRPr="0050467F" w:rsidRDefault="009C302F" w:rsidP="00A23318">
            <w:pPr>
              <w:pStyle w:val="Akapitzlist"/>
              <w:numPr>
                <w:ilvl w:val="0"/>
                <w:numId w:val="3"/>
              </w:numPr>
              <w:tabs>
                <w:tab w:val="left" w:pos="2375"/>
              </w:tabs>
              <w:spacing w:before="120" w:after="120"/>
              <w:rPr>
                <w:b/>
                <w:sz w:val="28"/>
                <w:szCs w:val="28"/>
              </w:rPr>
            </w:pPr>
            <w:r w:rsidRPr="0050467F">
              <w:rPr>
                <w:b/>
                <w:sz w:val="28"/>
                <w:szCs w:val="28"/>
              </w:rPr>
              <w:t>KARTA WERYFIKACJI WNIOSKU O POWIERZENIE GRANTU</w:t>
            </w:r>
            <w:r w:rsidR="00A23318" w:rsidRPr="0050467F">
              <w:rPr>
                <w:b/>
                <w:sz w:val="28"/>
                <w:szCs w:val="28"/>
              </w:rPr>
              <w:t xml:space="preserve"> – propozycja pracowników Biura LGD</w:t>
            </w:r>
          </w:p>
        </w:tc>
      </w:tr>
      <w:tr w:rsidR="0050467F" w:rsidRPr="0050467F" w14:paraId="77831651" w14:textId="77777777" w:rsidTr="004E30AA">
        <w:tc>
          <w:tcPr>
            <w:tcW w:w="3652" w:type="dxa"/>
            <w:shd w:val="clear" w:color="auto" w:fill="D9D9D9" w:themeFill="background1" w:themeFillShade="D9"/>
          </w:tcPr>
          <w:p w14:paraId="64883136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Numer ogłoszenia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:</w:t>
            </w:r>
          </w:p>
        </w:tc>
        <w:tc>
          <w:tcPr>
            <w:tcW w:w="2835" w:type="dxa"/>
          </w:tcPr>
          <w:p w14:paraId="57D4DFE0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  <w:tc>
          <w:tcPr>
            <w:tcW w:w="3677" w:type="dxa"/>
            <w:shd w:val="clear" w:color="auto" w:fill="D9D9D9" w:themeFill="background1" w:themeFillShade="D9"/>
          </w:tcPr>
          <w:p w14:paraId="1C9D6680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Znak sprawy nadany przez LGD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:</w:t>
            </w:r>
          </w:p>
        </w:tc>
        <w:tc>
          <w:tcPr>
            <w:tcW w:w="3411" w:type="dxa"/>
          </w:tcPr>
          <w:p w14:paraId="5D71F2F9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50467F" w:rsidRPr="0050467F" w14:paraId="374B5681" w14:textId="77777777" w:rsidTr="004E30AA">
        <w:tc>
          <w:tcPr>
            <w:tcW w:w="3652" w:type="dxa"/>
            <w:shd w:val="clear" w:color="auto" w:fill="D9D9D9" w:themeFill="background1" w:themeFillShade="D9"/>
          </w:tcPr>
          <w:p w14:paraId="7AFC15C9" w14:textId="77777777" w:rsidR="009C302F" w:rsidRPr="0050467F" w:rsidRDefault="009017C9" w:rsidP="009017C9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I</w:t>
            </w:r>
            <w:r w:rsidR="009C302F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mię i nazwisko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/nazwa</w:t>
            </w:r>
            <w:r w:rsidR="009C302F" w:rsidRPr="0050467F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Grantobiorc</w:t>
            </w: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y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:</w:t>
            </w:r>
          </w:p>
        </w:tc>
        <w:tc>
          <w:tcPr>
            <w:tcW w:w="9923" w:type="dxa"/>
            <w:gridSpan w:val="3"/>
          </w:tcPr>
          <w:p w14:paraId="33DCC3AB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50467F" w:rsidRPr="0050467F" w14:paraId="78B72F68" w14:textId="77777777" w:rsidTr="004E30AA">
        <w:tc>
          <w:tcPr>
            <w:tcW w:w="3652" w:type="dxa"/>
            <w:shd w:val="clear" w:color="auto" w:fill="D9D9D9" w:themeFill="background1" w:themeFillShade="D9"/>
          </w:tcPr>
          <w:p w14:paraId="60427578" w14:textId="77777777" w:rsidR="009C302F" w:rsidRPr="0050467F" w:rsidRDefault="004E30AA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Tytuł zadania:</w:t>
            </w:r>
          </w:p>
        </w:tc>
        <w:tc>
          <w:tcPr>
            <w:tcW w:w="9923" w:type="dxa"/>
            <w:gridSpan w:val="3"/>
          </w:tcPr>
          <w:p w14:paraId="70A157EE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</w:tbl>
    <w:p w14:paraId="26A2A2FE" w14:textId="77777777" w:rsidR="0009755A" w:rsidRPr="0050467F" w:rsidRDefault="0009755A" w:rsidP="00CA0488">
      <w:pPr>
        <w:rPr>
          <w:color w:val="auto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575"/>
      </w:tblGrid>
      <w:tr w:rsidR="0050467F" w:rsidRPr="0050467F" w14:paraId="4C530F5A" w14:textId="77777777" w:rsidTr="002040E7">
        <w:trPr>
          <w:trHeight w:val="557"/>
        </w:trPr>
        <w:tc>
          <w:tcPr>
            <w:tcW w:w="13575" w:type="dxa"/>
            <w:shd w:val="clear" w:color="auto" w:fill="D9D9D9" w:themeFill="background1" w:themeFillShade="D9"/>
            <w:vAlign w:val="center"/>
          </w:tcPr>
          <w:p w14:paraId="4853A7A4" w14:textId="77777777" w:rsidR="009C302F" w:rsidRPr="0050467F" w:rsidRDefault="00A23318" w:rsidP="008E5803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</w:rPr>
            </w:pPr>
            <w:r w:rsidRPr="0050467F">
              <w:rPr>
                <w:rFonts w:asciiTheme="minorHAnsi" w:hAnsiTheme="minorHAnsi"/>
                <w:b/>
                <w:color w:val="auto"/>
              </w:rPr>
              <w:t xml:space="preserve">A.1. </w:t>
            </w:r>
            <w:r w:rsidR="009C302F" w:rsidRPr="0050467F">
              <w:rPr>
                <w:rFonts w:asciiTheme="minorHAnsi" w:hAnsiTheme="minorHAnsi"/>
                <w:b/>
                <w:color w:val="auto"/>
              </w:rPr>
              <w:t xml:space="preserve">KARTA </w:t>
            </w:r>
            <w:r w:rsidR="00352511" w:rsidRPr="0050467F">
              <w:rPr>
                <w:rFonts w:asciiTheme="minorHAnsi" w:hAnsiTheme="minorHAnsi"/>
                <w:b/>
                <w:color w:val="auto"/>
              </w:rPr>
              <w:t>WERYFIKACJI</w:t>
            </w:r>
            <w:r w:rsidR="00352511" w:rsidRPr="0050467F">
              <w:rPr>
                <w:b/>
                <w:color w:val="auto"/>
                <w:sz w:val="28"/>
                <w:szCs w:val="28"/>
              </w:rPr>
              <w:t xml:space="preserve"> </w:t>
            </w:r>
            <w:r w:rsidR="009C302F" w:rsidRPr="0050467F">
              <w:rPr>
                <w:rFonts w:asciiTheme="minorHAnsi" w:hAnsiTheme="minorHAnsi"/>
                <w:b/>
                <w:color w:val="auto"/>
              </w:rPr>
              <w:t>ZGODNOŚCI Z LSR</w:t>
            </w:r>
          </w:p>
        </w:tc>
      </w:tr>
    </w:tbl>
    <w:p w14:paraId="2980C231" w14:textId="77777777" w:rsidR="0009755A" w:rsidRPr="0050467F" w:rsidRDefault="0009755A" w:rsidP="00CA0488">
      <w:pPr>
        <w:rPr>
          <w:color w:val="auto"/>
        </w:rPr>
      </w:pPr>
    </w:p>
    <w:tbl>
      <w:tblPr>
        <w:tblW w:w="4794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7"/>
        <w:gridCol w:w="6142"/>
        <w:gridCol w:w="1147"/>
        <w:gridCol w:w="1296"/>
        <w:gridCol w:w="1112"/>
        <w:gridCol w:w="1654"/>
        <w:gridCol w:w="1771"/>
      </w:tblGrid>
      <w:tr w:rsidR="0050467F" w:rsidRPr="0050467F" w14:paraId="53FF6528" w14:textId="77777777" w:rsidTr="00525C0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14:paraId="4BA6AB1D" w14:textId="77777777" w:rsidR="005D7FBE" w:rsidRPr="0050467F" w:rsidRDefault="002040E7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I.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WERYFIKACJA </w:t>
            </w:r>
            <w:r w:rsidR="005D7FBE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WSTĘPNA WNIOSKU O POWIERZENIE GRANTU</w:t>
            </w:r>
          </w:p>
        </w:tc>
      </w:tr>
      <w:tr w:rsidR="0050467F" w:rsidRPr="0050467F" w14:paraId="06262367" w14:textId="77777777" w:rsidTr="002040E7">
        <w:trPr>
          <w:trHeight w:val="54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D87F69" w14:textId="77777777" w:rsidR="005D7FBE" w:rsidRPr="0050467F" w:rsidRDefault="005D7FBE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Lp.</w:t>
            </w:r>
          </w:p>
        </w:tc>
        <w:tc>
          <w:tcPr>
            <w:tcW w:w="22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9C8463" w14:textId="77777777" w:rsidR="005D7FBE" w:rsidRPr="0050467F" w:rsidRDefault="005D7FBE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Warunek</w:t>
            </w:r>
          </w:p>
        </w:tc>
        <w:tc>
          <w:tcPr>
            <w:tcW w:w="131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8F8801" w14:textId="77777777" w:rsidR="005D7FBE" w:rsidRPr="0050467F" w:rsidRDefault="005D7FBE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</w:t>
            </w:r>
          </w:p>
        </w:tc>
        <w:tc>
          <w:tcPr>
            <w:tcW w:w="12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1F61777D" w14:textId="77777777" w:rsidR="0009755A" w:rsidRPr="0050467F" w:rsidRDefault="007277F0" w:rsidP="0009755A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 po usunięciu braków / złożeniu wyjaśnień</w:t>
            </w:r>
          </w:p>
          <w:p w14:paraId="7931CA2D" w14:textId="77777777" w:rsidR="005D7FBE" w:rsidRPr="0050467F" w:rsidRDefault="005D7FBE" w:rsidP="0009755A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3CFC8530" w14:textId="77777777" w:rsidTr="00A833E7">
        <w:trPr>
          <w:trHeight w:val="114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28CE0F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22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75CC4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2B57F4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D9F36D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35C5086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789F9C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1340EE24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</w:tr>
      <w:tr w:rsidR="0050467F" w:rsidRPr="0050467F" w14:paraId="43CADE5F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E8E5F6D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1.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F9C08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Wniosek o powierzenie grantu został złożony w miejscu i terminie wskazanym w ogłoszeniu o naborze 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1CB07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6A994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46B07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AEAB2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A91DF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7AC0252E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8C1AB7E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2.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CD778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Zadanie jest zgodne z zakresem tematycznym projektu grantowego, który został wskazany w ogłoszeniu o naborze wniosków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2D023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7BBBB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0039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77E53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5F40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550C065F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85F5816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3.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31FEE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Wniosek o powierzenie grantu jest zgodny z formą wsparcia wskazaną w ogłoszeniu o naborze wniosków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CC26E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BCF0E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2FE70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7EAED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C5094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34FCEF68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5D44BA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4.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261B9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Zostały spełnione dodatkowe warunki obowiązujące w ramach naboru 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BBAFE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1725F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D8705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1A2DD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195CF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</w:tbl>
    <w:p w14:paraId="66793BA6" w14:textId="77777777" w:rsidR="004E30AA" w:rsidRPr="0050467F" w:rsidRDefault="004E30AA" w:rsidP="00CA0488">
      <w:pPr>
        <w:rPr>
          <w:color w:val="auto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575"/>
      </w:tblGrid>
      <w:tr w:rsidR="0050467F" w:rsidRPr="0050467F" w14:paraId="1145C6E3" w14:textId="77777777" w:rsidTr="004E30AA">
        <w:trPr>
          <w:trHeight w:val="217"/>
        </w:trPr>
        <w:tc>
          <w:tcPr>
            <w:tcW w:w="13575" w:type="dxa"/>
            <w:shd w:val="clear" w:color="auto" w:fill="D9D9D9" w:themeFill="background1" w:themeFillShade="D9"/>
          </w:tcPr>
          <w:p w14:paraId="53F24B76" w14:textId="77777777" w:rsidR="007277F0" w:rsidRPr="0050467F" w:rsidRDefault="00CA0488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ELEMENTY PODLEGAJĄCE WYJAŚNIENIU PRZEZ GRANTOBIORCÓW:</w:t>
            </w:r>
          </w:p>
        </w:tc>
      </w:tr>
      <w:tr w:rsidR="007277F0" w:rsidRPr="0050467F" w14:paraId="4DDCEB68" w14:textId="77777777" w:rsidTr="004E30AA">
        <w:trPr>
          <w:trHeight w:val="502"/>
        </w:trPr>
        <w:tc>
          <w:tcPr>
            <w:tcW w:w="13575" w:type="dxa"/>
          </w:tcPr>
          <w:p w14:paraId="3CEB9DD9" w14:textId="77777777" w:rsidR="0009755A" w:rsidRPr="0050467F" w:rsidRDefault="0009755A" w:rsidP="00CA0488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580DDDEB" w14:textId="77777777" w:rsidR="00CA0488" w:rsidRDefault="00CA0488" w:rsidP="00CA0488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227717E8" w14:textId="77777777" w:rsidR="002F087D" w:rsidRPr="0050467F" w:rsidRDefault="002F087D" w:rsidP="00CA0488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</w:tc>
      </w:tr>
    </w:tbl>
    <w:p w14:paraId="2F3FE39A" w14:textId="77777777" w:rsidR="006368E2" w:rsidRPr="0050467F" w:rsidRDefault="006368E2" w:rsidP="0009755A">
      <w:pPr>
        <w:rPr>
          <w:color w:val="auto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1230"/>
        <w:gridCol w:w="613"/>
        <w:gridCol w:w="1701"/>
        <w:gridCol w:w="1946"/>
        <w:gridCol w:w="38"/>
        <w:gridCol w:w="900"/>
        <w:gridCol w:w="1368"/>
        <w:gridCol w:w="2552"/>
        <w:gridCol w:w="41"/>
      </w:tblGrid>
      <w:tr w:rsidR="0050467F" w:rsidRPr="0050467F" w14:paraId="2AD986D4" w14:textId="77777777" w:rsidTr="00525C01">
        <w:tc>
          <w:tcPr>
            <w:tcW w:w="13508" w:type="dxa"/>
            <w:gridSpan w:val="10"/>
            <w:shd w:val="clear" w:color="auto" w:fill="D9D9D9" w:themeFill="background1" w:themeFillShade="D9"/>
            <w:vAlign w:val="center"/>
          </w:tcPr>
          <w:p w14:paraId="785D357A" w14:textId="77777777" w:rsidR="005D7FBE" w:rsidRPr="0050467F" w:rsidRDefault="005D7FBE" w:rsidP="0009755A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lastRenderedPageBreak/>
              <w:t xml:space="preserve">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WERYFIKACJI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WSTĘPNEJ</w:t>
            </w:r>
          </w:p>
        </w:tc>
      </w:tr>
      <w:tr w:rsidR="0050467F" w:rsidRPr="0050467F" w14:paraId="3AB645C2" w14:textId="77777777" w:rsidTr="00BB0D2C">
        <w:tc>
          <w:tcPr>
            <w:tcW w:w="3119" w:type="dxa"/>
            <w:vMerge w:val="restart"/>
            <w:shd w:val="clear" w:color="auto" w:fill="D9D9D9" w:themeFill="background1" w:themeFillShade="D9"/>
            <w:vAlign w:val="center"/>
          </w:tcPr>
          <w:p w14:paraId="76163014" w14:textId="77777777" w:rsidR="002040E7" w:rsidRPr="0050467F" w:rsidRDefault="002040E7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5490" w:type="dxa"/>
            <w:gridSpan w:val="4"/>
            <w:shd w:val="clear" w:color="auto" w:fill="D9D9D9" w:themeFill="background1" w:themeFillShade="D9"/>
            <w:vAlign w:val="center"/>
          </w:tcPr>
          <w:p w14:paraId="4C3F70E4" w14:textId="77777777" w:rsidR="002040E7" w:rsidRPr="0050467F" w:rsidRDefault="002040E7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 </w:t>
            </w:r>
          </w:p>
        </w:tc>
        <w:tc>
          <w:tcPr>
            <w:tcW w:w="4899" w:type="dxa"/>
            <w:gridSpan w:val="5"/>
            <w:shd w:val="clear" w:color="auto" w:fill="B8CCE4" w:themeFill="accent1" w:themeFillTint="66"/>
            <w:vAlign w:val="center"/>
          </w:tcPr>
          <w:p w14:paraId="38DABDF6" w14:textId="77777777" w:rsidR="002040E7" w:rsidRPr="0050467F" w:rsidRDefault="002040E7" w:rsidP="0009755A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Propozycja oceny po usunięciu braków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/ złożeniu wyjaśnień </w:t>
            </w:r>
          </w:p>
        </w:tc>
      </w:tr>
      <w:tr w:rsidR="0050467F" w:rsidRPr="0050467F" w14:paraId="0978FAE7" w14:textId="77777777" w:rsidTr="00BB0D2C">
        <w:trPr>
          <w:trHeight w:val="70"/>
        </w:trPr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7D9EF093" w14:textId="77777777" w:rsidR="002040E7" w:rsidRPr="0050467F" w:rsidRDefault="002040E7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843" w:type="dxa"/>
            <w:gridSpan w:val="2"/>
            <w:shd w:val="clear" w:color="auto" w:fill="D9D9D9" w:themeFill="background1" w:themeFillShade="D9"/>
            <w:vAlign w:val="bottom"/>
          </w:tcPr>
          <w:p w14:paraId="55803415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325AED0F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1)</w:t>
            </w:r>
          </w:p>
        </w:tc>
        <w:tc>
          <w:tcPr>
            <w:tcW w:w="1946" w:type="dxa"/>
            <w:shd w:val="clear" w:color="auto" w:fill="D9D9D9" w:themeFill="background1" w:themeFillShade="D9"/>
            <w:vAlign w:val="bottom"/>
          </w:tcPr>
          <w:p w14:paraId="654533B6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2306" w:type="dxa"/>
            <w:gridSpan w:val="3"/>
            <w:shd w:val="clear" w:color="auto" w:fill="B8CCE4" w:themeFill="accent1" w:themeFillTint="66"/>
            <w:vAlign w:val="bottom"/>
          </w:tcPr>
          <w:p w14:paraId="2ADDB019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2593" w:type="dxa"/>
            <w:gridSpan w:val="2"/>
            <w:shd w:val="clear" w:color="auto" w:fill="B8CCE4" w:themeFill="accent1" w:themeFillTint="66"/>
            <w:vAlign w:val="bottom"/>
          </w:tcPr>
          <w:p w14:paraId="15B986E7" w14:textId="77777777" w:rsidR="002040E7" w:rsidRPr="0050467F" w:rsidRDefault="002040E7" w:rsidP="0009755A">
            <w:pPr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</w:t>
            </w:r>
            <w:r w:rsidR="00264BBF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)</w:t>
            </w:r>
          </w:p>
        </w:tc>
      </w:tr>
      <w:tr w:rsidR="0050467F" w:rsidRPr="0050467F" w14:paraId="381CB354" w14:textId="77777777" w:rsidTr="00BB0D2C"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013E1F21" w14:textId="77777777" w:rsidR="0009755A" w:rsidRPr="0050467F" w:rsidRDefault="008E5803" w:rsidP="008E5803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Zostały spełnione warunki oceny wstępnej</w:t>
            </w:r>
          </w:p>
        </w:tc>
        <w:tc>
          <w:tcPr>
            <w:tcW w:w="1843" w:type="dxa"/>
            <w:gridSpan w:val="2"/>
            <w:shd w:val="clear" w:color="auto" w:fill="FFFFFF" w:themeFill="background1"/>
            <w:vAlign w:val="bottom"/>
          </w:tcPr>
          <w:p w14:paraId="473CD2B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 w14:paraId="036D5469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946" w:type="dxa"/>
            <w:shd w:val="clear" w:color="auto" w:fill="FFFFFF" w:themeFill="background1"/>
            <w:vAlign w:val="bottom"/>
          </w:tcPr>
          <w:p w14:paraId="144C047B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06" w:type="dxa"/>
            <w:gridSpan w:val="3"/>
            <w:shd w:val="clear" w:color="auto" w:fill="FFFFFF" w:themeFill="background1"/>
            <w:vAlign w:val="bottom"/>
          </w:tcPr>
          <w:p w14:paraId="4354AF56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593" w:type="dxa"/>
            <w:gridSpan w:val="2"/>
            <w:shd w:val="clear" w:color="auto" w:fill="FFFFFF" w:themeFill="background1"/>
            <w:vAlign w:val="bottom"/>
          </w:tcPr>
          <w:p w14:paraId="22D7491D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05881128" w14:textId="77777777" w:rsidTr="00525C01">
        <w:tc>
          <w:tcPr>
            <w:tcW w:w="13508" w:type="dxa"/>
            <w:gridSpan w:val="10"/>
            <w:shd w:val="clear" w:color="auto" w:fill="D9D9D9" w:themeFill="background1" w:themeFillShade="D9"/>
          </w:tcPr>
          <w:p w14:paraId="40187688" w14:textId="77777777" w:rsidR="005D7FBE" w:rsidRPr="0050467F" w:rsidRDefault="005D7FBE" w:rsidP="00CA0488">
            <w:pPr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2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2F9A9EB8" w14:textId="77777777" w:rsidTr="00A833E7">
        <w:trPr>
          <w:gridAfter w:val="1"/>
          <w:wAfter w:w="41" w:type="dxa"/>
        </w:trPr>
        <w:tc>
          <w:tcPr>
            <w:tcW w:w="3119" w:type="dxa"/>
            <w:shd w:val="clear" w:color="auto" w:fill="D9D9D9" w:themeFill="background1" w:themeFillShade="D9"/>
          </w:tcPr>
          <w:p w14:paraId="5006E586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230" w:type="dxa"/>
            <w:shd w:val="clear" w:color="auto" w:fill="D9D9D9" w:themeFill="background1" w:themeFillShade="D9"/>
            <w:vAlign w:val="center"/>
          </w:tcPr>
          <w:p w14:paraId="33A03626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4298" w:type="dxa"/>
            <w:gridSpan w:val="4"/>
            <w:shd w:val="clear" w:color="auto" w:fill="D9D9D9" w:themeFill="background1" w:themeFillShade="D9"/>
            <w:vAlign w:val="center"/>
          </w:tcPr>
          <w:p w14:paraId="244A1BEF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</w:tcPr>
          <w:p w14:paraId="4A1E6848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20" w:type="dxa"/>
            <w:gridSpan w:val="2"/>
            <w:shd w:val="clear" w:color="auto" w:fill="D9D9D9" w:themeFill="background1" w:themeFillShade="D9"/>
            <w:vAlign w:val="center"/>
          </w:tcPr>
          <w:p w14:paraId="0B935E70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A833E7" w:rsidRPr="0050467F" w14:paraId="0FC6773F" w14:textId="77777777" w:rsidTr="00A833E7">
        <w:trPr>
          <w:gridAfter w:val="1"/>
          <w:wAfter w:w="41" w:type="dxa"/>
        </w:trPr>
        <w:tc>
          <w:tcPr>
            <w:tcW w:w="3119" w:type="dxa"/>
            <w:shd w:val="clear" w:color="auto" w:fill="auto"/>
          </w:tcPr>
          <w:p w14:paraId="59C7BCE1" w14:textId="77777777" w:rsidR="00A833E7" w:rsidRPr="0050467F" w:rsidRDefault="00A833E7" w:rsidP="00F844BD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230" w:type="dxa"/>
            <w:shd w:val="clear" w:color="auto" w:fill="auto"/>
            <w:vAlign w:val="center"/>
          </w:tcPr>
          <w:p w14:paraId="5EA5DAE1" w14:textId="77777777" w:rsidR="00A833E7" w:rsidRPr="0050467F" w:rsidRDefault="00A833E7" w:rsidP="00F844BD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298" w:type="dxa"/>
            <w:gridSpan w:val="4"/>
            <w:shd w:val="clear" w:color="auto" w:fill="auto"/>
            <w:vAlign w:val="center"/>
          </w:tcPr>
          <w:p w14:paraId="1BCACD19" w14:textId="77777777" w:rsidR="00A833E7" w:rsidRPr="0050467F" w:rsidRDefault="00A833E7" w:rsidP="00F844BD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4E2AE603" w14:textId="77777777" w:rsidR="00A833E7" w:rsidRPr="0050467F" w:rsidRDefault="00A833E7" w:rsidP="00F844BD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center"/>
          </w:tcPr>
          <w:p w14:paraId="5EC6E831" w14:textId="77777777" w:rsidR="00A833E7" w:rsidRPr="0050467F" w:rsidRDefault="00A833E7" w:rsidP="00F844BD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4BD95E63" w14:textId="77777777" w:rsidR="0009755A" w:rsidRPr="0050467F" w:rsidRDefault="0009755A" w:rsidP="0009755A">
      <w:pPr>
        <w:rPr>
          <w:color w:val="auto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6085"/>
        <w:gridCol w:w="1144"/>
        <w:gridCol w:w="1134"/>
        <w:gridCol w:w="1277"/>
        <w:gridCol w:w="1654"/>
        <w:gridCol w:w="1802"/>
      </w:tblGrid>
      <w:tr w:rsidR="0050467F" w:rsidRPr="0050467F" w14:paraId="3CB7B551" w14:textId="77777777" w:rsidTr="00FF2BDC">
        <w:tc>
          <w:tcPr>
            <w:tcW w:w="135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D06E623" w14:textId="77777777" w:rsidR="0009755A" w:rsidRPr="0050467F" w:rsidRDefault="006368E2" w:rsidP="00525C01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II.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WERYFIKACJA </w:t>
            </w:r>
            <w:r w:rsidR="00525C0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REALIZACJI PRZEZ ZADANIE CELÓW </w:t>
            </w:r>
            <w:r w:rsidR="00434A87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LSR</w:t>
            </w:r>
            <w:r w:rsidR="00525C0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 </w:t>
            </w:r>
            <w:r w:rsidR="00525C0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WSKAŹNIKÓW</w:t>
            </w:r>
          </w:p>
        </w:tc>
      </w:tr>
      <w:tr w:rsidR="0050467F" w:rsidRPr="0050467F" w14:paraId="2CB574B6" w14:textId="77777777" w:rsidTr="002040E7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EB3ADC7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Lp.</w:t>
            </w:r>
          </w:p>
        </w:tc>
        <w:tc>
          <w:tcPr>
            <w:tcW w:w="6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E1EA4D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Warunek</w:t>
            </w:r>
          </w:p>
        </w:tc>
        <w:tc>
          <w:tcPr>
            <w:tcW w:w="3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8A62477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</w:t>
            </w:r>
          </w:p>
          <w:p w14:paraId="18D1E62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3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7769EC3" w14:textId="77777777" w:rsidR="00525C01" w:rsidRPr="0050467F" w:rsidRDefault="00525C01" w:rsidP="00BB0D2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 po usunię</w:t>
            </w:r>
            <w:r w:rsidR="00BB0D2C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ciu braków / złożeniu wyjaśnień</w:t>
            </w:r>
          </w:p>
        </w:tc>
      </w:tr>
      <w:tr w:rsidR="0050467F" w:rsidRPr="0050467F" w14:paraId="2D915330" w14:textId="77777777" w:rsidTr="00264BBF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84B23BD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5A6D74A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C9DEC40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17D403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D149C3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5AB928CB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0C5ED801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</w:tr>
      <w:tr w:rsidR="0050467F" w:rsidRPr="0050467F" w14:paraId="66C3CCFF" w14:textId="77777777" w:rsidTr="00264BB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313473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1.</w:t>
            </w:r>
          </w:p>
        </w:tc>
        <w:tc>
          <w:tcPr>
            <w:tcW w:w="6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5FBB6" w14:textId="77777777" w:rsidR="00525C01" w:rsidRPr="0050467F" w:rsidRDefault="00525C01" w:rsidP="00525C01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Zadanie jest zgodne z celem głównym, celem szczegółowym i wpisuje się w przedsięwzięcie określone w LSR dla projektu grantowego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67074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4C4DF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1515E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B3906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765A9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3138FDE7" w14:textId="77777777" w:rsidTr="00264BB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09C5338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2.</w:t>
            </w:r>
          </w:p>
        </w:tc>
        <w:tc>
          <w:tcPr>
            <w:tcW w:w="6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13322" w14:textId="77777777" w:rsidR="00525C01" w:rsidRPr="0050467F" w:rsidRDefault="00525C01" w:rsidP="00525C01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Zadanie przyczynia się do osiągnięcia wskaźników określonych w LSR</w:t>
            </w:r>
            <w:r w:rsidR="005D6A39"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dla projektu grantowego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836423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56E50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5E242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5C6BC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5DC15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</w:tbl>
    <w:p w14:paraId="72714C86" w14:textId="77777777" w:rsidR="00525C01" w:rsidRPr="0050467F" w:rsidRDefault="00525C01" w:rsidP="00525C01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50467F" w:rsidRPr="0050467F" w14:paraId="11C310B8" w14:textId="77777777" w:rsidTr="002040E7">
        <w:trPr>
          <w:trHeight w:val="217"/>
        </w:trPr>
        <w:tc>
          <w:tcPr>
            <w:tcW w:w="13467" w:type="dxa"/>
            <w:shd w:val="clear" w:color="auto" w:fill="D9D9D9" w:themeFill="background1" w:themeFillShade="D9"/>
          </w:tcPr>
          <w:p w14:paraId="7F91A710" w14:textId="77777777" w:rsidR="00525C01" w:rsidRPr="0050467F" w:rsidRDefault="00525C01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ELEMENTY PODLEGAJĄCE WYJAŚNIENIU PRZEZ GRANTOBIORCÓW:</w:t>
            </w:r>
          </w:p>
        </w:tc>
      </w:tr>
      <w:tr w:rsidR="00525C01" w:rsidRPr="0050467F" w14:paraId="07B6C1B2" w14:textId="77777777" w:rsidTr="002040E7">
        <w:trPr>
          <w:trHeight w:val="502"/>
        </w:trPr>
        <w:tc>
          <w:tcPr>
            <w:tcW w:w="13467" w:type="dxa"/>
          </w:tcPr>
          <w:p w14:paraId="036518B9" w14:textId="77777777" w:rsidR="00525C01" w:rsidRPr="0050467F" w:rsidRDefault="00525C01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2BA8D9C2" w14:textId="77777777" w:rsidR="00525C01" w:rsidRPr="0050467F" w:rsidRDefault="00525C01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</w:tc>
      </w:tr>
    </w:tbl>
    <w:p w14:paraId="09317174" w14:textId="77777777" w:rsidR="00922409" w:rsidRPr="0050467F" w:rsidRDefault="00922409">
      <w:pPr>
        <w:rPr>
          <w:color w:val="auto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66"/>
        <w:gridCol w:w="1418"/>
        <w:gridCol w:w="358"/>
        <w:gridCol w:w="1701"/>
        <w:gridCol w:w="1791"/>
        <w:gridCol w:w="52"/>
        <w:gridCol w:w="1343"/>
        <w:gridCol w:w="929"/>
        <w:gridCol w:w="2548"/>
        <w:gridCol w:w="41"/>
      </w:tblGrid>
      <w:tr w:rsidR="0050467F" w:rsidRPr="0050467F" w14:paraId="7606DB31" w14:textId="77777777" w:rsidTr="002040E7">
        <w:tc>
          <w:tcPr>
            <w:tcW w:w="13508" w:type="dxa"/>
            <w:gridSpan w:val="11"/>
            <w:shd w:val="clear" w:color="auto" w:fill="D9D9D9" w:themeFill="background1" w:themeFillShade="D9"/>
            <w:vAlign w:val="center"/>
          </w:tcPr>
          <w:p w14:paraId="48DA33ED" w14:textId="77777777" w:rsidR="00525C01" w:rsidRPr="0050467F" w:rsidRDefault="00525C01" w:rsidP="00264BBF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WERYFIKACJI REALIZACJI PRZEZ ZADANIE CELÓW LSR I WSKAŹNIKÓW</w:t>
            </w:r>
          </w:p>
        </w:tc>
      </w:tr>
      <w:tr w:rsidR="0050467F" w:rsidRPr="0050467F" w14:paraId="7B1C0DC3" w14:textId="77777777" w:rsidTr="006368E2">
        <w:tc>
          <w:tcPr>
            <w:tcW w:w="3261" w:type="dxa"/>
            <w:vMerge w:val="restart"/>
            <w:shd w:val="clear" w:color="auto" w:fill="D9D9D9" w:themeFill="background1" w:themeFillShade="D9"/>
            <w:vAlign w:val="center"/>
          </w:tcPr>
          <w:p w14:paraId="0013EDAD" w14:textId="77777777" w:rsidR="002040E7" w:rsidRPr="0050467F" w:rsidRDefault="002040E7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  <w:t> </w:t>
            </w:r>
          </w:p>
        </w:tc>
        <w:tc>
          <w:tcPr>
            <w:tcW w:w="5334" w:type="dxa"/>
            <w:gridSpan w:val="5"/>
            <w:shd w:val="clear" w:color="auto" w:fill="D9D9D9" w:themeFill="background1" w:themeFillShade="D9"/>
            <w:vAlign w:val="center"/>
          </w:tcPr>
          <w:p w14:paraId="1791B787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Propozycja oceny </w:t>
            </w:r>
          </w:p>
          <w:p w14:paraId="4C3A79EE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4913" w:type="dxa"/>
            <w:gridSpan w:val="5"/>
            <w:shd w:val="clear" w:color="auto" w:fill="B8CCE4" w:themeFill="accent1" w:themeFillTint="66"/>
            <w:vAlign w:val="center"/>
          </w:tcPr>
          <w:p w14:paraId="7A647651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Propozycja oceny po usunięciu braków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/ złożeniu wyjaśnień </w:t>
            </w:r>
          </w:p>
        </w:tc>
      </w:tr>
      <w:tr w:rsidR="0050467F" w:rsidRPr="0050467F" w14:paraId="7B444695" w14:textId="77777777" w:rsidTr="006368E2">
        <w:trPr>
          <w:trHeight w:val="70"/>
        </w:trPr>
        <w:tc>
          <w:tcPr>
            <w:tcW w:w="3261" w:type="dxa"/>
            <w:vMerge/>
            <w:shd w:val="clear" w:color="auto" w:fill="D9D9D9" w:themeFill="background1" w:themeFillShade="D9"/>
            <w:vAlign w:val="center"/>
          </w:tcPr>
          <w:p w14:paraId="7E48FA48" w14:textId="77777777" w:rsidR="002040E7" w:rsidRPr="0050467F" w:rsidRDefault="002040E7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1842" w:type="dxa"/>
            <w:gridSpan w:val="3"/>
            <w:shd w:val="clear" w:color="auto" w:fill="D9D9D9" w:themeFill="background1" w:themeFillShade="D9"/>
            <w:vAlign w:val="bottom"/>
          </w:tcPr>
          <w:p w14:paraId="50B69384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0746166F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1)</w:t>
            </w:r>
          </w:p>
        </w:tc>
        <w:tc>
          <w:tcPr>
            <w:tcW w:w="1791" w:type="dxa"/>
            <w:shd w:val="clear" w:color="auto" w:fill="D9D9D9" w:themeFill="background1" w:themeFillShade="D9"/>
            <w:vAlign w:val="bottom"/>
          </w:tcPr>
          <w:p w14:paraId="26D74DE2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2324" w:type="dxa"/>
            <w:gridSpan w:val="3"/>
            <w:shd w:val="clear" w:color="auto" w:fill="B8CCE4" w:themeFill="accent1" w:themeFillTint="66"/>
            <w:vAlign w:val="bottom"/>
          </w:tcPr>
          <w:p w14:paraId="2CD39B5D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2589" w:type="dxa"/>
            <w:gridSpan w:val="2"/>
            <w:shd w:val="clear" w:color="auto" w:fill="B8CCE4" w:themeFill="accent1" w:themeFillTint="66"/>
            <w:vAlign w:val="bottom"/>
          </w:tcPr>
          <w:p w14:paraId="4CFC0478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</w:t>
            </w:r>
            <w:r w:rsidR="00264BBF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)</w:t>
            </w:r>
          </w:p>
        </w:tc>
      </w:tr>
      <w:tr w:rsidR="0050467F" w:rsidRPr="0050467F" w14:paraId="635FC982" w14:textId="77777777" w:rsidTr="006368E2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0554BDEA" w14:textId="77777777" w:rsidR="00525C01" w:rsidRPr="0050467F" w:rsidRDefault="008E5803" w:rsidP="008E5803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Zostały spełnione warunki oceny zgodności z celami i wskaźnikami</w:t>
            </w:r>
          </w:p>
        </w:tc>
        <w:tc>
          <w:tcPr>
            <w:tcW w:w="1842" w:type="dxa"/>
            <w:gridSpan w:val="3"/>
            <w:shd w:val="clear" w:color="auto" w:fill="FFFFFF" w:themeFill="background1"/>
            <w:vAlign w:val="bottom"/>
          </w:tcPr>
          <w:p w14:paraId="1F06702F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 w14:paraId="550A7B10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791" w:type="dxa"/>
            <w:shd w:val="clear" w:color="auto" w:fill="FFFFFF" w:themeFill="background1"/>
            <w:vAlign w:val="bottom"/>
          </w:tcPr>
          <w:p w14:paraId="0E1FF34D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24" w:type="dxa"/>
            <w:gridSpan w:val="3"/>
            <w:shd w:val="clear" w:color="auto" w:fill="FFFFFF" w:themeFill="background1"/>
            <w:vAlign w:val="bottom"/>
          </w:tcPr>
          <w:p w14:paraId="7AC58651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589" w:type="dxa"/>
            <w:gridSpan w:val="2"/>
            <w:shd w:val="clear" w:color="auto" w:fill="FFFFFF" w:themeFill="background1"/>
            <w:vAlign w:val="bottom"/>
          </w:tcPr>
          <w:p w14:paraId="06BEDE38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77BB27B2" w14:textId="77777777" w:rsidTr="009A703C">
        <w:tc>
          <w:tcPr>
            <w:tcW w:w="13508" w:type="dxa"/>
            <w:gridSpan w:val="11"/>
            <w:shd w:val="clear" w:color="000000" w:fill="C0C0C0"/>
          </w:tcPr>
          <w:p w14:paraId="6CC25EC9" w14:textId="77777777" w:rsidR="00525C01" w:rsidRPr="0050467F" w:rsidRDefault="00525C01" w:rsidP="009A703C">
            <w:pPr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2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490F783B" w14:textId="77777777" w:rsidTr="00A833E7">
        <w:trPr>
          <w:gridAfter w:val="1"/>
          <w:wAfter w:w="41" w:type="dxa"/>
        </w:trPr>
        <w:tc>
          <w:tcPr>
            <w:tcW w:w="3327" w:type="dxa"/>
            <w:gridSpan w:val="2"/>
            <w:shd w:val="clear" w:color="auto" w:fill="D9D9D9" w:themeFill="background1" w:themeFillShade="D9"/>
          </w:tcPr>
          <w:p w14:paraId="61EEE068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2423E2A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02" w:type="dxa"/>
            <w:gridSpan w:val="4"/>
            <w:shd w:val="clear" w:color="auto" w:fill="D9D9D9" w:themeFill="background1" w:themeFillShade="D9"/>
            <w:vAlign w:val="center"/>
          </w:tcPr>
          <w:p w14:paraId="0FBAF79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343" w:type="dxa"/>
            <w:shd w:val="clear" w:color="auto" w:fill="D9D9D9" w:themeFill="background1" w:themeFillShade="D9"/>
            <w:vAlign w:val="center"/>
          </w:tcPr>
          <w:p w14:paraId="12B903F2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477" w:type="dxa"/>
            <w:gridSpan w:val="2"/>
            <w:shd w:val="clear" w:color="auto" w:fill="D9D9D9" w:themeFill="background1" w:themeFillShade="D9"/>
            <w:vAlign w:val="center"/>
          </w:tcPr>
          <w:p w14:paraId="5ED91535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A833E7" w:rsidRPr="0050467F" w14:paraId="735469DA" w14:textId="77777777" w:rsidTr="00A833E7">
        <w:trPr>
          <w:gridAfter w:val="1"/>
          <w:wAfter w:w="41" w:type="dxa"/>
        </w:trPr>
        <w:tc>
          <w:tcPr>
            <w:tcW w:w="3327" w:type="dxa"/>
            <w:gridSpan w:val="2"/>
            <w:shd w:val="clear" w:color="auto" w:fill="auto"/>
          </w:tcPr>
          <w:p w14:paraId="71845170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C352600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02" w:type="dxa"/>
            <w:gridSpan w:val="4"/>
            <w:shd w:val="clear" w:color="auto" w:fill="auto"/>
            <w:vAlign w:val="center"/>
          </w:tcPr>
          <w:p w14:paraId="1DFFD8FF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7B34600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477" w:type="dxa"/>
            <w:gridSpan w:val="2"/>
            <w:shd w:val="clear" w:color="auto" w:fill="auto"/>
            <w:vAlign w:val="center"/>
          </w:tcPr>
          <w:p w14:paraId="235447D5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086DC83C" w14:textId="77777777" w:rsidR="00525C01" w:rsidRPr="0050467F" w:rsidRDefault="00525C01">
      <w:pPr>
        <w:rPr>
          <w:color w:val="auto"/>
        </w:rPr>
      </w:pPr>
    </w:p>
    <w:tbl>
      <w:tblPr>
        <w:tblW w:w="13467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5811"/>
        <w:gridCol w:w="993"/>
        <w:gridCol w:w="992"/>
        <w:gridCol w:w="992"/>
        <w:gridCol w:w="1134"/>
        <w:gridCol w:w="992"/>
        <w:gridCol w:w="949"/>
        <w:gridCol w:w="1178"/>
      </w:tblGrid>
      <w:tr w:rsidR="0050467F" w:rsidRPr="0050467F" w14:paraId="0D0D249F" w14:textId="77777777" w:rsidTr="00616509">
        <w:trPr>
          <w:trHeight w:val="276"/>
        </w:trPr>
        <w:tc>
          <w:tcPr>
            <w:tcW w:w="134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A758F8" w14:textId="77777777" w:rsidR="00B42FAD" w:rsidRPr="0050467F" w:rsidRDefault="002040E7" w:rsidP="002040E7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III. </w:t>
            </w:r>
            <w:r w:rsidR="00B42FAD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WERYFIKACJA ZGODNOŚCI GRANTOBIORCY Z WARUNKAMI PRZYZNANIA POMOCY OKREŚLONYMI W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PROW </w:t>
            </w:r>
            <w:r w:rsidR="00B42FAD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NA LATA 2014-2020 </w:t>
            </w:r>
          </w:p>
        </w:tc>
      </w:tr>
      <w:tr w:rsidR="0050467F" w:rsidRPr="0050467F" w14:paraId="34B728E6" w14:textId="77777777" w:rsidTr="00616509">
        <w:trPr>
          <w:trHeight w:val="276"/>
        </w:trPr>
        <w:tc>
          <w:tcPr>
            <w:tcW w:w="134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42AB6C" w14:textId="77777777" w:rsidR="002040E7" w:rsidRPr="0050467F" w:rsidRDefault="002040E7" w:rsidP="0009755A">
            <w:pPr>
              <w:tabs>
                <w:tab w:val="left" w:pos="854"/>
                <w:tab w:val="left" w:pos="14768"/>
              </w:tabs>
              <w:rPr>
                <w:rFonts w:asciiTheme="minorHAnsi" w:hAnsiTheme="minorHAnsi"/>
                <w:i/>
                <w:color w:val="auto"/>
                <w:sz w:val="18"/>
                <w:szCs w:val="18"/>
              </w:rPr>
            </w:pP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lastRenderedPageBreak/>
              <w:t>Weryfikacja dokonywana na podstawie informacji zawartych w złożonym wniosku o powierzenie grantu i złożonych wraz z nim dokumentach, a także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  <w:t>w oparciu o informacje pochodzące z baz administrowanych przez podmioty administracji publicznej, tj. CEIDG, KRS, rejestr Ksiąg Wieczystych oraz udostępnione przez Samorząd Województwa.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  <w:t xml:space="preserve">Kartę wypełnia się przy zastosowaniu ogólnej wskazówki dotyczącej odpowiedzi </w:t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TAK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, </w:t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NIE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, </w:t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ND, DO</w:t>
            </w:r>
            <w:r w:rsidR="0094126B"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 xml:space="preserve"> UZUP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>.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TAK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– możliwe jest udzielenie  jednoznacznej pozytywnej odpowiedzi na pytanie,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NIE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– możliwe jest udzielenie jednoznacznej negatywnej odpowiedzi lub na podstawie dostępnych informacji i dokumentów nie można potwierdzić spełniania danego kryterium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ND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– weryfikowany punkt karty nie dotyczy danego Grantobiorcy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DO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</w:t>
            </w:r>
            <w:r w:rsidR="0094126B"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UZUP.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>– do uzupełnienia</w:t>
            </w:r>
          </w:p>
        </w:tc>
      </w:tr>
      <w:tr w:rsidR="0050467F" w:rsidRPr="0050467F" w14:paraId="58ABC26F" w14:textId="77777777" w:rsidTr="00BB0D2C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1A8D126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5811" w:type="dxa"/>
            <w:vMerge w:val="restart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746C9796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Warunek</w:t>
            </w:r>
          </w:p>
        </w:tc>
        <w:tc>
          <w:tcPr>
            <w:tcW w:w="411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05004E35" w14:textId="77777777" w:rsidR="002040E7" w:rsidRPr="0050467F" w:rsidRDefault="002040E7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Propozycja oceny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77C4EC57" w14:textId="77777777" w:rsidR="002040E7" w:rsidRPr="0050467F" w:rsidRDefault="002040E7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Propozycja oceny po usunię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ciu braków / złożeniu wyjaśnień</w:t>
            </w:r>
          </w:p>
        </w:tc>
      </w:tr>
      <w:tr w:rsidR="0050467F" w:rsidRPr="0050467F" w14:paraId="1E123D90" w14:textId="77777777" w:rsidTr="00BB0D2C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4F0DD7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811" w:type="dxa"/>
            <w:vMerge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03D2D211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49D18B4D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06D9DA80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</w:tcPr>
          <w:p w14:paraId="6EA00596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ND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D9D9D9"/>
          </w:tcPr>
          <w:p w14:paraId="0C034854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DO UZUP.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74FA634D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4C0884B" w14:textId="77777777" w:rsidR="008E5803" w:rsidRPr="0050467F" w:rsidRDefault="008E5803" w:rsidP="008E5803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293980E3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ND</w:t>
            </w:r>
          </w:p>
        </w:tc>
      </w:tr>
      <w:tr w:rsidR="0050467F" w:rsidRPr="0050467F" w14:paraId="732E7DB7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CD08086" w14:textId="77777777" w:rsidR="008E5803" w:rsidRPr="0050467F" w:rsidRDefault="0094126B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5DF6BE6" w14:textId="77777777" w:rsidR="00D94D31" w:rsidRPr="0050467F" w:rsidRDefault="0094126B" w:rsidP="006368E2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Grantobiorcą jest osoba fizyczna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73B1A85" w14:textId="77777777" w:rsidR="0094126B" w:rsidRPr="0050467F" w:rsidRDefault="0094126B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1750A21" w14:textId="77777777" w:rsidR="008E5803" w:rsidRPr="0050467F" w:rsidRDefault="008E5803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12551B" w14:textId="77777777" w:rsidR="008E5803" w:rsidRPr="0050467F" w:rsidRDefault="0094126B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4579A5F" w14:textId="77777777" w:rsidR="008E5803" w:rsidRPr="0050467F" w:rsidRDefault="008E5803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9D7E7" w14:textId="77777777" w:rsidR="008E5803" w:rsidRPr="0050467F" w:rsidRDefault="0094126B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CC2F8" w14:textId="77777777" w:rsidR="008E5803" w:rsidRPr="0050467F" w:rsidRDefault="008E5803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0AB0A" w14:textId="77777777" w:rsidR="008E5803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6C19663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999C293" w14:textId="77777777" w:rsidR="00D94D31" w:rsidRPr="0050467F" w:rsidRDefault="00D94D31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7ACA6D39" w14:textId="77777777" w:rsidR="00D94D31" w:rsidRPr="0050467F" w:rsidRDefault="00D94D31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Miejsce zamieszkania osoby fizycznej  znajduje się na obszarze wiejskim objętym LSR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2CD0C28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F583C76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146438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4557AA8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F4F5B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4251B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06ED9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50C1F506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572BDE5" w14:textId="77777777" w:rsidR="008E5803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3DEBCE56" w14:textId="77777777" w:rsidR="008E5803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  jest obywatelem państwa członkowskiego Unii Europejskiej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A579269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C987F77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5ED058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D6BB12F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9439A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31128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61DCC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ACF9BE1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E1BFD2" w14:textId="77777777" w:rsidR="008E5803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3.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5E88B08E" w14:textId="77777777" w:rsidR="008E5803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  jest pełnoletni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CEA2C8D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EBBE573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5E70E1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71D2436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2CF23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128EF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C5402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53989B3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99BE7B2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D14734E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Grantobiorcą  jest osoba prawna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498306F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D86D589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BABFFD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F6410DF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80B2F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1F18C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C8224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61B22ED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B648412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0A2BA3E6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Siedziba / oddział osoby prawnej, znajduje się  na obszarze wiejskim objętym LSR (nie dotyczy gmin, których obszar wiejski jest objęty LSR, w ramach której zamierza realizować zadanie, lecz siedziba znajduje się poza obszarem objętym LSR, a także nie dotyczy powiatów, jeżeli przynajmniej jedna z gmin wchodzących w skład tego powiatu spełnia powyższy warunek dotyczący gmin. Ponadto nie dotyczy Grantobiorcy, który zgodnie ze swoim statutem w ramach swojej struktury organizacyjnej powołał jednostki organizacyjne, takie jak sekcje lub koła, jeżeli obszar działalności Grantobiorcy i jego jednostki organizacyjnej pokrywa się z obszarem wiejskim objętym LSR, a realizacja zadania, na które jest udzielany grant, jest związana z przedmiotem działalności danej jednostki organizacyjnej.)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73B5DAF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B85E614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D86F7F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C3A3A00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FC3FA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E2D95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765DA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00E202D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A17C9EB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DAA24D3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Grantobiorcą  jest inny podmiot niż Województwo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3536E11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2B283F3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7CF231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56437BD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B23E8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D316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C359F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C916EBE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994E898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60AC0947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Grantobiorcą jest jednostka organizacyjna nieposiadająca osobowości prawnej, której ustawa przyznaje zdolność prawną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2ECCA20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1130598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CA5523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A30ED0A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283DA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93FA0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AB9A9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220F2C3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25273DE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60340DCC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Siedziba / oddział  jednostki organizacyjnej nieposiadającej osobowości prawnej, której ustawa przyznaje zdolność prawną, znajduje się na obszarze wiejskim objętym LSR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8023894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8416E1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285606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378E179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EA8C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D1776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9BC72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0DD2F8B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D9D9D9"/>
          </w:tcPr>
          <w:p w14:paraId="3B1F4F49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IV.</w:t>
            </w:r>
          </w:p>
        </w:tc>
        <w:tc>
          <w:tcPr>
            <w:tcW w:w="13041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31642F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Kryteria wspólne  dotyczące Grantobiorców</w:t>
            </w:r>
          </w:p>
        </w:tc>
      </w:tr>
      <w:tr w:rsidR="0050467F" w:rsidRPr="0050467F" w14:paraId="57DFA6E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075EAD8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76BF4A57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Zadania wskazane przez Grantobiorcę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o powierzenie grantu są zgodne z zakresem projektu grantowego, w ramach którego ma być realizowane zadanie przez Grantobiorcę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393DEC6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AD60C72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A86C4D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84F7540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209B0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AB0C2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BB3DA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6854125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A13F8AA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B37636E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Zadania wskazane przez Grantobiorcę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o powierzenie grantu przyczynią się do osiągnięcia celów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 wskaźników określonych dla projektu grantowego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6EE4C5B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EF3E6EB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EEB77C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A020276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550CB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95330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9314D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3D399D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121110B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lastRenderedPageBreak/>
              <w:t>3.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0C979C5B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 w ramach zadania planuje realizację inwestycji na obszarze wiejskim  objętym LSR, chyba, że zadanie dotyczy inwestycji polegającej na budowie albo przebudowie liniowego obiektu budowlanego, którego odcinek będzie zlokalizowany poza tym obszarem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F55FBDE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0AC3EF4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AF7DF2C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2396E3B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69FB6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9A72A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EC9E1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170DD5D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7C2F7BF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4.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1DA73E45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Inwestycje trwale związane z nieruchomością w ramach zadania będą realizowane na nieruchomości będącej własnością lub współwłasnością Grantobiorcy lub Grantobiorca posiada  prawo do dysponowania nieruchomością na cele określone  we wniosku o powierzenie grantu, co najmniej przez okres realizacji operacji oraz okres podlegania zobowiązaniu do zapewnienia trwałości operacji zgodnie z art. 71 ust. 1 rozporządzenia 1303/2013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40C956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1CCCDC3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FE8BE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84A037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4EC2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4D69C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9DFDD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327D61B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8D04CB4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5.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3A1B5B73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Wartość zadania oraz grantu wskazana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o powierzenie grantu nie jest niższa  niż  5 tys. złotych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6901E3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1E53E11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8ACA3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17CC173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64367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48C1B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F9870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0552C3CD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A4DBD59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6.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5365DC9E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Wartość zadania oraz grantu wskazana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o powierzenie grantu nie jest wyższa  niż  50 tys. złotych, przy czym wartość grantu nie przekracza wartości zadania, w ramach którego ten grant jest realizowany oraz nie przekracza poziomu dofinansowania wskazanego przez LGD w ogłoszeniu naboru wniosków o powierzenie grantów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5CD78B6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69C9364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FCF42C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D42029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A5870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F84A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0A47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2CB876AE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32E3D07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7.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FE8202B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Grantobiorca, realizujący zadanie w ramach projektu grantowego nie wykonuje działalności gospodarczej (wyjątek stanowi Grantobiorca, który zgodnie ze swoim statutem w ramach swojej struktury organizacyjnej powołał jednostki organizacyjne, takie jak sekcje lub koła. Może on wykonywać działalność gospodarczą, jeżeli realizacja zadania, na które jest udzielany grant, nie jest związana z przedmiotem tej działalności ale jest związana z przedmiotem działalności danej jednostki organizacyjnej Grantobiorcy) (weryfikacja w oparciu o dane z KRS/CEIDG)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726D74D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81EA254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A46460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4F89E3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B1FA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A9B9E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0D496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3C933F6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ADB22D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8.</w:t>
            </w:r>
          </w:p>
        </w:tc>
        <w:tc>
          <w:tcPr>
            <w:tcW w:w="130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992E55" w14:textId="77777777" w:rsidR="005527DC" w:rsidRPr="0050467F" w:rsidRDefault="005527DC" w:rsidP="00463A83">
            <w:pPr>
              <w:jc w:val="both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Grantobiorca, realizujący zadanie w ramach projektu grantowego:</w:t>
            </w:r>
          </w:p>
        </w:tc>
      </w:tr>
      <w:tr w:rsidR="0050467F" w:rsidRPr="0050467F" w14:paraId="2C1FEB6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7F35788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a)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D7200CE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posiada doświadczenie w realizacji projektów o charakterze podobnym do zadania, które zamierza realizować, lub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5B72E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1191A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CFFE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F01BB00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FBB6D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628EE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CEE5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2D9729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F959A10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b)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9445000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posiada zasoby odpowiednie do przedmiotu zadania, które zamierza realizować, lub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DD0F7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659B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C8DF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DCFC17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E69B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A901D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75AF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399CFA3B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B0D37C2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c)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520FCD2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posiada kwalifikacje odpowiednie do przedmiotu zadania, które zamierza realizować, jeżeli jest osoba fizyczną, lub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FDB2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66ED6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6C62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CCD22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647E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0615F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46329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09109BA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6387748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d)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44FACB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wykonuje działalność odpowiednią do przedmiotu zadania, które zamierza realizować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61E5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65B8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209C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BF13C7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6A15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9788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1A3A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EDAF44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D3143C4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9.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01A313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Wykonanie zadania oraz złożenie wniosku o płatność końcową wypłacaną po zrealizowaniu całego zadania nastąpi w terminie nie późniejszym niż planowany dzień złożenia przez LGD wniosku o płatność końcową w ramach projektu grantowego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9E6D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8D4BE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63751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05046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6C57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3906B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85FA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B5E3905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0D9CA0B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10.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E28CCB5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Koszty planowane do poniesienia przez grantobiorcę mieszczą się w zakresie kosztów, o których mowa w § 17 ust. 1 pkt 1–5 oraz 7 i 9 rozporządzenia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2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, i nie są kosztami inwestycji 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204E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236BB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A7B9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248A5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C7C8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14A9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741A6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18AFB3C0" w14:textId="77777777" w:rsidTr="00BB0D2C">
        <w:trPr>
          <w:trHeight w:val="7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8BE6C1B" w14:textId="77777777" w:rsidR="00616509" w:rsidRPr="0050467F" w:rsidRDefault="005527DC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C4601E0" w14:textId="77777777" w:rsidR="00616509" w:rsidRPr="0050467F" w:rsidRDefault="005527DC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 xml:space="preserve">Zadanie będzie realizowane w ramach projektu grantowego dotyczącego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lastRenderedPageBreak/>
              <w:t>wzmocnienia kapitału społecznego, w tym podnoszenia wiedzy społeczności lokalnej w zakresie ochrony środowiska i zmian klimatycznych, także z wykorzystaniem rozwiązań innowacyjnych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2E5D1" w14:textId="77777777" w:rsidR="00616509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lastRenderedPageBreak/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7249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2BDDE" w14:textId="77777777" w:rsidR="00616509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A7ADCC4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4336D" w14:textId="77777777" w:rsidR="00616509" w:rsidRPr="0050467F" w:rsidRDefault="005527DC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5CFD7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32C85" w14:textId="77777777" w:rsidR="00616509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ABF92F9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78F8087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742823A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rozwoju  rynków zbytu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AB3F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74D8C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6B186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2654E53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AAE8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64BDA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8F01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36B4B8E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2763486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BC9B8E6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dotyczy  rozwoju  rynków zbytu produktów i usług lokalnych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6F638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0A8AF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4372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B4136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94085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CE996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9ECF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37FD621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E25D1BA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BEBB0AD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 nie dotyczy inwestycji polegających na budowie lub modernizacji targowisk objętych zakresem wsparcia w ramach działania o którym mowa w art. 3 ust. 1 pkt 7 ustawy o wspieraniu rozwoju obszarów wiejskich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5AA1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B6555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B6F6E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15EAB0D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4CE4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9D78D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F15B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41775D1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A469DFD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22798E6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zachowania dziedzictwa lokalnego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18CE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7D349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16F0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36D8C1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4A77F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A9C1D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3CA5F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2F9AD7B8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B3A9572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183ED56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służy zaspokajaniu potrzeb społeczności lokalnej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4DB8D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78BDC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D566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F87B0D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6F2D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F867E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7357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361F3EBD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25289BD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VIII.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7B0DDD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rozwoju infrastruktury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F8C2F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1CA0F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152F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A091D2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F72CC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3E708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2FF7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615356A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7B6AF93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67A8F37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Rozwijana infrastruktura będzie miała ogólnodostępny 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  niekomercyjny charakter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511A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28031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CB9CE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801042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930B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EF9E9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604D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2D33883C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52F7219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838FC7B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dotyczy rozwoju infrastruktury turystycznej lub rekreacyjnej lub kulturalnej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AB48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C8193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3B8C6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0844BA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67F8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78403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0276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4B9C1097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CFE311A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3.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EAE7AFA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służy zaspokajaniu potrzeb społeczności lokalnej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09C1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00A72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DA25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C99EE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0C4D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CB1FD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5431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5D2AFC0C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D354A05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IX.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0658180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budowy lub przebudowy dróg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5E39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9EF40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C55B3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5F079CA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CF1FB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BFB7B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B7A99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41F1F1E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514489A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6321989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dotyczy budowy lub przebudowy publicznych dróg gminnych lub powiatowych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A4B3A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4BB39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F5AAB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7060740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0CD6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50098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4C40D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2CADBD9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9D8FF54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4C83B5F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Budowa lub przebudowa publicznych dróg gminnych lub powiatowych umożliwi połączenie obiektów użyteczności publicznej, w których świadczone są usługi społeczne, zdrowotne, opiekuńczo-wychowawcze lub edukacyjne dla ludności lokalnej, z siecią dróg publicznych albo skróci  dystans lub czas dojazdu do tych obiektów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A56B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EAFCF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B6A8C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23483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71BA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CF184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A4DF7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8950B6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0503BC7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X.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11211EB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promowania obszaru objętego LSR, w tym produktów lub usług lokalnych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628E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D1405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5CA7A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F0568CF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2B9C6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D9C0C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85E43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F1B8C5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8E25651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E161F64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nie służy indywidualnej promocji produktów lub usług lokalnych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F217C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46A16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6B83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7A6EBE2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3E9E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15AF4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AE4E2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15249A9C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EE2CD94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DF56B8D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Zadanie nie dotyczy organizacji wydarzeń cyklicznych,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 wyjątkiem wydarzenia inicjującego cykl wydarzeń lub wydarzenia specyficznego dla danej LSR, wskazanych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 uzasadnionych w LSR, przy czym przez wydarzenie cykliczne rozumie się wydarzenie organizowane więcej niż jeden raz oraz poświęcone przynajmniej w części tej samej tematyce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BD052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3BA4D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ECDA6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ED4438D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067CB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A9C0E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19F99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3B6FFB8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84C06F9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XI.</w:t>
            </w:r>
          </w:p>
        </w:tc>
        <w:tc>
          <w:tcPr>
            <w:tcW w:w="130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B4500E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Weryfikacja limitu przysługującego Grantobiorcy</w:t>
            </w:r>
          </w:p>
        </w:tc>
      </w:tr>
      <w:tr w:rsidR="0050467F" w:rsidRPr="0050467F" w14:paraId="0F38097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2107C92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D87DEC7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Kwota, o którą ubiega się  Grantobiorca nie spowoduje przekroczenia limitu  100 tys. zł dla jednego Grantobiorcy 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w ramach projektów grantowych realizowanych przez daną LGD, z uwzględnieniem przypadku, o którym mowa w § 29 ust. 6 rozporządzenia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2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          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A6E2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0C3A8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ED6AD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43E9219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7AE76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CB57E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B6755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</w:tbl>
    <w:p w14:paraId="73CED458" w14:textId="77777777" w:rsidR="002040E7" w:rsidRPr="0050467F" w:rsidRDefault="002040E7" w:rsidP="002040E7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50467F" w:rsidRPr="0050467F" w14:paraId="1E861D03" w14:textId="77777777" w:rsidTr="009A703C">
        <w:trPr>
          <w:trHeight w:val="217"/>
        </w:trPr>
        <w:tc>
          <w:tcPr>
            <w:tcW w:w="13467" w:type="dxa"/>
            <w:shd w:val="clear" w:color="auto" w:fill="D9D9D9" w:themeFill="background1" w:themeFillShade="D9"/>
          </w:tcPr>
          <w:p w14:paraId="60B518D2" w14:textId="77777777" w:rsidR="002040E7" w:rsidRPr="0050467F" w:rsidRDefault="002040E7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lastRenderedPageBreak/>
              <w:t>ELEMENTY PODLEGAJĄCE WYJAŚNIENIU PRZEZ GRANTOBIORCÓW:</w:t>
            </w:r>
          </w:p>
        </w:tc>
      </w:tr>
      <w:tr w:rsidR="002040E7" w:rsidRPr="0050467F" w14:paraId="6CC9DBA0" w14:textId="77777777" w:rsidTr="009A703C">
        <w:trPr>
          <w:trHeight w:val="502"/>
        </w:trPr>
        <w:tc>
          <w:tcPr>
            <w:tcW w:w="13467" w:type="dxa"/>
          </w:tcPr>
          <w:p w14:paraId="1A13C513" w14:textId="77777777" w:rsidR="002040E7" w:rsidRPr="0050467F" w:rsidRDefault="002040E7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037C1A3C" w14:textId="77777777" w:rsidR="002040E7" w:rsidRPr="0050467F" w:rsidRDefault="002040E7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4B072957" w14:textId="77777777" w:rsidR="002040E7" w:rsidRPr="0050467F" w:rsidRDefault="002040E7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</w:tc>
      </w:tr>
    </w:tbl>
    <w:p w14:paraId="16FB6DFB" w14:textId="77777777" w:rsidR="002040E7" w:rsidRPr="0050467F" w:rsidRDefault="002040E7" w:rsidP="002040E7">
      <w:pPr>
        <w:rPr>
          <w:color w:val="auto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208"/>
        <w:gridCol w:w="1418"/>
        <w:gridCol w:w="75"/>
        <w:gridCol w:w="1843"/>
        <w:gridCol w:w="1984"/>
        <w:gridCol w:w="1343"/>
        <w:gridCol w:w="925"/>
        <w:gridCol w:w="2552"/>
      </w:tblGrid>
      <w:tr w:rsidR="0050467F" w:rsidRPr="0050467F" w14:paraId="75032979" w14:textId="77777777" w:rsidTr="006368E2">
        <w:tc>
          <w:tcPr>
            <w:tcW w:w="13467" w:type="dxa"/>
            <w:gridSpan w:val="9"/>
            <w:shd w:val="clear" w:color="auto" w:fill="D9D9D9" w:themeFill="background1" w:themeFillShade="D9"/>
            <w:vAlign w:val="center"/>
          </w:tcPr>
          <w:p w14:paraId="46B6FC8B" w14:textId="77777777" w:rsidR="002040E7" w:rsidRPr="0050467F" w:rsidRDefault="002040E7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WYNIK WERYFIKACJ</w:t>
            </w:r>
            <w:r w:rsidR="00266E6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I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 ZGODNOŚCI GRANTOBIORCY Z WARUNKAMI PRZYZNANIA POMOCY OKREŚLONYMI W PROW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NA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LATA 2014-2020</w:t>
            </w:r>
          </w:p>
        </w:tc>
      </w:tr>
      <w:tr w:rsidR="0050467F" w:rsidRPr="0050467F" w14:paraId="1518A8C7" w14:textId="77777777" w:rsidTr="006368E2">
        <w:tc>
          <w:tcPr>
            <w:tcW w:w="3119" w:type="dxa"/>
            <w:vMerge w:val="restart"/>
            <w:shd w:val="clear" w:color="auto" w:fill="D9D9D9" w:themeFill="background1" w:themeFillShade="D9"/>
            <w:vAlign w:val="bottom"/>
          </w:tcPr>
          <w:p w14:paraId="155B0404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Zostały spełnione warunki oceny zgodności z PROW na lata 2014-2020</w:t>
            </w:r>
          </w:p>
        </w:tc>
        <w:tc>
          <w:tcPr>
            <w:tcW w:w="5528" w:type="dxa"/>
            <w:gridSpan w:val="5"/>
            <w:shd w:val="clear" w:color="auto" w:fill="D9D9D9" w:themeFill="background1" w:themeFillShade="D9"/>
            <w:vAlign w:val="center"/>
          </w:tcPr>
          <w:p w14:paraId="5FB5C712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Propozycja oceny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820" w:type="dxa"/>
            <w:gridSpan w:val="3"/>
            <w:shd w:val="clear" w:color="auto" w:fill="B8CCE4" w:themeFill="accent1" w:themeFillTint="66"/>
            <w:vAlign w:val="center"/>
          </w:tcPr>
          <w:p w14:paraId="5BA2F187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Propozycja oceny po usunięciu braków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/ złożeniu wyjaśnień </w:t>
            </w:r>
          </w:p>
        </w:tc>
      </w:tr>
      <w:tr w:rsidR="0050467F" w:rsidRPr="0050467F" w14:paraId="522D3AB4" w14:textId="77777777" w:rsidTr="006368E2">
        <w:trPr>
          <w:trHeight w:val="147"/>
        </w:trPr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6E0FA0DF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shd w:val="clear" w:color="auto" w:fill="D9D9D9" w:themeFill="background1" w:themeFillShade="D9"/>
            <w:vAlign w:val="bottom"/>
          </w:tcPr>
          <w:p w14:paraId="689B8F42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bottom"/>
          </w:tcPr>
          <w:p w14:paraId="32D3C7BF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bottom"/>
          </w:tcPr>
          <w:p w14:paraId="01A2AC07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DO UZUP.</w:t>
            </w:r>
          </w:p>
        </w:tc>
        <w:tc>
          <w:tcPr>
            <w:tcW w:w="2268" w:type="dxa"/>
            <w:gridSpan w:val="2"/>
            <w:shd w:val="clear" w:color="auto" w:fill="B8CCE4" w:themeFill="accent1" w:themeFillTint="66"/>
            <w:vAlign w:val="bottom"/>
          </w:tcPr>
          <w:p w14:paraId="58AE4083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2552" w:type="dxa"/>
            <w:shd w:val="clear" w:color="auto" w:fill="B8CCE4" w:themeFill="accent1" w:themeFillTint="66"/>
            <w:vAlign w:val="bottom"/>
          </w:tcPr>
          <w:p w14:paraId="2FEDD5BB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</w:tr>
      <w:tr w:rsidR="0050467F" w:rsidRPr="0050467F" w14:paraId="443AB4A8" w14:textId="77777777" w:rsidTr="006368E2"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2C31E814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shd w:val="clear" w:color="auto" w:fill="FFFFFF" w:themeFill="background1"/>
            <w:vAlign w:val="bottom"/>
          </w:tcPr>
          <w:p w14:paraId="11A11532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bottom"/>
          </w:tcPr>
          <w:p w14:paraId="6BB6CF0A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5F31B575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FFFFFF" w:themeFill="background1"/>
            <w:vAlign w:val="bottom"/>
          </w:tcPr>
          <w:p w14:paraId="110B290A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bottom"/>
          </w:tcPr>
          <w:p w14:paraId="74322ECF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54676174" w14:textId="77777777" w:rsidTr="006368E2">
        <w:tc>
          <w:tcPr>
            <w:tcW w:w="13467" w:type="dxa"/>
            <w:gridSpan w:val="9"/>
            <w:shd w:val="clear" w:color="000000" w:fill="C0C0C0"/>
          </w:tcPr>
          <w:p w14:paraId="1B317BCE" w14:textId="77777777" w:rsidR="002040E7" w:rsidRPr="0050467F" w:rsidRDefault="002040E7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0"/>
                <w:szCs w:val="20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2D95D537" w14:textId="77777777" w:rsidTr="001779AB">
        <w:tc>
          <w:tcPr>
            <w:tcW w:w="3327" w:type="dxa"/>
            <w:gridSpan w:val="2"/>
            <w:shd w:val="clear" w:color="auto" w:fill="D9D9D9" w:themeFill="background1" w:themeFillShade="D9"/>
          </w:tcPr>
          <w:p w14:paraId="1D129442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6CCE57C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02" w:type="dxa"/>
            <w:gridSpan w:val="3"/>
            <w:shd w:val="clear" w:color="auto" w:fill="D9D9D9" w:themeFill="background1" w:themeFillShade="D9"/>
            <w:vAlign w:val="center"/>
          </w:tcPr>
          <w:p w14:paraId="430A6926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343" w:type="dxa"/>
            <w:shd w:val="clear" w:color="auto" w:fill="D9D9D9" w:themeFill="background1" w:themeFillShade="D9"/>
            <w:vAlign w:val="center"/>
          </w:tcPr>
          <w:p w14:paraId="0170BA6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477" w:type="dxa"/>
            <w:gridSpan w:val="2"/>
            <w:shd w:val="clear" w:color="auto" w:fill="D9D9D9" w:themeFill="background1" w:themeFillShade="D9"/>
            <w:vAlign w:val="center"/>
          </w:tcPr>
          <w:p w14:paraId="5CAB2ACD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50467F" w:rsidRPr="0050467F" w14:paraId="739CC298" w14:textId="77777777" w:rsidTr="001779AB">
        <w:tc>
          <w:tcPr>
            <w:tcW w:w="3327" w:type="dxa"/>
            <w:gridSpan w:val="2"/>
            <w:shd w:val="clear" w:color="auto" w:fill="auto"/>
          </w:tcPr>
          <w:p w14:paraId="68215CA5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2EC1296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02" w:type="dxa"/>
            <w:gridSpan w:val="3"/>
            <w:shd w:val="clear" w:color="auto" w:fill="auto"/>
            <w:vAlign w:val="center"/>
          </w:tcPr>
          <w:p w14:paraId="1591ECDF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1A38DB7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477" w:type="dxa"/>
            <w:gridSpan w:val="2"/>
            <w:shd w:val="clear" w:color="auto" w:fill="auto"/>
            <w:vAlign w:val="center"/>
          </w:tcPr>
          <w:p w14:paraId="12481D6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5FE23AAD" w14:textId="77777777" w:rsidR="008E5803" w:rsidRPr="00D37910" w:rsidRDefault="008E5803" w:rsidP="008E5803">
      <w:pPr>
        <w:jc w:val="both"/>
        <w:rPr>
          <w:rFonts w:asciiTheme="minorHAnsi" w:eastAsia="Times New Roman" w:hAnsiTheme="minorHAnsi"/>
          <w:i/>
          <w:iCs/>
          <w:color w:val="auto"/>
          <w:sz w:val="18"/>
          <w:szCs w:val="18"/>
        </w:rPr>
      </w:pPr>
      <w:r w:rsidRPr="00DD6EA6">
        <w:rPr>
          <w:rFonts w:asciiTheme="minorHAnsi" w:eastAsia="Times New Roman" w:hAnsiTheme="minorHAnsi"/>
          <w:i/>
          <w:iCs/>
          <w:color w:val="auto"/>
          <w:sz w:val="18"/>
          <w:szCs w:val="18"/>
          <w:vertAlign w:val="superscript"/>
        </w:rPr>
        <w:t xml:space="preserve">1 </w:t>
      </w:r>
      <w:r w:rsidRPr="00DD6EA6">
        <w:rPr>
          <w:rFonts w:asciiTheme="minorHAnsi" w:eastAsia="Times New Roman" w:hAnsiTheme="minorHAnsi"/>
          <w:i/>
          <w:iCs/>
          <w:color w:val="auto"/>
          <w:sz w:val="18"/>
          <w:szCs w:val="18"/>
        </w:rPr>
        <w:t xml:space="preserve">Program Rozwoju Obszarów </w:t>
      </w:r>
      <w:r w:rsidRPr="00D37910">
        <w:rPr>
          <w:rFonts w:asciiTheme="minorHAnsi" w:eastAsia="Times New Roman" w:hAnsiTheme="minorHAnsi"/>
          <w:i/>
          <w:iCs/>
          <w:color w:val="auto"/>
          <w:sz w:val="18"/>
          <w:szCs w:val="18"/>
        </w:rPr>
        <w:t>Wiejskich na lata 2014-2020 - Komunikat Ministra Rolnictwa i rozwoju Wsi z 21 maja 2015 r. o zatwierdzeniu przez Komisję Europejską Programu Rozwoju Obszarów Wiejskich na lata 2014–2020 oraz adresie strony internetowej, na której został on zamieszczony (MP poz. 541)</w:t>
      </w:r>
    </w:p>
    <w:p w14:paraId="14A5D823" w14:textId="77777777" w:rsidR="00E91F00" w:rsidRPr="00D37910" w:rsidRDefault="00E91F00" w:rsidP="008E5803">
      <w:pPr>
        <w:jc w:val="both"/>
        <w:rPr>
          <w:rFonts w:asciiTheme="minorHAnsi" w:eastAsia="Times New Roman" w:hAnsiTheme="minorHAnsi"/>
          <w:i/>
          <w:iCs/>
          <w:color w:val="auto"/>
          <w:sz w:val="18"/>
          <w:szCs w:val="18"/>
          <w:vertAlign w:val="superscript"/>
        </w:rPr>
      </w:pPr>
    </w:p>
    <w:p w14:paraId="796A0AC4" w14:textId="5238CAEB" w:rsidR="00E91F00" w:rsidRPr="00D37910" w:rsidRDefault="008E5803" w:rsidP="00E91F00">
      <w:pPr>
        <w:rPr>
          <w:rFonts w:asciiTheme="minorHAnsi" w:hAnsiTheme="minorHAnsi" w:cstheme="minorHAnsi"/>
          <w:i/>
          <w:color w:val="auto"/>
          <w:sz w:val="18"/>
          <w:szCs w:val="18"/>
        </w:rPr>
      </w:pPr>
      <w:r w:rsidRPr="00D37910">
        <w:rPr>
          <w:rFonts w:asciiTheme="minorHAnsi" w:eastAsia="Times New Roman" w:hAnsiTheme="minorHAnsi"/>
          <w:i/>
          <w:iCs/>
          <w:color w:val="auto"/>
          <w:sz w:val="18"/>
          <w:szCs w:val="18"/>
          <w:vertAlign w:val="superscript"/>
        </w:rPr>
        <w:t xml:space="preserve">2 </w:t>
      </w:r>
      <w:r w:rsidRPr="00D37910">
        <w:rPr>
          <w:rFonts w:asciiTheme="minorHAnsi" w:hAnsiTheme="minorHAnsi"/>
          <w:i/>
          <w:color w:val="auto"/>
          <w:sz w:val="18"/>
          <w:szCs w:val="18"/>
        </w:rPr>
        <w:t xml:space="preserve">Rozporządzenie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 </w:t>
      </w:r>
      <w:r w:rsidR="00E91F00" w:rsidRPr="00D37910">
        <w:rPr>
          <w:rFonts w:asciiTheme="minorHAnsi" w:hAnsiTheme="minorHAnsi" w:cstheme="minorHAnsi"/>
          <w:i/>
          <w:color w:val="auto"/>
          <w:sz w:val="18"/>
          <w:szCs w:val="18"/>
        </w:rPr>
        <w:t>(Dz. U. z 2019 r., poz. 664 i 2023, z 2020 r. poz. 1555</w:t>
      </w:r>
      <w:r w:rsidR="00092A5E" w:rsidRPr="00092A5E">
        <w:rPr>
          <w:rFonts w:asciiTheme="minorHAnsi" w:hAnsiTheme="minorHAnsi" w:cstheme="minorHAnsi"/>
          <w:i/>
          <w:color w:val="FF0000"/>
          <w:sz w:val="18"/>
          <w:szCs w:val="18"/>
        </w:rPr>
        <w:t>,</w:t>
      </w:r>
      <w:r w:rsidR="00092A5E" w:rsidRPr="00092A5E">
        <w:rPr>
          <w:i/>
          <w:color w:val="FF0000"/>
          <w:sz w:val="16"/>
          <w:szCs w:val="16"/>
        </w:rPr>
        <w:t xml:space="preserve"> </w:t>
      </w:r>
      <w:r w:rsidR="00092A5E" w:rsidRPr="003E2B99">
        <w:rPr>
          <w:i/>
          <w:color w:val="FF0000"/>
          <w:sz w:val="16"/>
          <w:szCs w:val="16"/>
        </w:rPr>
        <w:t>z 2021 r. poz. 2358</w:t>
      </w:r>
      <w:r w:rsidR="00092A5E">
        <w:rPr>
          <w:rFonts w:asciiTheme="minorHAnsi" w:hAnsiTheme="minorHAnsi" w:cstheme="minorHAnsi"/>
          <w:i/>
          <w:color w:val="auto"/>
          <w:sz w:val="18"/>
          <w:szCs w:val="18"/>
        </w:rPr>
        <w:t xml:space="preserve"> </w:t>
      </w:r>
      <w:r w:rsidR="00E91F00" w:rsidRPr="00D37910">
        <w:rPr>
          <w:rFonts w:asciiTheme="minorHAnsi" w:hAnsiTheme="minorHAnsi" w:cstheme="minorHAnsi"/>
          <w:i/>
          <w:color w:val="auto"/>
          <w:sz w:val="18"/>
          <w:szCs w:val="18"/>
        </w:rPr>
        <w:t>)</w:t>
      </w:r>
    </w:p>
    <w:p w14:paraId="04F1E9A0" w14:textId="77777777" w:rsidR="008E5803" w:rsidRPr="00D37910" w:rsidRDefault="008E5803" w:rsidP="008E5803">
      <w:pPr>
        <w:jc w:val="both"/>
        <w:rPr>
          <w:rFonts w:asciiTheme="minorHAnsi" w:hAnsiTheme="minorHAnsi"/>
          <w:i/>
          <w:color w:val="auto"/>
          <w:sz w:val="18"/>
          <w:szCs w:val="18"/>
          <w:highlight w:val="yellow"/>
        </w:rPr>
      </w:pPr>
    </w:p>
    <w:p w14:paraId="4F9C4C62" w14:textId="13938CD3" w:rsidR="008E5803" w:rsidRPr="00C52690" w:rsidRDefault="008E5803" w:rsidP="008E5803">
      <w:pPr>
        <w:jc w:val="both"/>
        <w:rPr>
          <w:rFonts w:asciiTheme="minorHAnsi" w:hAnsiTheme="minorHAnsi" w:cstheme="minorHAnsi"/>
          <w:i/>
          <w:color w:val="auto"/>
          <w:sz w:val="18"/>
          <w:szCs w:val="18"/>
        </w:rPr>
      </w:pPr>
      <w:r w:rsidRPr="00D37910">
        <w:rPr>
          <w:rFonts w:asciiTheme="minorHAnsi" w:hAnsiTheme="minorHAnsi"/>
          <w:i/>
          <w:color w:val="auto"/>
          <w:sz w:val="18"/>
          <w:szCs w:val="18"/>
          <w:vertAlign w:val="superscript"/>
        </w:rPr>
        <w:t>3</w:t>
      </w:r>
      <w:r w:rsidRPr="00D37910">
        <w:rPr>
          <w:rFonts w:asciiTheme="minorHAnsi" w:hAnsiTheme="minorHAnsi"/>
          <w:i/>
          <w:color w:val="auto"/>
          <w:sz w:val="18"/>
          <w:szCs w:val="18"/>
        </w:rPr>
        <w:t xml:space="preserve">Ustawa z dnia 20 lutego 2015 r. o wspieraniu rozwoju </w:t>
      </w:r>
      <w:r w:rsidRPr="00C52690">
        <w:rPr>
          <w:rFonts w:asciiTheme="minorHAnsi" w:hAnsiTheme="minorHAnsi" w:cstheme="minorHAnsi"/>
          <w:i/>
          <w:color w:val="auto"/>
          <w:sz w:val="18"/>
          <w:szCs w:val="18"/>
        </w:rPr>
        <w:t>obszarów wiejskich z udziałem środków Europejskiego Funduszu Rolnego na rzecz Rozwoju Obszarów Wiejskich w ramach Programu</w:t>
      </w:r>
      <w:r w:rsidR="00EC128D" w:rsidRPr="00C52690">
        <w:rPr>
          <w:rFonts w:asciiTheme="minorHAnsi" w:hAnsiTheme="minorHAnsi" w:cstheme="minorHAnsi"/>
          <w:i/>
          <w:color w:val="auto"/>
          <w:sz w:val="18"/>
          <w:szCs w:val="18"/>
        </w:rPr>
        <w:t xml:space="preserve"> Rozwoju Obszarów Wiejskich na lata 2014-2020 </w:t>
      </w:r>
      <w:r w:rsidR="00E91F00" w:rsidRPr="00C52690">
        <w:rPr>
          <w:rFonts w:asciiTheme="minorHAnsi" w:hAnsiTheme="minorHAnsi" w:cstheme="minorHAnsi"/>
          <w:i/>
          <w:color w:val="auto"/>
          <w:sz w:val="18"/>
          <w:szCs w:val="18"/>
        </w:rPr>
        <w:t xml:space="preserve"> (</w:t>
      </w:r>
      <w:r w:rsidR="00E91F00" w:rsidRPr="00C52690">
        <w:rPr>
          <w:rFonts w:asciiTheme="minorHAnsi" w:hAnsiTheme="minorHAnsi" w:cstheme="minorHAnsi"/>
          <w:i/>
          <w:strike/>
          <w:color w:val="FF0000"/>
          <w:sz w:val="18"/>
          <w:szCs w:val="18"/>
        </w:rPr>
        <w:t>Dz. U. z 2020 r. poz. 217 z późn. zm.</w:t>
      </w:r>
      <w:r w:rsidR="009C781C" w:rsidRPr="00C52690">
        <w:rPr>
          <w:rStyle w:val="Nagwek2Znak"/>
          <w:rFonts w:asciiTheme="minorHAnsi" w:hAnsiTheme="minorHAnsi" w:cstheme="minorHAnsi"/>
          <w:sz w:val="18"/>
          <w:szCs w:val="18"/>
        </w:rPr>
        <w:t xml:space="preserve"> </w:t>
      </w:r>
      <w:r w:rsidR="00C52690" w:rsidRPr="00C52690">
        <w:rPr>
          <w:rStyle w:val="Nagwek2Znak"/>
          <w:rFonts w:asciiTheme="minorHAnsi" w:hAnsiTheme="minorHAnsi" w:cstheme="minorHAnsi"/>
          <w:b w:val="0"/>
          <w:bCs w:val="0"/>
          <w:i/>
          <w:iCs/>
          <w:color w:val="FF0000"/>
          <w:sz w:val="18"/>
          <w:szCs w:val="18"/>
        </w:rPr>
        <w:t>Dz. U</w:t>
      </w:r>
      <w:r w:rsidR="00C52690">
        <w:rPr>
          <w:rStyle w:val="Nagwek2Znak"/>
          <w:rFonts w:asciiTheme="minorHAnsi" w:hAnsiTheme="minorHAnsi" w:cstheme="minorHAnsi"/>
          <w:b w:val="0"/>
          <w:bCs w:val="0"/>
          <w:i/>
          <w:iCs/>
          <w:color w:val="FF0000"/>
          <w:sz w:val="18"/>
          <w:szCs w:val="18"/>
        </w:rPr>
        <w:t>.</w:t>
      </w:r>
      <w:r w:rsidR="00C52690" w:rsidRPr="00C52690">
        <w:rPr>
          <w:rStyle w:val="Nagwek2Znak"/>
          <w:rFonts w:asciiTheme="minorHAnsi" w:hAnsiTheme="minorHAnsi" w:cstheme="minorHAnsi"/>
          <w:i/>
          <w:iCs/>
          <w:color w:val="FF0000"/>
          <w:sz w:val="18"/>
          <w:szCs w:val="18"/>
        </w:rPr>
        <w:t xml:space="preserve"> </w:t>
      </w:r>
      <w:r w:rsidR="009C781C" w:rsidRPr="00C52690">
        <w:rPr>
          <w:rFonts w:asciiTheme="minorHAnsi" w:hAnsiTheme="minorHAnsi" w:cstheme="minorHAnsi"/>
          <w:i/>
          <w:color w:val="FF0000"/>
          <w:sz w:val="18"/>
          <w:szCs w:val="18"/>
        </w:rPr>
        <w:t>z 2021 r.</w:t>
      </w:r>
      <w:r w:rsidR="009C781C" w:rsidRPr="00C52690">
        <w:rPr>
          <w:rFonts w:asciiTheme="minorHAnsi" w:hAnsiTheme="minorHAnsi" w:cstheme="minorHAnsi"/>
          <w:i/>
          <w:color w:val="FF0000"/>
          <w:sz w:val="18"/>
          <w:szCs w:val="18"/>
        </w:rPr>
        <w:t xml:space="preserve"> </w:t>
      </w:r>
      <w:r w:rsidR="009C781C" w:rsidRPr="00C52690">
        <w:rPr>
          <w:rFonts w:asciiTheme="minorHAnsi" w:hAnsiTheme="minorHAnsi" w:cstheme="minorHAnsi"/>
          <w:i/>
          <w:color w:val="FF0000"/>
          <w:sz w:val="18"/>
          <w:szCs w:val="18"/>
        </w:rPr>
        <w:t>poz. 2137</w:t>
      </w:r>
      <w:r w:rsidR="009C781C" w:rsidRPr="00C52690">
        <w:rPr>
          <w:rFonts w:asciiTheme="minorHAnsi" w:hAnsiTheme="minorHAnsi" w:cstheme="minorHAnsi"/>
          <w:i/>
          <w:color w:val="FF0000"/>
          <w:sz w:val="18"/>
          <w:szCs w:val="18"/>
        </w:rPr>
        <w:t xml:space="preserve"> z </w:t>
      </w:r>
      <w:proofErr w:type="spellStart"/>
      <w:r w:rsidR="009C781C" w:rsidRPr="00C52690">
        <w:rPr>
          <w:rFonts w:asciiTheme="minorHAnsi" w:hAnsiTheme="minorHAnsi" w:cstheme="minorHAnsi"/>
          <w:i/>
          <w:color w:val="FF0000"/>
          <w:sz w:val="18"/>
          <w:szCs w:val="18"/>
        </w:rPr>
        <w:t>późn</w:t>
      </w:r>
      <w:proofErr w:type="spellEnd"/>
      <w:r w:rsidR="009C781C" w:rsidRPr="00C52690">
        <w:rPr>
          <w:rFonts w:asciiTheme="minorHAnsi" w:hAnsiTheme="minorHAnsi" w:cstheme="minorHAnsi"/>
          <w:i/>
          <w:color w:val="FF0000"/>
          <w:sz w:val="18"/>
          <w:szCs w:val="18"/>
        </w:rPr>
        <w:t>. zm.</w:t>
      </w:r>
      <w:r w:rsidR="00E91F00" w:rsidRPr="00C52690">
        <w:rPr>
          <w:rFonts w:asciiTheme="minorHAnsi" w:hAnsiTheme="minorHAnsi" w:cstheme="minorHAnsi"/>
          <w:i/>
          <w:color w:val="auto"/>
          <w:sz w:val="18"/>
          <w:szCs w:val="18"/>
        </w:rPr>
        <w:t>)</w:t>
      </w:r>
    </w:p>
    <w:p w14:paraId="547E8449" w14:textId="77777777" w:rsidR="00E91F00" w:rsidRPr="00D37910" w:rsidRDefault="00E91F00" w:rsidP="008E5803">
      <w:pPr>
        <w:jc w:val="both"/>
        <w:rPr>
          <w:rFonts w:asciiTheme="minorHAnsi" w:hAnsiTheme="minorHAnsi"/>
          <w:i/>
          <w:color w:val="auto"/>
          <w:sz w:val="18"/>
          <w:szCs w:val="18"/>
          <w:highlight w:val="yellow"/>
        </w:rPr>
      </w:pPr>
    </w:p>
    <w:p w14:paraId="3A2B1A5A" w14:textId="77777777" w:rsidR="008E5803" w:rsidRPr="0050467F" w:rsidRDefault="008E5803" w:rsidP="008E5803">
      <w:pPr>
        <w:jc w:val="both"/>
        <w:rPr>
          <w:rFonts w:asciiTheme="minorHAnsi" w:hAnsiTheme="minorHAnsi"/>
          <w:i/>
          <w:color w:val="auto"/>
          <w:sz w:val="18"/>
          <w:szCs w:val="18"/>
        </w:rPr>
      </w:pPr>
      <w:r w:rsidRPr="00DD6EA6">
        <w:rPr>
          <w:rFonts w:asciiTheme="minorHAnsi" w:hAnsiTheme="minorHAnsi"/>
          <w:i/>
          <w:color w:val="auto"/>
          <w:sz w:val="18"/>
          <w:szCs w:val="18"/>
          <w:vertAlign w:val="superscript"/>
        </w:rPr>
        <w:t>4</w:t>
      </w:r>
      <w:r w:rsidRPr="00DD6EA6">
        <w:rPr>
          <w:rFonts w:asciiTheme="minorHAnsi" w:hAnsiTheme="minorHAnsi"/>
          <w:i/>
          <w:color w:val="auto"/>
          <w:sz w:val="18"/>
          <w:szCs w:val="18"/>
        </w:rPr>
        <w:t xml:space="preserve"> Rozporządzenie Parlamentu Europejskiego i Rady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str. 320, z późn. zm.)</w:t>
      </w:r>
    </w:p>
    <w:p w14:paraId="229EC4DD" w14:textId="77777777" w:rsidR="008E5803" w:rsidRDefault="008E5803">
      <w:pPr>
        <w:rPr>
          <w:color w:val="auto"/>
        </w:rPr>
      </w:pPr>
    </w:p>
    <w:p w14:paraId="1FECC262" w14:textId="395D2D4C" w:rsidR="00DD6EA6" w:rsidRDefault="00DD6EA6">
      <w:pPr>
        <w:widowControl/>
        <w:suppressAutoHyphens w:val="0"/>
        <w:spacing w:after="200" w:line="276" w:lineRule="auto"/>
        <w:rPr>
          <w:rFonts w:asciiTheme="minorHAnsi" w:hAnsiTheme="minorHAnsi" w:cstheme="minorHAnsi"/>
          <w:i/>
          <w:color w:val="FF0000"/>
          <w:sz w:val="18"/>
          <w:szCs w:val="18"/>
        </w:rPr>
      </w:pPr>
      <w:r>
        <w:rPr>
          <w:rFonts w:asciiTheme="minorHAnsi" w:hAnsiTheme="minorHAnsi" w:cstheme="minorHAnsi"/>
          <w:i/>
          <w:color w:val="FF0000"/>
          <w:sz w:val="18"/>
          <w:szCs w:val="18"/>
        </w:rPr>
        <w:br w:type="page"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208"/>
        <w:gridCol w:w="1418"/>
        <w:gridCol w:w="358"/>
        <w:gridCol w:w="1701"/>
        <w:gridCol w:w="1843"/>
        <w:gridCol w:w="1343"/>
        <w:gridCol w:w="929"/>
        <w:gridCol w:w="2548"/>
      </w:tblGrid>
      <w:tr w:rsidR="0050467F" w:rsidRPr="0050467F" w14:paraId="6E49E0CC" w14:textId="77777777" w:rsidTr="009A703C">
        <w:tc>
          <w:tcPr>
            <w:tcW w:w="13467" w:type="dxa"/>
            <w:gridSpan w:val="9"/>
            <w:shd w:val="clear" w:color="auto" w:fill="D9D9D9" w:themeFill="background1" w:themeFillShade="D9"/>
            <w:vAlign w:val="center"/>
          </w:tcPr>
          <w:p w14:paraId="3FF327C7" w14:textId="77777777" w:rsidR="008E5803" w:rsidRPr="0050467F" w:rsidRDefault="006368E2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lastRenderedPageBreak/>
              <w:t>IV.</w:t>
            </w:r>
            <w:r w:rsidR="008E5803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 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WERYFIKACJI </w:t>
            </w:r>
            <w:r w:rsidR="008E5803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ZGODNOŚCI Z LSR</w:t>
            </w:r>
          </w:p>
        </w:tc>
      </w:tr>
      <w:tr w:rsidR="0050467F" w:rsidRPr="0050467F" w14:paraId="4DAEB72E" w14:textId="77777777" w:rsidTr="006368E2">
        <w:tc>
          <w:tcPr>
            <w:tcW w:w="3119" w:type="dxa"/>
            <w:vMerge w:val="restart"/>
            <w:shd w:val="clear" w:color="auto" w:fill="D9D9D9" w:themeFill="background1" w:themeFillShade="D9"/>
            <w:vAlign w:val="center"/>
          </w:tcPr>
          <w:p w14:paraId="2341D458" w14:textId="77777777" w:rsidR="006368E2" w:rsidRPr="0050467F" w:rsidRDefault="006368E2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  <w:p w14:paraId="2F7BEC8A" w14:textId="77777777" w:rsidR="006368E2" w:rsidRPr="0050467F" w:rsidRDefault="006368E2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  <w:p w14:paraId="402E494B" w14:textId="77777777" w:rsidR="006368E2" w:rsidRPr="0050467F" w:rsidRDefault="006368E2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  <w:p w14:paraId="4ABE8FF2" w14:textId="77777777" w:rsidR="006368E2" w:rsidRPr="0050467F" w:rsidRDefault="006368E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Zadanie jest zgodne z LSR</w:t>
            </w:r>
          </w:p>
        </w:tc>
        <w:tc>
          <w:tcPr>
            <w:tcW w:w="5528" w:type="dxa"/>
            <w:gridSpan w:val="5"/>
            <w:shd w:val="clear" w:color="auto" w:fill="D9D9D9" w:themeFill="background1" w:themeFillShade="D9"/>
            <w:vAlign w:val="center"/>
          </w:tcPr>
          <w:p w14:paraId="0BA51E9E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Propozycja oceny </w:t>
            </w:r>
          </w:p>
        </w:tc>
        <w:tc>
          <w:tcPr>
            <w:tcW w:w="4820" w:type="dxa"/>
            <w:gridSpan w:val="3"/>
            <w:shd w:val="clear" w:color="auto" w:fill="B8CCE4" w:themeFill="accent1" w:themeFillTint="66"/>
            <w:vAlign w:val="center"/>
          </w:tcPr>
          <w:p w14:paraId="589455DC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Propozycja oceny po usunięciu braków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br/>
              <w:t xml:space="preserve">/ złożeniu wyjaśnień </w:t>
            </w:r>
          </w:p>
        </w:tc>
      </w:tr>
      <w:tr w:rsidR="0050467F" w:rsidRPr="0050467F" w14:paraId="0B8BDEDE" w14:textId="77777777" w:rsidTr="006368E2">
        <w:trPr>
          <w:trHeight w:val="70"/>
        </w:trPr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42B64CE2" w14:textId="77777777" w:rsidR="006368E2" w:rsidRPr="0050467F" w:rsidRDefault="006368E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gridSpan w:val="3"/>
            <w:shd w:val="clear" w:color="auto" w:fill="D9D9D9" w:themeFill="background1" w:themeFillShade="D9"/>
            <w:vAlign w:val="bottom"/>
          </w:tcPr>
          <w:p w14:paraId="66B04687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138E8D60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bottom"/>
          </w:tcPr>
          <w:p w14:paraId="5ED257AB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DO UZUP.</w:t>
            </w:r>
          </w:p>
        </w:tc>
        <w:tc>
          <w:tcPr>
            <w:tcW w:w="2272" w:type="dxa"/>
            <w:gridSpan w:val="2"/>
            <w:shd w:val="clear" w:color="auto" w:fill="B8CCE4" w:themeFill="accent1" w:themeFillTint="66"/>
            <w:vAlign w:val="bottom"/>
          </w:tcPr>
          <w:p w14:paraId="467A1303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2548" w:type="dxa"/>
            <w:shd w:val="clear" w:color="auto" w:fill="B8CCE4" w:themeFill="accent1" w:themeFillTint="66"/>
            <w:vAlign w:val="bottom"/>
          </w:tcPr>
          <w:p w14:paraId="54383667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</w:tr>
      <w:tr w:rsidR="0050467F" w:rsidRPr="0050467F" w14:paraId="54EBDC6E" w14:textId="77777777" w:rsidTr="006368E2"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0FF1AF23" w14:textId="77777777" w:rsidR="006368E2" w:rsidRPr="0050467F" w:rsidRDefault="006368E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gridSpan w:val="3"/>
            <w:shd w:val="clear" w:color="auto" w:fill="FFFFFF" w:themeFill="background1"/>
            <w:vAlign w:val="bottom"/>
          </w:tcPr>
          <w:p w14:paraId="45D885F1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 w14:paraId="1E97392F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bottom"/>
          </w:tcPr>
          <w:p w14:paraId="2A797041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272" w:type="dxa"/>
            <w:gridSpan w:val="2"/>
            <w:shd w:val="clear" w:color="auto" w:fill="FFFFFF" w:themeFill="background1"/>
            <w:vAlign w:val="bottom"/>
          </w:tcPr>
          <w:p w14:paraId="0FD43F97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48" w:type="dxa"/>
            <w:shd w:val="clear" w:color="auto" w:fill="FFFFFF" w:themeFill="background1"/>
            <w:vAlign w:val="bottom"/>
          </w:tcPr>
          <w:p w14:paraId="5C982C64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45E9FAA8" w14:textId="77777777" w:rsidTr="009A703C">
        <w:tc>
          <w:tcPr>
            <w:tcW w:w="13467" w:type="dxa"/>
            <w:gridSpan w:val="9"/>
            <w:shd w:val="clear" w:color="000000" w:fill="C0C0C0"/>
          </w:tcPr>
          <w:p w14:paraId="77745B92" w14:textId="77777777" w:rsidR="008E5803" w:rsidRPr="0050467F" w:rsidRDefault="008E5803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0"/>
                <w:szCs w:val="20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3024B995" w14:textId="77777777" w:rsidTr="001779AB">
        <w:tc>
          <w:tcPr>
            <w:tcW w:w="3327" w:type="dxa"/>
            <w:gridSpan w:val="2"/>
            <w:shd w:val="clear" w:color="auto" w:fill="D9D9D9" w:themeFill="background1" w:themeFillShade="D9"/>
          </w:tcPr>
          <w:p w14:paraId="3C41DA5F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45633219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02" w:type="dxa"/>
            <w:gridSpan w:val="3"/>
            <w:shd w:val="clear" w:color="auto" w:fill="D9D9D9" w:themeFill="background1" w:themeFillShade="D9"/>
            <w:vAlign w:val="center"/>
          </w:tcPr>
          <w:p w14:paraId="0985BCC8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343" w:type="dxa"/>
            <w:shd w:val="clear" w:color="auto" w:fill="D9D9D9" w:themeFill="background1" w:themeFillShade="D9"/>
            <w:vAlign w:val="center"/>
          </w:tcPr>
          <w:p w14:paraId="6AA7F402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477" w:type="dxa"/>
            <w:gridSpan w:val="2"/>
            <w:shd w:val="clear" w:color="auto" w:fill="D9D9D9" w:themeFill="background1" w:themeFillShade="D9"/>
            <w:vAlign w:val="center"/>
          </w:tcPr>
          <w:p w14:paraId="4848E92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A833E7" w:rsidRPr="0050467F" w14:paraId="60E722ED" w14:textId="77777777" w:rsidTr="001779AB">
        <w:tc>
          <w:tcPr>
            <w:tcW w:w="3327" w:type="dxa"/>
            <w:gridSpan w:val="2"/>
            <w:shd w:val="clear" w:color="auto" w:fill="auto"/>
          </w:tcPr>
          <w:p w14:paraId="0BF0691E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0FD4B2A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02" w:type="dxa"/>
            <w:gridSpan w:val="3"/>
            <w:shd w:val="clear" w:color="auto" w:fill="auto"/>
            <w:vAlign w:val="center"/>
          </w:tcPr>
          <w:p w14:paraId="303944A1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200A9B1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477" w:type="dxa"/>
            <w:gridSpan w:val="2"/>
            <w:shd w:val="clear" w:color="auto" w:fill="auto"/>
            <w:vAlign w:val="center"/>
          </w:tcPr>
          <w:p w14:paraId="51EBDF6C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1E33BF22" w14:textId="77777777" w:rsidR="00A833E7" w:rsidRPr="0050467F" w:rsidRDefault="00A833E7">
      <w:pPr>
        <w:rPr>
          <w:color w:val="auto"/>
        </w:rPr>
      </w:pPr>
    </w:p>
    <w:p w14:paraId="42383772" w14:textId="77777777" w:rsidR="00A833E7" w:rsidRPr="0050467F" w:rsidRDefault="00A833E7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50467F" w:rsidRPr="0050467F" w14:paraId="6C5166C0" w14:textId="77777777" w:rsidTr="005D6A39">
        <w:trPr>
          <w:trHeight w:val="64"/>
        </w:trPr>
        <w:tc>
          <w:tcPr>
            <w:tcW w:w="13467" w:type="dxa"/>
            <w:shd w:val="clear" w:color="auto" w:fill="D9D9D9" w:themeFill="background1" w:themeFillShade="D9"/>
            <w:vAlign w:val="center"/>
          </w:tcPr>
          <w:p w14:paraId="01B3DDD2" w14:textId="77777777" w:rsidR="008E5803" w:rsidRPr="0050467F" w:rsidRDefault="003B06D6" w:rsidP="00F14FBD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8"/>
                <w:szCs w:val="28"/>
                <w:vertAlign w:val="superscript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 xml:space="preserve">A.2 </w:t>
            </w:r>
            <w:r w:rsidR="008E5803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 xml:space="preserve">KARTA </w:t>
            </w:r>
            <w:r w:rsidR="00352511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>WERYFIKACJI</w:t>
            </w:r>
            <w:r w:rsidR="001D1950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 xml:space="preserve"> WEDŁUG LOKAL</w:t>
            </w:r>
            <w:r w:rsidR="00F14FBD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>NYCH KRYTERIÓW WYBOR</w:t>
            </w:r>
            <w:r w:rsidR="005D6A39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>U – propozycja pracowników Biura LGD</w:t>
            </w:r>
          </w:p>
        </w:tc>
      </w:tr>
    </w:tbl>
    <w:p w14:paraId="09DFCD11" w14:textId="77777777" w:rsidR="009410B3" w:rsidRPr="0050467F" w:rsidRDefault="009410B3" w:rsidP="00CA0488">
      <w:pPr>
        <w:rPr>
          <w:rFonts w:asciiTheme="minorHAnsi" w:hAnsiTheme="minorHAnsi"/>
          <w:b/>
          <w:color w:val="auto"/>
          <w:sz w:val="22"/>
          <w:szCs w:val="22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3"/>
        <w:gridCol w:w="4359"/>
        <w:gridCol w:w="1701"/>
        <w:gridCol w:w="3404"/>
        <w:gridCol w:w="3414"/>
      </w:tblGrid>
      <w:tr w:rsidR="0050467F" w:rsidRPr="0050467F" w14:paraId="69F526E9" w14:textId="77777777" w:rsidTr="005D6A39">
        <w:tc>
          <w:tcPr>
            <w:tcW w:w="603" w:type="dxa"/>
            <w:vMerge w:val="restart"/>
            <w:shd w:val="clear" w:color="auto" w:fill="D9D9D9" w:themeFill="background1" w:themeFillShade="D9"/>
            <w:vAlign w:val="center"/>
          </w:tcPr>
          <w:p w14:paraId="69CAAC36" w14:textId="77777777" w:rsidR="00FA5D49" w:rsidRPr="0050467F" w:rsidRDefault="00FA5D49" w:rsidP="003F23CE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Lp.</w:t>
            </w:r>
          </w:p>
        </w:tc>
        <w:tc>
          <w:tcPr>
            <w:tcW w:w="4359" w:type="dxa"/>
            <w:vMerge w:val="restart"/>
            <w:shd w:val="clear" w:color="auto" w:fill="D9D9D9" w:themeFill="background1" w:themeFillShade="D9"/>
            <w:vAlign w:val="center"/>
          </w:tcPr>
          <w:p w14:paraId="1F3D85CF" w14:textId="77777777" w:rsidR="00FA5D49" w:rsidRPr="0050467F" w:rsidRDefault="00FA5D49" w:rsidP="00DE3D78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hAnsiTheme="minorHAnsi"/>
                <w:bCs/>
                <w:color w:val="auto"/>
                <w:sz w:val="18"/>
                <w:szCs w:val="18"/>
              </w:rPr>
              <w:t>Nazwa kryterium</w:t>
            </w:r>
          </w:p>
        </w:tc>
        <w:tc>
          <w:tcPr>
            <w:tcW w:w="1701" w:type="dxa"/>
            <w:vMerge w:val="restart"/>
            <w:shd w:val="clear" w:color="auto" w:fill="D9D9D9" w:themeFill="background1" w:themeFillShade="D9"/>
            <w:vAlign w:val="center"/>
          </w:tcPr>
          <w:p w14:paraId="16432926" w14:textId="77777777" w:rsidR="003B06D6" w:rsidRPr="0050467F" w:rsidRDefault="003B06D6" w:rsidP="00FA5D49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Propozycja</w:t>
            </w:r>
          </w:p>
          <w:p w14:paraId="298E4D34" w14:textId="77777777" w:rsidR="00FA5D49" w:rsidRPr="0050467F" w:rsidRDefault="003B06D6" w:rsidP="00FA5D49">
            <w:pPr>
              <w:jc w:val="center"/>
              <w:rPr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liczby punktów</w:t>
            </w:r>
          </w:p>
        </w:tc>
        <w:tc>
          <w:tcPr>
            <w:tcW w:w="3404" w:type="dxa"/>
            <w:shd w:val="clear" w:color="auto" w:fill="D9D9D9" w:themeFill="background1" w:themeFillShade="D9"/>
            <w:vAlign w:val="center"/>
          </w:tcPr>
          <w:p w14:paraId="533498C9" w14:textId="77777777" w:rsidR="00FA5D49" w:rsidRPr="0050467F" w:rsidRDefault="00FA5D49" w:rsidP="003B06D6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Konieczne jest wezwanie Grantobiorcy do usunięc</w:t>
            </w:r>
            <w:r w:rsidR="003B06D6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ia braków / złożenia wyjaśnień </w:t>
            </w:r>
          </w:p>
        </w:tc>
        <w:tc>
          <w:tcPr>
            <w:tcW w:w="3414" w:type="dxa"/>
            <w:vMerge w:val="restart"/>
            <w:shd w:val="clear" w:color="auto" w:fill="B8CCE4" w:themeFill="accent1" w:themeFillTint="66"/>
            <w:vAlign w:val="center"/>
          </w:tcPr>
          <w:p w14:paraId="23D62925" w14:textId="77777777" w:rsidR="00FA5D49" w:rsidRPr="0050467F" w:rsidRDefault="00FA5D49" w:rsidP="003B06D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Propozycja liczby punktów po usunię</w:t>
            </w:r>
            <w:r w:rsidR="003B06D6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ciu braków / złożeniu wyjaśnień</w:t>
            </w:r>
          </w:p>
        </w:tc>
      </w:tr>
      <w:tr w:rsidR="0050467F" w:rsidRPr="0050467F" w14:paraId="5D93D093" w14:textId="77777777" w:rsidTr="005D6A39">
        <w:trPr>
          <w:trHeight w:val="70"/>
        </w:trPr>
        <w:tc>
          <w:tcPr>
            <w:tcW w:w="603" w:type="dxa"/>
            <w:vMerge/>
            <w:shd w:val="clear" w:color="auto" w:fill="D9D9D9" w:themeFill="background1" w:themeFillShade="D9"/>
            <w:vAlign w:val="center"/>
          </w:tcPr>
          <w:p w14:paraId="7CE2BADE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4359" w:type="dxa"/>
            <w:vMerge/>
            <w:shd w:val="clear" w:color="auto" w:fill="D9D9D9" w:themeFill="background1" w:themeFillShade="D9"/>
            <w:vAlign w:val="center"/>
          </w:tcPr>
          <w:p w14:paraId="2127CB04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1701" w:type="dxa"/>
            <w:vMerge/>
            <w:shd w:val="clear" w:color="auto" w:fill="D9D9D9" w:themeFill="background1" w:themeFillShade="D9"/>
          </w:tcPr>
          <w:p w14:paraId="0EA40F61" w14:textId="77777777" w:rsidR="00FA5D49" w:rsidRPr="0050467F" w:rsidRDefault="00FA5D49">
            <w:pPr>
              <w:rPr>
                <w:color w:val="auto"/>
              </w:rPr>
            </w:pPr>
          </w:p>
        </w:tc>
        <w:tc>
          <w:tcPr>
            <w:tcW w:w="3404" w:type="dxa"/>
            <w:shd w:val="clear" w:color="auto" w:fill="D9D9D9" w:themeFill="background1" w:themeFillShade="D9"/>
            <w:vAlign w:val="center"/>
          </w:tcPr>
          <w:p w14:paraId="46EEB52F" w14:textId="77777777" w:rsidR="00FA5D49" w:rsidRPr="0050467F" w:rsidRDefault="00FA5D49" w:rsidP="00FA5D49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  <w:t>TAK</w:t>
            </w:r>
            <w:r w:rsidR="005D6A39" w:rsidRPr="0050467F"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  <w:t>*</w:t>
            </w:r>
          </w:p>
        </w:tc>
        <w:tc>
          <w:tcPr>
            <w:tcW w:w="3414" w:type="dxa"/>
            <w:vMerge/>
            <w:shd w:val="clear" w:color="auto" w:fill="B8CCE4" w:themeFill="accent1" w:themeFillTint="66"/>
            <w:vAlign w:val="bottom"/>
          </w:tcPr>
          <w:p w14:paraId="4EA9A7B6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5B1567F0" w14:textId="77777777" w:rsidTr="005D6A39">
        <w:trPr>
          <w:trHeight w:val="64"/>
        </w:trPr>
        <w:tc>
          <w:tcPr>
            <w:tcW w:w="603" w:type="dxa"/>
            <w:shd w:val="clear" w:color="auto" w:fill="FFFFFF" w:themeFill="background1"/>
            <w:vAlign w:val="center"/>
          </w:tcPr>
          <w:p w14:paraId="0AB580FB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1.</w:t>
            </w:r>
          </w:p>
        </w:tc>
        <w:tc>
          <w:tcPr>
            <w:tcW w:w="4359" w:type="dxa"/>
            <w:shd w:val="clear" w:color="auto" w:fill="FFFFFF" w:themeFill="background1"/>
            <w:vAlign w:val="center"/>
          </w:tcPr>
          <w:p w14:paraId="7021CE09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5BEA1997" w14:textId="77777777" w:rsidR="005D6A39" w:rsidRPr="0050467F" w:rsidRDefault="005D6A3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EE4AC78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4" w:type="dxa"/>
            <w:shd w:val="clear" w:color="auto" w:fill="FFFFFF" w:themeFill="background1"/>
            <w:vAlign w:val="center"/>
          </w:tcPr>
          <w:p w14:paraId="65B93FAC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14" w:type="dxa"/>
            <w:shd w:val="clear" w:color="auto" w:fill="FFFFFF" w:themeFill="background1"/>
            <w:vAlign w:val="center"/>
          </w:tcPr>
          <w:p w14:paraId="0ECC9FA6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50467F" w:rsidRPr="0050467F" w14:paraId="66DC10DD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5F414AB6" w14:textId="77777777" w:rsidR="00FA5D49" w:rsidRPr="0050467F" w:rsidRDefault="005D6A39" w:rsidP="005D6A39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 xml:space="preserve">* </w:t>
            </w:r>
            <w:r w:rsidR="00FA5D49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Zakres uzupełnień / wyjaśnień (jeśli zaznaczono TAK)</w:t>
            </w:r>
          </w:p>
        </w:tc>
      </w:tr>
      <w:tr w:rsidR="0050467F" w:rsidRPr="0050467F" w14:paraId="634205BC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237FEBF1" w14:textId="77777777" w:rsidR="00FA5D49" w:rsidRPr="0050467F" w:rsidRDefault="00FA5D49" w:rsidP="00FA5D49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7D8B477A" w14:textId="77777777" w:rsidR="00FA5D49" w:rsidRPr="0050467F" w:rsidRDefault="00FA5D49" w:rsidP="00FA5D49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50467F" w:rsidRPr="0050467F" w14:paraId="33C096B8" w14:textId="77777777" w:rsidTr="005D6A39">
        <w:trPr>
          <w:trHeight w:val="64"/>
        </w:trPr>
        <w:tc>
          <w:tcPr>
            <w:tcW w:w="603" w:type="dxa"/>
            <w:shd w:val="clear" w:color="auto" w:fill="FFFFFF" w:themeFill="background1"/>
            <w:vAlign w:val="center"/>
          </w:tcPr>
          <w:p w14:paraId="76E2E538" w14:textId="77777777" w:rsidR="00FA5D49" w:rsidRPr="0050467F" w:rsidRDefault="001D1950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2.</w:t>
            </w:r>
          </w:p>
        </w:tc>
        <w:tc>
          <w:tcPr>
            <w:tcW w:w="4359" w:type="dxa"/>
            <w:shd w:val="clear" w:color="auto" w:fill="FFFFFF" w:themeFill="background1"/>
            <w:vAlign w:val="center"/>
          </w:tcPr>
          <w:p w14:paraId="79809312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549711F3" w14:textId="77777777" w:rsidR="005D6A3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2986D38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3404" w:type="dxa"/>
            <w:shd w:val="clear" w:color="auto" w:fill="FFFFFF" w:themeFill="background1"/>
            <w:vAlign w:val="center"/>
          </w:tcPr>
          <w:p w14:paraId="6CA2E44B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3414" w:type="dxa"/>
            <w:shd w:val="clear" w:color="auto" w:fill="FFFFFF" w:themeFill="background1"/>
            <w:vAlign w:val="center"/>
          </w:tcPr>
          <w:p w14:paraId="401D011D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</w:tr>
      <w:tr w:rsidR="0050467F" w:rsidRPr="0050467F" w14:paraId="31738889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7E62DADF" w14:textId="77777777" w:rsidR="00FA5D4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</w:t>
            </w:r>
            <w:r w:rsidR="00FA5D49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Zakres uzupełnień / wyjaśnień (jeśli zaznaczono TAK)</w:t>
            </w:r>
          </w:p>
        </w:tc>
      </w:tr>
      <w:tr w:rsidR="0050467F" w:rsidRPr="0050467F" w14:paraId="2897379A" w14:textId="77777777" w:rsidTr="005D6A39">
        <w:trPr>
          <w:trHeight w:val="301"/>
        </w:trPr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3849BC6C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7FCE4E1A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50467F" w:rsidRPr="0050467F" w14:paraId="45136643" w14:textId="77777777" w:rsidTr="005D6A39">
        <w:trPr>
          <w:trHeight w:val="501"/>
        </w:trPr>
        <w:tc>
          <w:tcPr>
            <w:tcW w:w="603" w:type="dxa"/>
            <w:shd w:val="clear" w:color="auto" w:fill="FFFFFF" w:themeFill="background1"/>
            <w:vAlign w:val="center"/>
          </w:tcPr>
          <w:p w14:paraId="4C3CE809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…</w:t>
            </w:r>
          </w:p>
        </w:tc>
        <w:tc>
          <w:tcPr>
            <w:tcW w:w="4359" w:type="dxa"/>
            <w:shd w:val="clear" w:color="auto" w:fill="FFFFFF" w:themeFill="background1"/>
            <w:vAlign w:val="center"/>
          </w:tcPr>
          <w:p w14:paraId="579E79FC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75BA94C8" w14:textId="77777777" w:rsidR="005D6A3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1EAAD80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4" w:type="dxa"/>
            <w:shd w:val="clear" w:color="auto" w:fill="FFFFFF" w:themeFill="background1"/>
            <w:vAlign w:val="center"/>
          </w:tcPr>
          <w:p w14:paraId="730ED041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14" w:type="dxa"/>
            <w:shd w:val="clear" w:color="auto" w:fill="FFFFFF" w:themeFill="background1"/>
            <w:vAlign w:val="center"/>
          </w:tcPr>
          <w:p w14:paraId="1A5835C4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50467F" w:rsidRPr="0050467F" w14:paraId="7FD14B5F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1446EBD0" w14:textId="77777777" w:rsidR="00FA5D4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</w:t>
            </w:r>
            <w:r w:rsidR="00FA5D49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Zakres uzupełnień / wyjaśnień (jeśli zaznaczono TAK)</w:t>
            </w:r>
          </w:p>
        </w:tc>
      </w:tr>
      <w:tr w:rsidR="0050467F" w:rsidRPr="0050467F" w14:paraId="330905E4" w14:textId="77777777" w:rsidTr="005D6A39">
        <w:trPr>
          <w:trHeight w:val="577"/>
        </w:trPr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1B45804A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54574543" w14:textId="77777777" w:rsidR="00FA5D49" w:rsidRPr="0050467F" w:rsidRDefault="00FA5D49" w:rsidP="00FA5D49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</w:tbl>
    <w:p w14:paraId="7C33BA8A" w14:textId="77777777" w:rsidR="00A23318" w:rsidRPr="0050467F" w:rsidRDefault="00A23318" w:rsidP="00A23318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  <w:r w:rsidRPr="0050467F">
        <w:rPr>
          <w:rFonts w:asciiTheme="minorHAnsi" w:hAnsiTheme="minorHAnsi"/>
          <w:i/>
          <w:color w:val="auto"/>
          <w:sz w:val="18"/>
          <w:vertAlign w:val="superscript"/>
        </w:rPr>
        <w:t xml:space="preserve">2 </w:t>
      </w:r>
      <w:r w:rsidRPr="0050467F">
        <w:rPr>
          <w:rFonts w:asciiTheme="minorHAnsi" w:hAnsiTheme="minorHAnsi"/>
          <w:i/>
          <w:color w:val="auto"/>
          <w:sz w:val="18"/>
        </w:rPr>
        <w:t>Kryteria wyboru – należy wpisać w pola karty zgodnie z zatwierdzonymi Kryteriami wyboru grantobiorców w danym przedsięwzięciu</w:t>
      </w:r>
    </w:p>
    <w:p w14:paraId="6788419B" w14:textId="77777777" w:rsidR="00A23318" w:rsidRPr="0050467F" w:rsidRDefault="00A23318" w:rsidP="00A23318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</w:p>
    <w:tbl>
      <w:tblPr>
        <w:tblW w:w="0" w:type="auto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0"/>
        <w:gridCol w:w="1534"/>
        <w:gridCol w:w="1134"/>
        <w:gridCol w:w="2551"/>
        <w:gridCol w:w="1134"/>
        <w:gridCol w:w="2694"/>
      </w:tblGrid>
      <w:tr w:rsidR="0050467F" w:rsidRPr="0050467F" w14:paraId="3825968A" w14:textId="77777777" w:rsidTr="00352511">
        <w:trPr>
          <w:trHeight w:val="300"/>
        </w:trPr>
        <w:tc>
          <w:tcPr>
            <w:tcW w:w="11057" w:type="dxa"/>
            <w:gridSpan w:val="6"/>
            <w:shd w:val="clear" w:color="auto" w:fill="D9D9D9" w:themeFill="background1" w:themeFillShade="D9"/>
            <w:vAlign w:val="center"/>
          </w:tcPr>
          <w:p w14:paraId="7149D2B6" w14:textId="77777777" w:rsidR="005D6A39" w:rsidRPr="0050467F" w:rsidRDefault="005D6A3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WERYFIKACJI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 W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EDŁU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G LOKALNYCH KRYTERIÓW WYBORU </w:t>
            </w:r>
          </w:p>
        </w:tc>
      </w:tr>
      <w:tr w:rsidR="0050467F" w:rsidRPr="0050467F" w14:paraId="240E93AD" w14:textId="77777777" w:rsidTr="00352511">
        <w:trPr>
          <w:trHeight w:val="547"/>
        </w:trPr>
        <w:tc>
          <w:tcPr>
            <w:tcW w:w="3544" w:type="dxa"/>
            <w:gridSpan w:val="2"/>
            <w:shd w:val="clear" w:color="auto" w:fill="D9D9D9" w:themeFill="background1" w:themeFillShade="D9"/>
            <w:vAlign w:val="center"/>
          </w:tcPr>
          <w:p w14:paraId="150D00E1" w14:textId="77777777" w:rsidR="00F844BD" w:rsidRPr="0050467F" w:rsidRDefault="00F844BD" w:rsidP="005D6A39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Liczba uzyskanych punktów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 xml:space="preserve"> 1)</w:t>
            </w:r>
          </w:p>
        </w:tc>
        <w:tc>
          <w:tcPr>
            <w:tcW w:w="3685" w:type="dxa"/>
            <w:gridSpan w:val="2"/>
            <w:shd w:val="clear" w:color="auto" w:fill="D9D9D9" w:themeFill="background1" w:themeFillShade="D9"/>
            <w:vAlign w:val="center"/>
          </w:tcPr>
          <w:p w14:paraId="2EE77BED" w14:textId="77777777" w:rsidR="00F844BD" w:rsidRPr="0050467F" w:rsidRDefault="00F844BD" w:rsidP="005D6A39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3828" w:type="dxa"/>
            <w:gridSpan w:val="2"/>
            <w:shd w:val="clear" w:color="auto" w:fill="B8CCE4" w:themeFill="accent1" w:themeFillTint="66"/>
            <w:vAlign w:val="center"/>
          </w:tcPr>
          <w:p w14:paraId="0189F1D1" w14:textId="77777777" w:rsidR="00F844BD" w:rsidRPr="0050467F" w:rsidRDefault="00F844BD" w:rsidP="00580F6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Liczby uzyskanych punktów po usunięciu braków / złożeniu wyjaśnień </w:t>
            </w:r>
          </w:p>
        </w:tc>
      </w:tr>
      <w:tr w:rsidR="0050467F" w:rsidRPr="0050467F" w14:paraId="6D4875F2" w14:textId="77777777" w:rsidTr="00352511">
        <w:trPr>
          <w:trHeight w:val="502"/>
        </w:trPr>
        <w:tc>
          <w:tcPr>
            <w:tcW w:w="3544" w:type="dxa"/>
            <w:gridSpan w:val="2"/>
            <w:shd w:val="clear" w:color="auto" w:fill="auto"/>
            <w:vAlign w:val="center"/>
          </w:tcPr>
          <w:p w14:paraId="5E4428E4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  <w:p w14:paraId="77E19E62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685" w:type="dxa"/>
            <w:gridSpan w:val="2"/>
            <w:shd w:val="clear" w:color="auto" w:fill="FFFFFF" w:themeFill="background1"/>
            <w:vAlign w:val="bottom"/>
          </w:tcPr>
          <w:p w14:paraId="25861F2C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828" w:type="dxa"/>
            <w:gridSpan w:val="2"/>
            <w:shd w:val="clear" w:color="auto" w:fill="FFFFFF" w:themeFill="background1"/>
            <w:vAlign w:val="bottom"/>
          </w:tcPr>
          <w:p w14:paraId="2566A158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4B10C68F" w14:textId="77777777" w:rsidTr="00352511">
        <w:trPr>
          <w:trHeight w:val="449"/>
        </w:trPr>
        <w:tc>
          <w:tcPr>
            <w:tcW w:w="2010" w:type="dxa"/>
            <w:shd w:val="clear" w:color="auto" w:fill="D9D9D9" w:themeFill="background1" w:themeFillShade="D9"/>
            <w:vAlign w:val="center"/>
          </w:tcPr>
          <w:p w14:paraId="0FE1C1F9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bookmarkStart w:id="0" w:name="_Hlk497730204"/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max liczba punktów:</w:t>
            </w:r>
          </w:p>
        </w:tc>
        <w:tc>
          <w:tcPr>
            <w:tcW w:w="1534" w:type="dxa"/>
            <w:shd w:val="clear" w:color="auto" w:fill="D9D9D9" w:themeFill="background1" w:themeFillShade="D9"/>
            <w:vAlign w:val="bottom"/>
          </w:tcPr>
          <w:p w14:paraId="62DB2713" w14:textId="77777777" w:rsidR="00F844BD" w:rsidRPr="0050467F" w:rsidRDefault="00F844BD" w:rsidP="00F844BD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…………….. pkt</w:t>
            </w:r>
          </w:p>
        </w:tc>
        <w:tc>
          <w:tcPr>
            <w:tcW w:w="7513" w:type="dxa"/>
            <w:gridSpan w:val="4"/>
            <w:shd w:val="clear" w:color="auto" w:fill="D9D9D9" w:themeFill="background1" w:themeFillShade="D9"/>
            <w:vAlign w:val="center"/>
          </w:tcPr>
          <w:p w14:paraId="0C76F7E5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Zostało osiągnięte minimum punktowe określone dla naboru</w:t>
            </w:r>
          </w:p>
        </w:tc>
      </w:tr>
      <w:tr w:rsidR="0050467F" w:rsidRPr="0050467F" w14:paraId="5E9905B4" w14:textId="77777777" w:rsidTr="00352511">
        <w:trPr>
          <w:trHeight w:val="70"/>
        </w:trPr>
        <w:tc>
          <w:tcPr>
            <w:tcW w:w="2010" w:type="dxa"/>
            <w:shd w:val="clear" w:color="auto" w:fill="D9D9D9" w:themeFill="background1" w:themeFillShade="D9"/>
            <w:vAlign w:val="center"/>
          </w:tcPr>
          <w:p w14:paraId="5D9E48E5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min liczba punktów:</w:t>
            </w:r>
          </w:p>
        </w:tc>
        <w:tc>
          <w:tcPr>
            <w:tcW w:w="1534" w:type="dxa"/>
            <w:shd w:val="clear" w:color="auto" w:fill="D9D9D9" w:themeFill="background1" w:themeFillShade="D9"/>
            <w:vAlign w:val="bottom"/>
          </w:tcPr>
          <w:p w14:paraId="1C5F5714" w14:textId="77777777" w:rsidR="00F844BD" w:rsidRPr="0050467F" w:rsidRDefault="00F844BD" w:rsidP="00F844BD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……………… pkt</w:t>
            </w:r>
          </w:p>
        </w:tc>
        <w:tc>
          <w:tcPr>
            <w:tcW w:w="3685" w:type="dxa"/>
            <w:gridSpan w:val="2"/>
            <w:shd w:val="clear" w:color="auto" w:fill="FFFFFF" w:themeFill="background1"/>
            <w:vAlign w:val="bottom"/>
          </w:tcPr>
          <w:p w14:paraId="109C6499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TAK 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>□</w:t>
            </w: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                     NIE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 xml:space="preserve"> □</w:t>
            </w:r>
          </w:p>
        </w:tc>
        <w:tc>
          <w:tcPr>
            <w:tcW w:w="3828" w:type="dxa"/>
            <w:gridSpan w:val="2"/>
            <w:shd w:val="clear" w:color="auto" w:fill="FFFFFF" w:themeFill="background1"/>
            <w:vAlign w:val="bottom"/>
          </w:tcPr>
          <w:p w14:paraId="5ACBFC40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TAK 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>□</w:t>
            </w: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                     NIE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 xml:space="preserve"> □</w:t>
            </w:r>
          </w:p>
        </w:tc>
      </w:tr>
      <w:tr w:rsidR="0050467F" w:rsidRPr="0050467F" w14:paraId="51ABC141" w14:textId="77777777" w:rsidTr="00352511">
        <w:tc>
          <w:tcPr>
            <w:tcW w:w="3544" w:type="dxa"/>
            <w:gridSpan w:val="2"/>
            <w:shd w:val="clear" w:color="auto" w:fill="D9D9D9" w:themeFill="background1" w:themeFillShade="D9"/>
          </w:tcPr>
          <w:p w14:paraId="2F7CBE28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F97D05B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5E212C5E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9AFEEE9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2D6D358A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352511" w:rsidRPr="0050467F" w14:paraId="08E7A8A8" w14:textId="77777777" w:rsidTr="00352511">
        <w:tc>
          <w:tcPr>
            <w:tcW w:w="3544" w:type="dxa"/>
            <w:gridSpan w:val="2"/>
            <w:shd w:val="clear" w:color="auto" w:fill="auto"/>
          </w:tcPr>
          <w:p w14:paraId="4521B773" w14:textId="77777777" w:rsidR="00352511" w:rsidRPr="0050467F" w:rsidRDefault="00352511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98792A4" w14:textId="77777777" w:rsidR="00352511" w:rsidRPr="0050467F" w:rsidRDefault="00352511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21116B95" w14:textId="77777777" w:rsidR="00352511" w:rsidRPr="0050467F" w:rsidRDefault="00352511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458E9FA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5214F429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bookmarkEnd w:id="0"/>
    </w:tbl>
    <w:p w14:paraId="3A3DEDC1" w14:textId="77777777" w:rsidR="00352511" w:rsidRPr="0050467F" w:rsidRDefault="00352511">
      <w:pPr>
        <w:widowControl/>
        <w:suppressAutoHyphens w:val="0"/>
        <w:spacing w:after="200" w:line="276" w:lineRule="auto"/>
        <w:rPr>
          <w:color w:val="auto"/>
        </w:rPr>
      </w:pPr>
    </w:p>
    <w:p w14:paraId="66A9329B" w14:textId="77777777" w:rsidR="00A23318" w:rsidRPr="0050467F" w:rsidRDefault="003B06D6" w:rsidP="00A233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2375"/>
        </w:tabs>
        <w:rPr>
          <w:rFonts w:asciiTheme="minorHAnsi" w:hAnsiTheme="minorHAnsi"/>
          <w:b/>
          <w:color w:val="auto"/>
          <w:sz w:val="28"/>
          <w:szCs w:val="28"/>
        </w:rPr>
      </w:pPr>
      <w:r w:rsidRPr="0050467F">
        <w:rPr>
          <w:rFonts w:asciiTheme="minorHAnsi" w:hAnsiTheme="minorHAnsi"/>
          <w:b/>
          <w:color w:val="auto"/>
          <w:sz w:val="28"/>
          <w:szCs w:val="28"/>
        </w:rPr>
        <w:t xml:space="preserve">A.3 </w:t>
      </w:r>
      <w:r w:rsidR="001779AB" w:rsidRPr="0050467F">
        <w:rPr>
          <w:rFonts w:asciiTheme="minorHAnsi" w:hAnsiTheme="minorHAnsi"/>
          <w:b/>
          <w:color w:val="auto"/>
          <w:sz w:val="28"/>
          <w:szCs w:val="28"/>
        </w:rPr>
        <w:t xml:space="preserve">KARTA WERYFIKACJI </w:t>
      </w:r>
      <w:r w:rsidR="00A23318" w:rsidRPr="0050467F">
        <w:rPr>
          <w:rFonts w:asciiTheme="minorHAnsi" w:hAnsiTheme="minorHAnsi"/>
          <w:b/>
          <w:color w:val="auto"/>
          <w:sz w:val="28"/>
          <w:szCs w:val="28"/>
        </w:rPr>
        <w:t>KWOTY GRANTU – propozycja pracowników Biura LGD</w:t>
      </w:r>
    </w:p>
    <w:p w14:paraId="040742A6" w14:textId="77777777" w:rsidR="00A23318" w:rsidRPr="0050467F" w:rsidRDefault="00A23318" w:rsidP="00CA0488">
      <w:pPr>
        <w:rPr>
          <w:rFonts w:asciiTheme="minorHAnsi" w:hAnsiTheme="minorHAnsi"/>
          <w:b/>
          <w:color w:val="auto"/>
          <w:sz w:val="20"/>
          <w:szCs w:val="20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456"/>
        <w:gridCol w:w="4647"/>
        <w:gridCol w:w="1701"/>
        <w:gridCol w:w="1985"/>
        <w:gridCol w:w="4713"/>
      </w:tblGrid>
      <w:tr w:rsidR="0050467F" w:rsidRPr="0050467F" w14:paraId="4D413826" w14:textId="77777777" w:rsidTr="00A23318">
        <w:trPr>
          <w:trHeight w:val="101"/>
        </w:trPr>
        <w:tc>
          <w:tcPr>
            <w:tcW w:w="13502" w:type="dxa"/>
            <w:gridSpan w:val="5"/>
            <w:shd w:val="clear" w:color="auto" w:fill="D9D9D9" w:themeFill="background1" w:themeFillShade="D9"/>
            <w:vAlign w:val="center"/>
          </w:tcPr>
          <w:p w14:paraId="259481B8" w14:textId="77777777" w:rsidR="005D6A39" w:rsidRPr="0050467F" w:rsidRDefault="005D6A39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Zakres kosztów stanowiących podstawę do wyliczenia kwoty grantu, które uznano za nieracjonalne lub niecelowe lub niezasadne</w:t>
            </w:r>
            <w:r w:rsidR="00A23318"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– do wyjaśnienia lub poprawy przez Grantobiorcą</w:t>
            </w: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:</w:t>
            </w:r>
          </w:p>
        </w:tc>
      </w:tr>
      <w:tr w:rsidR="0050467F" w:rsidRPr="0050467F" w14:paraId="7E04C630" w14:textId="77777777" w:rsidTr="00A23318">
        <w:trPr>
          <w:trHeight w:val="64"/>
        </w:trPr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5A13EE82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Lp.</w:t>
            </w:r>
          </w:p>
        </w:tc>
        <w:tc>
          <w:tcPr>
            <w:tcW w:w="4647" w:type="dxa"/>
            <w:shd w:val="clear" w:color="auto" w:fill="D9D9D9" w:themeFill="background1" w:themeFillShade="D9"/>
            <w:vAlign w:val="center"/>
          </w:tcPr>
          <w:p w14:paraId="49B1CFDC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Koszt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45801492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Grantobiorcy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5DA20339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Propozycja </w:t>
            </w:r>
            <w:r w:rsidR="003B06D6"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pracownika</w:t>
            </w:r>
          </w:p>
        </w:tc>
        <w:tc>
          <w:tcPr>
            <w:tcW w:w="4713" w:type="dxa"/>
            <w:shd w:val="clear" w:color="auto" w:fill="D9D9D9" w:themeFill="background1" w:themeFillShade="D9"/>
            <w:vAlign w:val="center"/>
          </w:tcPr>
          <w:p w14:paraId="2B6287E9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Uzasadnienie</w:t>
            </w:r>
          </w:p>
        </w:tc>
      </w:tr>
      <w:tr w:rsidR="0050467F" w:rsidRPr="0050467F" w14:paraId="6D80A6F0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183429C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1</w:t>
            </w:r>
          </w:p>
        </w:tc>
        <w:tc>
          <w:tcPr>
            <w:tcW w:w="4647" w:type="dxa"/>
            <w:shd w:val="clear" w:color="auto" w:fill="auto"/>
          </w:tcPr>
          <w:p w14:paraId="2432B6F1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48A10F9F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65E118F5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078752D0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4B3C6494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7B9139EC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2</w:t>
            </w:r>
          </w:p>
        </w:tc>
        <w:tc>
          <w:tcPr>
            <w:tcW w:w="4647" w:type="dxa"/>
            <w:shd w:val="clear" w:color="auto" w:fill="auto"/>
          </w:tcPr>
          <w:p w14:paraId="0D6812F1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6CAB52EF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03997B30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32178454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1D0E7AFE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66EB6857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…</w:t>
            </w:r>
          </w:p>
        </w:tc>
        <w:tc>
          <w:tcPr>
            <w:tcW w:w="4647" w:type="dxa"/>
            <w:shd w:val="clear" w:color="auto" w:fill="auto"/>
          </w:tcPr>
          <w:p w14:paraId="700EC4FE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1A839FD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2DC5602D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080759D8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18D4336A" w14:textId="77777777" w:rsidTr="0090359F">
        <w:trPr>
          <w:trHeight w:val="145"/>
        </w:trPr>
        <w:tc>
          <w:tcPr>
            <w:tcW w:w="8789" w:type="dxa"/>
            <w:gridSpan w:val="4"/>
            <w:shd w:val="clear" w:color="auto" w:fill="D9D9D9" w:themeFill="background1" w:themeFillShade="D9"/>
            <w:vAlign w:val="center"/>
          </w:tcPr>
          <w:p w14:paraId="4F9110FE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Wysokość kwoty grantu:</w:t>
            </w:r>
          </w:p>
        </w:tc>
        <w:tc>
          <w:tcPr>
            <w:tcW w:w="4713" w:type="dxa"/>
            <w:shd w:val="clear" w:color="auto" w:fill="FFFFFF" w:themeFill="background1"/>
            <w:vAlign w:val="bottom"/>
          </w:tcPr>
          <w:p w14:paraId="0B45B0A3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  <w:p w14:paraId="0B961C9C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……………………………. zł</w:t>
            </w:r>
          </w:p>
        </w:tc>
      </w:tr>
      <w:tr w:rsidR="0050467F" w:rsidRPr="0050467F" w14:paraId="1B14E9E0" w14:textId="77777777" w:rsidTr="0090359F">
        <w:tc>
          <w:tcPr>
            <w:tcW w:w="8789" w:type="dxa"/>
            <w:gridSpan w:val="4"/>
          </w:tcPr>
          <w:p w14:paraId="1FC51977" w14:textId="77777777" w:rsidR="00A23318" w:rsidRPr="0050467F" w:rsidRDefault="00A23318" w:rsidP="00A23318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pracownika:</w:t>
            </w:r>
          </w:p>
        </w:tc>
        <w:tc>
          <w:tcPr>
            <w:tcW w:w="4713" w:type="dxa"/>
          </w:tcPr>
          <w:p w14:paraId="676EA74C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6CA291B2" w14:textId="77777777" w:rsidTr="0090359F">
        <w:tc>
          <w:tcPr>
            <w:tcW w:w="8789" w:type="dxa"/>
            <w:gridSpan w:val="4"/>
          </w:tcPr>
          <w:p w14:paraId="0C5CF2FF" w14:textId="77777777" w:rsidR="00A23318" w:rsidRPr="0050467F" w:rsidRDefault="00A23318" w:rsidP="00A23318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 i podpis</w:t>
            </w:r>
          </w:p>
        </w:tc>
        <w:tc>
          <w:tcPr>
            <w:tcW w:w="4713" w:type="dxa"/>
          </w:tcPr>
          <w:p w14:paraId="64E2D216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5B2C92D7" w14:textId="77777777" w:rsidTr="00A23318">
        <w:trPr>
          <w:trHeight w:val="101"/>
        </w:trPr>
        <w:tc>
          <w:tcPr>
            <w:tcW w:w="13502" w:type="dxa"/>
            <w:gridSpan w:val="5"/>
            <w:shd w:val="clear" w:color="auto" w:fill="D9D9D9" w:themeFill="background1" w:themeFillShade="D9"/>
            <w:vAlign w:val="center"/>
          </w:tcPr>
          <w:p w14:paraId="33BC5599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Zakres kosztów stanowiących podstawę do wyliczenia kwoty grantu, które uznano za nieracjonalne lub niecelowe lub niezasadne:</w:t>
            </w:r>
          </w:p>
        </w:tc>
      </w:tr>
      <w:tr w:rsidR="0050467F" w:rsidRPr="0050467F" w14:paraId="74CB0E75" w14:textId="77777777" w:rsidTr="0090359F">
        <w:trPr>
          <w:trHeight w:val="64"/>
        </w:trPr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580A2E27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Lp.</w:t>
            </w:r>
          </w:p>
        </w:tc>
        <w:tc>
          <w:tcPr>
            <w:tcW w:w="4647" w:type="dxa"/>
            <w:shd w:val="clear" w:color="auto" w:fill="D9D9D9" w:themeFill="background1" w:themeFillShade="D9"/>
            <w:vAlign w:val="center"/>
          </w:tcPr>
          <w:p w14:paraId="1999652A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Koszt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2CCAAB50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Grantobiorcy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761AF899" w14:textId="77777777" w:rsidR="00A23318" w:rsidRPr="0050467F" w:rsidRDefault="003B06D6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pracownika</w:t>
            </w:r>
          </w:p>
        </w:tc>
        <w:tc>
          <w:tcPr>
            <w:tcW w:w="4713" w:type="dxa"/>
            <w:shd w:val="clear" w:color="auto" w:fill="D9D9D9" w:themeFill="background1" w:themeFillShade="D9"/>
            <w:vAlign w:val="center"/>
          </w:tcPr>
          <w:p w14:paraId="03BFEBF0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Uzasadnienie</w:t>
            </w:r>
          </w:p>
        </w:tc>
      </w:tr>
      <w:tr w:rsidR="0050467F" w:rsidRPr="0050467F" w14:paraId="5B47B257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2CF68828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1</w:t>
            </w:r>
          </w:p>
        </w:tc>
        <w:tc>
          <w:tcPr>
            <w:tcW w:w="4647" w:type="dxa"/>
            <w:shd w:val="clear" w:color="auto" w:fill="auto"/>
          </w:tcPr>
          <w:p w14:paraId="08D21E8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7FE908A3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29FD43E3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742219E1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43C864F3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6891992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2</w:t>
            </w:r>
          </w:p>
        </w:tc>
        <w:tc>
          <w:tcPr>
            <w:tcW w:w="4647" w:type="dxa"/>
            <w:shd w:val="clear" w:color="auto" w:fill="auto"/>
          </w:tcPr>
          <w:p w14:paraId="34AC8BE9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A804C53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06FCEE76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3054E455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2D752853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79D59078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…</w:t>
            </w:r>
          </w:p>
        </w:tc>
        <w:tc>
          <w:tcPr>
            <w:tcW w:w="4647" w:type="dxa"/>
            <w:shd w:val="clear" w:color="auto" w:fill="auto"/>
          </w:tcPr>
          <w:p w14:paraId="111455C4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42AF194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0E82AF8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4693C18D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01F209D7" w14:textId="77777777" w:rsidTr="00A23318">
        <w:trPr>
          <w:trHeight w:val="145"/>
        </w:trPr>
        <w:tc>
          <w:tcPr>
            <w:tcW w:w="8789" w:type="dxa"/>
            <w:gridSpan w:val="4"/>
            <w:shd w:val="clear" w:color="auto" w:fill="D9D9D9" w:themeFill="background1" w:themeFillShade="D9"/>
            <w:vAlign w:val="center"/>
          </w:tcPr>
          <w:p w14:paraId="0298B36D" w14:textId="77777777" w:rsidR="005D6A39" w:rsidRPr="0050467F" w:rsidRDefault="00A23318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bookmarkStart w:id="1" w:name="_Hlk497731976"/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Wysokość kwoty grantu:</w:t>
            </w:r>
          </w:p>
        </w:tc>
        <w:tc>
          <w:tcPr>
            <w:tcW w:w="4713" w:type="dxa"/>
            <w:shd w:val="clear" w:color="auto" w:fill="FFFFFF" w:themeFill="background1"/>
            <w:vAlign w:val="bottom"/>
          </w:tcPr>
          <w:p w14:paraId="372803B6" w14:textId="77777777" w:rsidR="00A23318" w:rsidRPr="0050467F" w:rsidRDefault="00A23318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  <w:p w14:paraId="15232FEB" w14:textId="77777777" w:rsidR="005D6A39" w:rsidRPr="0050467F" w:rsidRDefault="00A23318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……………………………. zł</w:t>
            </w:r>
          </w:p>
        </w:tc>
      </w:tr>
      <w:bookmarkEnd w:id="1"/>
      <w:tr w:rsidR="0050467F" w:rsidRPr="0050467F" w14:paraId="63C5F048" w14:textId="77777777" w:rsidTr="0090359F">
        <w:tc>
          <w:tcPr>
            <w:tcW w:w="8789" w:type="dxa"/>
            <w:gridSpan w:val="4"/>
          </w:tcPr>
          <w:p w14:paraId="3D702AD0" w14:textId="77777777" w:rsidR="00A23318" w:rsidRPr="0050467F" w:rsidRDefault="00A23318" w:rsidP="0090359F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pracownika:</w:t>
            </w:r>
          </w:p>
        </w:tc>
        <w:tc>
          <w:tcPr>
            <w:tcW w:w="4713" w:type="dxa"/>
          </w:tcPr>
          <w:p w14:paraId="13273FC4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A23318" w:rsidRPr="0050467F" w14:paraId="29EE6967" w14:textId="77777777" w:rsidTr="0090359F">
        <w:tc>
          <w:tcPr>
            <w:tcW w:w="8789" w:type="dxa"/>
            <w:gridSpan w:val="4"/>
          </w:tcPr>
          <w:p w14:paraId="3B9FEF32" w14:textId="77777777" w:rsidR="00A23318" w:rsidRPr="0050467F" w:rsidRDefault="00A23318" w:rsidP="0090359F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 i podpis</w:t>
            </w:r>
          </w:p>
        </w:tc>
        <w:tc>
          <w:tcPr>
            <w:tcW w:w="4713" w:type="dxa"/>
          </w:tcPr>
          <w:p w14:paraId="01A8205E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3A4E5130" w14:textId="77777777" w:rsidR="009A703C" w:rsidRPr="0050467F" w:rsidRDefault="009A703C" w:rsidP="00CA0488">
      <w:pPr>
        <w:rPr>
          <w:rFonts w:asciiTheme="minorHAnsi" w:hAnsiTheme="minorHAnsi"/>
          <w:b/>
          <w:color w:val="auto"/>
          <w:sz w:val="22"/>
          <w:szCs w:val="22"/>
        </w:rPr>
      </w:pPr>
    </w:p>
    <w:sectPr w:rsidR="009A703C" w:rsidRPr="0050467F" w:rsidSect="00922409">
      <w:footerReference w:type="default" r:id="rId8"/>
      <w:pgSz w:w="16838" w:h="11906" w:orient="landscape"/>
      <w:pgMar w:top="56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5F636" w14:textId="77777777" w:rsidR="004550B1" w:rsidRDefault="004550B1" w:rsidP="00434A87">
      <w:r>
        <w:separator/>
      </w:r>
    </w:p>
  </w:endnote>
  <w:endnote w:type="continuationSeparator" w:id="0">
    <w:p w14:paraId="52C03CD3" w14:textId="77777777" w:rsidR="004550B1" w:rsidRDefault="004550B1" w:rsidP="00434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59487544"/>
      <w:docPartObj>
        <w:docPartGallery w:val="Page Numbers (Bottom of Page)"/>
        <w:docPartUnique/>
      </w:docPartObj>
    </w:sdtPr>
    <w:sdtEndPr/>
    <w:sdtContent>
      <w:p w14:paraId="7DA7A8ED" w14:textId="4A058F60" w:rsidR="00C84206" w:rsidRDefault="00363593" w:rsidP="00093801">
        <w:pPr>
          <w:pStyle w:val="Stopka"/>
          <w:tabs>
            <w:tab w:val="clear" w:pos="4536"/>
            <w:tab w:val="clear" w:pos="9072"/>
          </w:tabs>
        </w:pPr>
        <w:r>
          <w:rPr>
            <w:rFonts w:asciiTheme="minorHAnsi" w:hAnsiTheme="minorHAnsi" w:cstheme="minorHAnsi"/>
          </w:rPr>
          <w:t>Wersja 3_25.08.2021</w:t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fldChar w:fldCharType="begin"/>
        </w:r>
        <w:r w:rsidR="00C84206">
          <w:instrText>PAGE   \* MERGEFORMAT</w:instrText>
        </w:r>
        <w:r w:rsidR="00C84206">
          <w:fldChar w:fldCharType="separate"/>
        </w:r>
        <w:r>
          <w:rPr>
            <w:noProof/>
          </w:rPr>
          <w:t>8</w:t>
        </w:r>
        <w:r w:rsidR="00C84206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7AED38" w14:textId="77777777" w:rsidR="004550B1" w:rsidRDefault="004550B1" w:rsidP="00434A87">
      <w:r>
        <w:separator/>
      </w:r>
    </w:p>
  </w:footnote>
  <w:footnote w:type="continuationSeparator" w:id="0">
    <w:p w14:paraId="28BADB5A" w14:textId="77777777" w:rsidR="004550B1" w:rsidRDefault="004550B1" w:rsidP="00434A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1C64C5"/>
    <w:multiLevelType w:val="hybridMultilevel"/>
    <w:tmpl w:val="A5E824EC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2E34C8A"/>
    <w:multiLevelType w:val="hybridMultilevel"/>
    <w:tmpl w:val="EFAC3B52"/>
    <w:lvl w:ilvl="0" w:tplc="DE781AF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6AF67A9"/>
    <w:multiLevelType w:val="hybridMultilevel"/>
    <w:tmpl w:val="770A1C9C"/>
    <w:lvl w:ilvl="0" w:tplc="C93C756E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2668793">
    <w:abstractNumId w:val="2"/>
  </w:num>
  <w:num w:numId="2" w16cid:durableId="1008601144">
    <w:abstractNumId w:val="1"/>
  </w:num>
  <w:num w:numId="3" w16cid:durableId="519123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8C8"/>
    <w:rsid w:val="000121F2"/>
    <w:rsid w:val="0006248E"/>
    <w:rsid w:val="0008778C"/>
    <w:rsid w:val="00090087"/>
    <w:rsid w:val="00092A5E"/>
    <w:rsid w:val="00093801"/>
    <w:rsid w:val="0009755A"/>
    <w:rsid w:val="000A4DA1"/>
    <w:rsid w:val="000C08A5"/>
    <w:rsid w:val="000D6A0A"/>
    <w:rsid w:val="000F1429"/>
    <w:rsid w:val="001779AB"/>
    <w:rsid w:val="00191C1C"/>
    <w:rsid w:val="001A031E"/>
    <w:rsid w:val="001A1A4B"/>
    <w:rsid w:val="001D1950"/>
    <w:rsid w:val="001D5428"/>
    <w:rsid w:val="001D7B0E"/>
    <w:rsid w:val="001E6665"/>
    <w:rsid w:val="001F71CA"/>
    <w:rsid w:val="002040E7"/>
    <w:rsid w:val="00214579"/>
    <w:rsid w:val="00237672"/>
    <w:rsid w:val="002407AD"/>
    <w:rsid w:val="00240956"/>
    <w:rsid w:val="002441CE"/>
    <w:rsid w:val="00264BBF"/>
    <w:rsid w:val="00266E62"/>
    <w:rsid w:val="00294FA0"/>
    <w:rsid w:val="002B3850"/>
    <w:rsid w:val="002C4275"/>
    <w:rsid w:val="002F087D"/>
    <w:rsid w:val="0030011E"/>
    <w:rsid w:val="003078BE"/>
    <w:rsid w:val="00325B7C"/>
    <w:rsid w:val="0033664B"/>
    <w:rsid w:val="00352511"/>
    <w:rsid w:val="00363593"/>
    <w:rsid w:val="003639E4"/>
    <w:rsid w:val="00371CCD"/>
    <w:rsid w:val="003B06D6"/>
    <w:rsid w:val="003C6EAA"/>
    <w:rsid w:val="003D3109"/>
    <w:rsid w:val="003D49B5"/>
    <w:rsid w:val="003E58BD"/>
    <w:rsid w:val="003F23CE"/>
    <w:rsid w:val="00415BDA"/>
    <w:rsid w:val="00434A87"/>
    <w:rsid w:val="00445AE0"/>
    <w:rsid w:val="004550B1"/>
    <w:rsid w:val="00462EC3"/>
    <w:rsid w:val="00463A83"/>
    <w:rsid w:val="004816A2"/>
    <w:rsid w:val="00483B9B"/>
    <w:rsid w:val="004D2B4B"/>
    <w:rsid w:val="004E30AA"/>
    <w:rsid w:val="004F2936"/>
    <w:rsid w:val="00502B60"/>
    <w:rsid w:val="0050467F"/>
    <w:rsid w:val="00504E1A"/>
    <w:rsid w:val="00525C01"/>
    <w:rsid w:val="005527DC"/>
    <w:rsid w:val="00556B1D"/>
    <w:rsid w:val="00563457"/>
    <w:rsid w:val="00575869"/>
    <w:rsid w:val="00580F68"/>
    <w:rsid w:val="005B0BA2"/>
    <w:rsid w:val="005C1228"/>
    <w:rsid w:val="005D0DEE"/>
    <w:rsid w:val="005D6A39"/>
    <w:rsid w:val="005D7FBE"/>
    <w:rsid w:val="00603C4E"/>
    <w:rsid w:val="00616509"/>
    <w:rsid w:val="00625093"/>
    <w:rsid w:val="00625B4E"/>
    <w:rsid w:val="00633272"/>
    <w:rsid w:val="006368E2"/>
    <w:rsid w:val="00640BDB"/>
    <w:rsid w:val="006525E4"/>
    <w:rsid w:val="006C5706"/>
    <w:rsid w:val="006F072A"/>
    <w:rsid w:val="007010BB"/>
    <w:rsid w:val="007277F0"/>
    <w:rsid w:val="0076206E"/>
    <w:rsid w:val="00766D54"/>
    <w:rsid w:val="00767306"/>
    <w:rsid w:val="0078293D"/>
    <w:rsid w:val="0078505B"/>
    <w:rsid w:val="007868C8"/>
    <w:rsid w:val="007A5640"/>
    <w:rsid w:val="007C2336"/>
    <w:rsid w:val="007E42DF"/>
    <w:rsid w:val="0080148F"/>
    <w:rsid w:val="0084627B"/>
    <w:rsid w:val="00851EC1"/>
    <w:rsid w:val="00854F13"/>
    <w:rsid w:val="00895315"/>
    <w:rsid w:val="008A745A"/>
    <w:rsid w:val="008E5803"/>
    <w:rsid w:val="008F74F3"/>
    <w:rsid w:val="009017C9"/>
    <w:rsid w:val="0090359F"/>
    <w:rsid w:val="00922409"/>
    <w:rsid w:val="00937ACB"/>
    <w:rsid w:val="009410B3"/>
    <w:rsid w:val="0094126B"/>
    <w:rsid w:val="00942F91"/>
    <w:rsid w:val="009615A7"/>
    <w:rsid w:val="009709FF"/>
    <w:rsid w:val="00980C3A"/>
    <w:rsid w:val="00981BE2"/>
    <w:rsid w:val="009A703C"/>
    <w:rsid w:val="009B77A3"/>
    <w:rsid w:val="009C302F"/>
    <w:rsid w:val="009C3208"/>
    <w:rsid w:val="009C781C"/>
    <w:rsid w:val="009E5BA8"/>
    <w:rsid w:val="00A23318"/>
    <w:rsid w:val="00A235B2"/>
    <w:rsid w:val="00A246A6"/>
    <w:rsid w:val="00A3324B"/>
    <w:rsid w:val="00A833E7"/>
    <w:rsid w:val="00A861C7"/>
    <w:rsid w:val="00A9704F"/>
    <w:rsid w:val="00B17627"/>
    <w:rsid w:val="00B326B3"/>
    <w:rsid w:val="00B42FAD"/>
    <w:rsid w:val="00B5160B"/>
    <w:rsid w:val="00B57BCD"/>
    <w:rsid w:val="00B65232"/>
    <w:rsid w:val="00B70A8C"/>
    <w:rsid w:val="00B74AE7"/>
    <w:rsid w:val="00B7615E"/>
    <w:rsid w:val="00B8455C"/>
    <w:rsid w:val="00BA135D"/>
    <w:rsid w:val="00BB0D2C"/>
    <w:rsid w:val="00C13FFD"/>
    <w:rsid w:val="00C447AD"/>
    <w:rsid w:val="00C4538D"/>
    <w:rsid w:val="00C52690"/>
    <w:rsid w:val="00C61741"/>
    <w:rsid w:val="00C84206"/>
    <w:rsid w:val="00C843F0"/>
    <w:rsid w:val="00C85940"/>
    <w:rsid w:val="00C96B11"/>
    <w:rsid w:val="00C97F81"/>
    <w:rsid w:val="00CA0488"/>
    <w:rsid w:val="00CB3974"/>
    <w:rsid w:val="00CB49E0"/>
    <w:rsid w:val="00CC5EDE"/>
    <w:rsid w:val="00CF2EB7"/>
    <w:rsid w:val="00D17822"/>
    <w:rsid w:val="00D37910"/>
    <w:rsid w:val="00D4660C"/>
    <w:rsid w:val="00D829B7"/>
    <w:rsid w:val="00D94D31"/>
    <w:rsid w:val="00DD6203"/>
    <w:rsid w:val="00DD6EA6"/>
    <w:rsid w:val="00DE117C"/>
    <w:rsid w:val="00DE3D78"/>
    <w:rsid w:val="00E11D9C"/>
    <w:rsid w:val="00E67BD7"/>
    <w:rsid w:val="00E733A3"/>
    <w:rsid w:val="00E849B4"/>
    <w:rsid w:val="00E91F00"/>
    <w:rsid w:val="00E92E1D"/>
    <w:rsid w:val="00EA4294"/>
    <w:rsid w:val="00EC128D"/>
    <w:rsid w:val="00EE0EF5"/>
    <w:rsid w:val="00EE5DF1"/>
    <w:rsid w:val="00EE6C02"/>
    <w:rsid w:val="00EF0399"/>
    <w:rsid w:val="00F035FE"/>
    <w:rsid w:val="00F07037"/>
    <w:rsid w:val="00F14FBD"/>
    <w:rsid w:val="00F156FF"/>
    <w:rsid w:val="00F419F5"/>
    <w:rsid w:val="00F62B2C"/>
    <w:rsid w:val="00F72675"/>
    <w:rsid w:val="00F73922"/>
    <w:rsid w:val="00F844BD"/>
    <w:rsid w:val="00FA5D49"/>
    <w:rsid w:val="00FC52DB"/>
    <w:rsid w:val="00FF2BDC"/>
    <w:rsid w:val="00FF2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92336"/>
  <w15:docId w15:val="{3438F1D1-8997-4D85-A0EF-AE52AD94C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A703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410B3"/>
    <w:pPr>
      <w:keepNext/>
      <w:widowControl/>
      <w:suppressAutoHyphens w:val="0"/>
      <w:spacing w:before="240" w:after="60" w:line="276" w:lineRule="auto"/>
      <w:outlineLvl w:val="0"/>
    </w:pPr>
    <w:rPr>
      <w:rFonts w:ascii="Cambria" w:eastAsia="Times New Roman" w:hAnsi="Cambria"/>
      <w:b/>
      <w:bCs/>
      <w:color w:val="auto"/>
      <w:kern w:val="32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03C4E"/>
    <w:pPr>
      <w:keepNext/>
      <w:keepLines/>
      <w:widowControl/>
      <w:suppressAutoHyphens w:val="0"/>
      <w:spacing w:before="200" w:line="276" w:lineRule="auto"/>
      <w:jc w:val="right"/>
      <w:outlineLvl w:val="1"/>
    </w:pPr>
    <w:rPr>
      <w:rFonts w:eastAsiaTheme="majorEastAsia"/>
      <w:b/>
      <w:bCs/>
      <w:color w:val="4F81BD" w:themeColor="accent1"/>
      <w:sz w:val="16"/>
      <w:szCs w:val="1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603C4E"/>
    <w:rPr>
      <w:rFonts w:ascii="Times New Roman" w:eastAsiaTheme="majorEastAsia" w:hAnsi="Times New Roman" w:cs="Times New Roman"/>
      <w:b/>
      <w:bCs/>
      <w:color w:val="4F81BD" w:themeColor="accent1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character" w:styleId="Odwoanieprzypisudolnego">
    <w:name w:val="footnote reference"/>
    <w:rsid w:val="00434A87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2B6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B60"/>
    <w:rPr>
      <w:rFonts w:ascii="Tahoma" w:eastAsia="Lucida Sans Unicode" w:hAnsi="Tahoma" w:cs="Tahoma"/>
      <w:color w:val="000000"/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9410B3"/>
    <w:pPr>
      <w:widowControl/>
      <w:suppressAutoHyphens w:val="0"/>
      <w:jc w:val="center"/>
    </w:pPr>
    <w:rPr>
      <w:rFonts w:eastAsia="Times New Roman"/>
      <w:b/>
      <w:bCs/>
      <w:color w:val="auto"/>
    </w:rPr>
  </w:style>
  <w:style w:type="character" w:customStyle="1" w:styleId="TytuZnak">
    <w:name w:val="Tytuł Znak"/>
    <w:basedOn w:val="Domylnaczcionkaakapitu"/>
    <w:link w:val="Tytu"/>
    <w:rsid w:val="009410B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410B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kapitzlist">
    <w:name w:val="List Paragraph"/>
    <w:basedOn w:val="Normalny"/>
    <w:qFormat/>
    <w:rsid w:val="009615A7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1C1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1C1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1C1C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1C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1C1C"/>
    <w:rPr>
      <w:rFonts w:ascii="Times New Roman" w:eastAsia="Lucida Sans Unicode" w:hAnsi="Times New Roman" w:cs="Times New Roman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191C1C"/>
    <w:pPr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9C30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851EC1"/>
    <w:rPr>
      <w:rFonts w:ascii="Franklin Gothic Medium" w:hAnsi="Franklin Gothic Medium" w:cs="Franklin Gothic Medium"/>
      <w:b/>
      <w:bCs/>
      <w:sz w:val="32"/>
      <w:szCs w:val="32"/>
    </w:rPr>
  </w:style>
  <w:style w:type="character" w:customStyle="1" w:styleId="markedcontent">
    <w:name w:val="markedcontent"/>
    <w:basedOn w:val="Domylnaczcionkaakapitu"/>
    <w:rsid w:val="009C78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594B74-372E-4B21-938B-AD5B1BD7C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2197</Words>
  <Characters>13188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SP</dc:creator>
  <cp:lastModifiedBy>Magdalena</cp:lastModifiedBy>
  <cp:revision>9</cp:revision>
  <cp:lastPrinted>2017-10-25T12:26:00Z</cp:lastPrinted>
  <dcterms:created xsi:type="dcterms:W3CDTF">2021-08-24T13:16:00Z</dcterms:created>
  <dcterms:modified xsi:type="dcterms:W3CDTF">2022-04-28T12:46:00Z</dcterms:modified>
</cp:coreProperties>
</file>