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64410" w14:textId="77777777" w:rsidR="00C357B2" w:rsidRPr="00C357B2" w:rsidRDefault="00C357B2" w:rsidP="00C357B2">
      <w:pPr>
        <w:spacing w:line="360" w:lineRule="auto"/>
        <w:jc w:val="right"/>
        <w:rPr>
          <w:rFonts w:eastAsiaTheme="minorEastAsia"/>
          <w:b/>
          <w:bCs/>
          <w:color w:val="FF0000"/>
        </w:rPr>
      </w:pPr>
      <w:bookmarkStart w:id="0" w:name="_GoBack"/>
      <w:bookmarkEnd w:id="0"/>
      <w:r w:rsidRPr="00C357B2">
        <w:rPr>
          <w:rFonts w:eastAsiaTheme="minorEastAsia"/>
          <w:b/>
          <w:bCs/>
          <w:color w:val="FF0000"/>
        </w:rPr>
        <w:t>PROJEKT</w:t>
      </w:r>
    </w:p>
    <w:p w14:paraId="565ADA4F" w14:textId="77777777" w:rsidR="00C357B2" w:rsidRDefault="00C357B2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</w:p>
    <w:p w14:paraId="360DC98E" w14:textId="52954AC4" w:rsidR="002451EF" w:rsidRPr="00C357B2" w:rsidRDefault="002C7676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C357B2">
        <w:rPr>
          <w:rFonts w:asciiTheme="majorBidi" w:hAnsiTheme="majorBidi" w:cstheme="majorBidi"/>
          <w:b/>
          <w:color w:val="FF0000"/>
          <w:sz w:val="24"/>
          <w:szCs w:val="24"/>
        </w:rPr>
        <w:t>Uchwała Nr</w:t>
      </w:r>
      <w:r w:rsidR="00DD7A8C" w:rsidRPr="00C357B2">
        <w:rPr>
          <w:rFonts w:asciiTheme="majorBidi" w:hAnsiTheme="majorBidi" w:cstheme="majorBidi"/>
          <w:b/>
          <w:color w:val="FF0000"/>
          <w:sz w:val="24"/>
          <w:szCs w:val="24"/>
        </w:rPr>
        <w:t xml:space="preserve"> </w:t>
      </w:r>
      <w:r w:rsidR="00887B09" w:rsidRPr="00C357B2">
        <w:rPr>
          <w:rFonts w:asciiTheme="majorBidi" w:hAnsiTheme="majorBidi" w:cstheme="majorBidi"/>
          <w:b/>
          <w:color w:val="FF0000"/>
          <w:sz w:val="24"/>
          <w:szCs w:val="24"/>
        </w:rPr>
        <w:t>XX</w:t>
      </w:r>
      <w:r w:rsidR="006A3ED3">
        <w:rPr>
          <w:rFonts w:asciiTheme="majorBidi" w:hAnsiTheme="majorBidi" w:cstheme="majorBidi"/>
          <w:b/>
          <w:color w:val="FF0000"/>
          <w:sz w:val="24"/>
          <w:szCs w:val="24"/>
        </w:rPr>
        <w:t>XIV/…/2024</w:t>
      </w:r>
    </w:p>
    <w:p w14:paraId="49FA24A0" w14:textId="77777777"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Walnego Zebrania Członków</w:t>
      </w:r>
    </w:p>
    <w:p w14:paraId="1C5BF860" w14:textId="77777777"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Lokalnej Grupy Działania „Brynica to nie granica”</w:t>
      </w:r>
    </w:p>
    <w:p w14:paraId="0F544415" w14:textId="548DC511" w:rsidR="002451EF" w:rsidRPr="005B71A8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29407C">
        <w:rPr>
          <w:rFonts w:asciiTheme="majorBidi" w:hAnsiTheme="majorBidi" w:cstheme="majorBidi"/>
          <w:b/>
          <w:bCs/>
        </w:rPr>
        <w:t xml:space="preserve">z dnia </w:t>
      </w:r>
      <w:r w:rsidR="00887B09">
        <w:rPr>
          <w:rFonts w:asciiTheme="majorBidi" w:hAnsiTheme="majorBidi" w:cstheme="majorBidi"/>
          <w:b/>
          <w:bCs/>
        </w:rPr>
        <w:t>2</w:t>
      </w:r>
      <w:r w:rsidR="006A3ED3">
        <w:rPr>
          <w:rFonts w:asciiTheme="majorBidi" w:hAnsiTheme="majorBidi" w:cstheme="majorBidi"/>
          <w:b/>
          <w:bCs/>
        </w:rPr>
        <w:t>7</w:t>
      </w:r>
      <w:r w:rsidRPr="0029407C">
        <w:rPr>
          <w:rFonts w:asciiTheme="majorBidi" w:hAnsiTheme="majorBidi" w:cstheme="majorBidi"/>
          <w:b/>
          <w:bCs/>
        </w:rPr>
        <w:t xml:space="preserve"> </w:t>
      </w:r>
      <w:r w:rsidR="00887B09">
        <w:rPr>
          <w:rFonts w:asciiTheme="majorBidi" w:hAnsiTheme="majorBidi" w:cstheme="majorBidi"/>
          <w:b/>
          <w:bCs/>
        </w:rPr>
        <w:t>czerwca</w:t>
      </w:r>
      <w:r w:rsidRPr="0029407C">
        <w:rPr>
          <w:rFonts w:asciiTheme="majorBidi" w:hAnsiTheme="majorBidi" w:cstheme="majorBidi"/>
          <w:b/>
          <w:bCs/>
        </w:rPr>
        <w:t xml:space="preserve"> 20</w:t>
      </w:r>
      <w:r w:rsidR="006F1E33">
        <w:rPr>
          <w:rFonts w:asciiTheme="majorBidi" w:hAnsiTheme="majorBidi" w:cstheme="majorBidi"/>
          <w:b/>
          <w:bCs/>
        </w:rPr>
        <w:t>2</w:t>
      </w:r>
      <w:r w:rsidR="006A3ED3">
        <w:rPr>
          <w:rFonts w:asciiTheme="majorBidi" w:hAnsiTheme="majorBidi" w:cstheme="majorBidi"/>
          <w:b/>
          <w:bCs/>
        </w:rPr>
        <w:t>4</w:t>
      </w:r>
      <w:r w:rsidRPr="0029407C">
        <w:rPr>
          <w:rFonts w:asciiTheme="majorBidi" w:hAnsiTheme="majorBidi" w:cstheme="majorBidi"/>
          <w:b/>
          <w:bCs/>
        </w:rPr>
        <w:t xml:space="preserve"> r.</w:t>
      </w:r>
      <w:r w:rsidRPr="005B71A8">
        <w:rPr>
          <w:rFonts w:asciiTheme="majorBidi" w:hAnsiTheme="majorBidi" w:cstheme="majorBidi"/>
          <w:b/>
          <w:bCs/>
        </w:rPr>
        <w:t xml:space="preserve"> </w:t>
      </w:r>
    </w:p>
    <w:p w14:paraId="2EC49EDD" w14:textId="77777777"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F8F50E9" w14:textId="4B480E88" w:rsidR="00786BB0" w:rsidRPr="00786BB0" w:rsidRDefault="002451EF" w:rsidP="00786BB0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w sprawie </w:t>
      </w:r>
      <w:bookmarkStart w:id="1" w:name="_Hlk74640824"/>
      <w:r w:rsidR="006A3ED3">
        <w:rPr>
          <w:rFonts w:asciiTheme="majorBidi" w:hAnsiTheme="majorBidi" w:cstheme="majorBidi"/>
          <w:b/>
          <w:sz w:val="24"/>
          <w:szCs w:val="24"/>
        </w:rPr>
        <w:t>przyjęcia Kryteriów wyboru operacji</w:t>
      </w:r>
      <w:r w:rsidR="00786BB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A3ED3">
        <w:rPr>
          <w:rFonts w:ascii="Times New Roman" w:hAnsi="Times New Roman"/>
          <w:b/>
          <w:bCs/>
          <w:sz w:val="24"/>
          <w:szCs w:val="24"/>
        </w:rPr>
        <w:t>dla projektów finansowanych                          z EFRROW.</w:t>
      </w:r>
    </w:p>
    <w:p w14:paraId="0FA94E2A" w14:textId="1340C661" w:rsidR="002451E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bookmarkEnd w:id="1"/>
    <w:p w14:paraId="37072E9C" w14:textId="77777777" w:rsidR="00786BB0" w:rsidRPr="0061759F" w:rsidRDefault="00786BB0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28552E" w14:textId="77777777"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F58C131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4AF85BD4" w14:textId="77777777"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14:paraId="34E7A47D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14:paraId="359E2C66" w14:textId="77777777" w:rsidR="002451E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§ 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>1</w:t>
      </w:r>
    </w:p>
    <w:p w14:paraId="726884FE" w14:textId="77777777" w:rsidR="006A3ED3" w:rsidRPr="006A3ED3" w:rsidRDefault="006A3ED3" w:rsidP="006A3ED3">
      <w:pPr>
        <w:pStyle w:val="Bezodstpw"/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pacing w:val="42"/>
          <w:sz w:val="24"/>
          <w:szCs w:val="24"/>
        </w:rPr>
        <w:t xml:space="preserve"> </w:t>
      </w:r>
      <w:r w:rsidRPr="006A3ED3">
        <w:rPr>
          <w:rFonts w:asciiTheme="majorBidi" w:hAnsiTheme="majorBidi" w:cstheme="majorBidi"/>
          <w:bCs/>
          <w:sz w:val="24"/>
          <w:szCs w:val="24"/>
        </w:rPr>
        <w:t>Przyjęcie Kryteriów wyboru operacji dla projektów finansowanych z EFRROW.</w:t>
      </w:r>
    </w:p>
    <w:p w14:paraId="2FBA8516" w14:textId="2EC2F56B" w:rsidR="006A3ED3" w:rsidRPr="006A3ED3" w:rsidRDefault="006A3ED3" w:rsidP="006A3ED3">
      <w:pPr>
        <w:pStyle w:val="Bezodstpw"/>
        <w:spacing w:line="360" w:lineRule="auto"/>
        <w:rPr>
          <w:rFonts w:asciiTheme="majorBidi" w:hAnsiTheme="majorBidi" w:cstheme="majorBidi"/>
          <w:bCs/>
          <w:spacing w:val="42"/>
          <w:sz w:val="24"/>
          <w:szCs w:val="24"/>
        </w:rPr>
      </w:pPr>
    </w:p>
    <w:p w14:paraId="4DB2187C" w14:textId="5C9D595B"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</w:rPr>
      </w:pPr>
      <w:r w:rsidRPr="0061759F">
        <w:rPr>
          <w:rFonts w:asciiTheme="majorBidi" w:hAnsiTheme="majorBidi" w:cstheme="majorBidi"/>
          <w:b/>
        </w:rPr>
        <w:t xml:space="preserve">§ </w:t>
      </w:r>
      <w:r w:rsidR="006A3ED3">
        <w:rPr>
          <w:rFonts w:asciiTheme="majorBidi" w:hAnsiTheme="majorBidi" w:cstheme="majorBidi"/>
          <w:b/>
        </w:rPr>
        <w:t>2</w:t>
      </w:r>
    </w:p>
    <w:p w14:paraId="04E4FF5B" w14:textId="084DD388" w:rsidR="002C6E84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  <w:r w:rsidRPr="0061759F">
        <w:rPr>
          <w:rFonts w:asciiTheme="majorBidi" w:hAnsiTheme="majorBidi" w:cstheme="majorBidi"/>
          <w:sz w:val="24"/>
          <w:szCs w:val="24"/>
        </w:rPr>
        <w:t>Uchwała wchodzi w życie z dniem podjęcia.</w:t>
      </w:r>
      <w:r w:rsidRPr="0061759F">
        <w:rPr>
          <w:rFonts w:asciiTheme="majorBidi" w:hAnsiTheme="majorBidi" w:cstheme="majorBidi"/>
          <w:b/>
        </w:rPr>
        <w:tab/>
      </w:r>
    </w:p>
    <w:p w14:paraId="6024FA0F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0599ED8A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7D3A83AC" w14:textId="77777777" w:rsidR="00DD7A8C" w:rsidRDefault="0091348F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eastAsiaTheme="minorHAnsi"/>
          <w:b/>
          <w:bCs/>
          <w:lang w:eastAsia="en-US"/>
        </w:rPr>
        <w:t>Przewodniczący Walnego Zebrania</w:t>
      </w:r>
      <w:r w:rsidR="00DD7A8C">
        <w:rPr>
          <w:rFonts w:eastAsiaTheme="minorHAnsi"/>
          <w:b/>
          <w:bCs/>
          <w:lang w:eastAsia="en-US"/>
        </w:rPr>
        <w:t xml:space="preserve"> </w:t>
      </w:r>
    </w:p>
    <w:p w14:paraId="0A0FF579" w14:textId="77777777" w:rsidR="0065490C" w:rsidRDefault="0065490C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</w:p>
    <w:p w14:paraId="7AF00A33" w14:textId="1D7AC623" w:rsidR="008656A0" w:rsidRDefault="003E1CF6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………………………….</w:t>
      </w:r>
    </w:p>
    <w:p w14:paraId="65C4490D" w14:textId="77777777" w:rsidR="008656A0" w:rsidRDefault="008656A0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63361BF" w14:textId="77777777" w:rsidR="0091348F" w:rsidRPr="002C6E84" w:rsidRDefault="0091348F" w:rsidP="008656A0">
      <w:pPr>
        <w:pStyle w:val="Bezodstpw"/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314"/>
    <w:multiLevelType w:val="hybridMultilevel"/>
    <w:tmpl w:val="6DB8C99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3CC5D14"/>
    <w:multiLevelType w:val="hybridMultilevel"/>
    <w:tmpl w:val="4D1C8736"/>
    <w:lvl w:ilvl="0" w:tplc="A7528254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6360571"/>
    <w:multiLevelType w:val="hybridMultilevel"/>
    <w:tmpl w:val="C738258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07272642"/>
    <w:multiLevelType w:val="hybridMultilevel"/>
    <w:tmpl w:val="2E2E168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>
    <w:nsid w:val="098A1DB4"/>
    <w:multiLevelType w:val="hybridMultilevel"/>
    <w:tmpl w:val="6D826E5A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BD75F8"/>
    <w:multiLevelType w:val="hybridMultilevel"/>
    <w:tmpl w:val="69F2E7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26181F"/>
    <w:multiLevelType w:val="hybridMultilevel"/>
    <w:tmpl w:val="0D86291A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8">
    <w:nsid w:val="19767CCB"/>
    <w:multiLevelType w:val="hybridMultilevel"/>
    <w:tmpl w:val="91A84198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9">
    <w:nsid w:val="1C646CD3"/>
    <w:multiLevelType w:val="hybridMultilevel"/>
    <w:tmpl w:val="0C489918"/>
    <w:lvl w:ilvl="0" w:tplc="7136BDD4">
      <w:start w:val="6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23A4727"/>
    <w:multiLevelType w:val="hybridMultilevel"/>
    <w:tmpl w:val="C33A0476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1">
    <w:nsid w:val="23646D90"/>
    <w:multiLevelType w:val="hybridMultilevel"/>
    <w:tmpl w:val="E2708E16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3A40154"/>
    <w:multiLevelType w:val="hybridMultilevel"/>
    <w:tmpl w:val="353CC482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3">
    <w:nsid w:val="240461A1"/>
    <w:multiLevelType w:val="hybridMultilevel"/>
    <w:tmpl w:val="33D26612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2BC026D0"/>
    <w:multiLevelType w:val="hybridMultilevel"/>
    <w:tmpl w:val="3BA8F77A"/>
    <w:lvl w:ilvl="0" w:tplc="D4A6A126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13509C8"/>
    <w:multiLevelType w:val="hybridMultilevel"/>
    <w:tmpl w:val="AE4E925E"/>
    <w:lvl w:ilvl="0" w:tplc="A7528254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8">
    <w:nsid w:val="31A96387"/>
    <w:multiLevelType w:val="hybridMultilevel"/>
    <w:tmpl w:val="98103B8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329E2729"/>
    <w:multiLevelType w:val="hybridMultilevel"/>
    <w:tmpl w:val="260C0860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64650A4"/>
    <w:multiLevelType w:val="hybridMultilevel"/>
    <w:tmpl w:val="E0A00B38"/>
    <w:lvl w:ilvl="0" w:tplc="BC1E699A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390A04F4"/>
    <w:multiLevelType w:val="hybridMultilevel"/>
    <w:tmpl w:val="44C2507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>
    <w:nsid w:val="44DF7385"/>
    <w:multiLevelType w:val="hybridMultilevel"/>
    <w:tmpl w:val="8B248D68"/>
    <w:lvl w:ilvl="0" w:tplc="3F4EF0A2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4AA32621"/>
    <w:multiLevelType w:val="hybridMultilevel"/>
    <w:tmpl w:val="78582C74"/>
    <w:lvl w:ilvl="0" w:tplc="B58C3F04">
      <w:start w:val="17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DE76260"/>
    <w:multiLevelType w:val="hybridMultilevel"/>
    <w:tmpl w:val="8E7C8D4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E61365B"/>
    <w:multiLevelType w:val="hybridMultilevel"/>
    <w:tmpl w:val="2E5835D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F942141"/>
    <w:multiLevelType w:val="hybridMultilevel"/>
    <w:tmpl w:val="E272E6AE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43D694D"/>
    <w:multiLevelType w:val="hybridMultilevel"/>
    <w:tmpl w:val="16E497A0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>
    <w:nsid w:val="59FA051F"/>
    <w:multiLevelType w:val="hybridMultilevel"/>
    <w:tmpl w:val="26E0DB3E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5C754DDF"/>
    <w:multiLevelType w:val="hybridMultilevel"/>
    <w:tmpl w:val="48DCB62C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60BC6791"/>
    <w:multiLevelType w:val="hybridMultilevel"/>
    <w:tmpl w:val="CBC033F2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>
    <w:nsid w:val="64BE2068"/>
    <w:multiLevelType w:val="hybridMultilevel"/>
    <w:tmpl w:val="16669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092D89"/>
    <w:multiLevelType w:val="hybridMultilevel"/>
    <w:tmpl w:val="254A030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6BE5437"/>
    <w:multiLevelType w:val="hybridMultilevel"/>
    <w:tmpl w:val="5CC0ADCE"/>
    <w:lvl w:ilvl="0" w:tplc="A7528254">
      <w:start w:val="1"/>
      <w:numFmt w:val="bullet"/>
      <w:lvlText w:val="-"/>
      <w:lvlJc w:val="left"/>
      <w:pPr>
        <w:ind w:left="1713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>
    <w:nsid w:val="6AB72D20"/>
    <w:multiLevelType w:val="hybridMultilevel"/>
    <w:tmpl w:val="AB02E3E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>
    <w:nsid w:val="6AC55669"/>
    <w:multiLevelType w:val="hybridMultilevel"/>
    <w:tmpl w:val="76D2C98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6B317502"/>
    <w:multiLevelType w:val="hybridMultilevel"/>
    <w:tmpl w:val="26448B0E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3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EC1C5A"/>
    <w:multiLevelType w:val="hybridMultilevel"/>
    <w:tmpl w:val="885C9B08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>
    <w:nsid w:val="7A607D68"/>
    <w:multiLevelType w:val="hybridMultilevel"/>
    <w:tmpl w:val="42C4C63C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0">
    <w:nsid w:val="7A9A364E"/>
    <w:multiLevelType w:val="hybridMultilevel"/>
    <w:tmpl w:val="F71EBDA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14"/>
  </w:num>
  <w:num w:numId="5">
    <w:abstractNumId w:val="32"/>
  </w:num>
  <w:num w:numId="6">
    <w:abstractNumId w:val="39"/>
  </w:num>
  <w:num w:numId="7">
    <w:abstractNumId w:val="28"/>
  </w:num>
  <w:num w:numId="8">
    <w:abstractNumId w:val="13"/>
  </w:num>
  <w:num w:numId="9">
    <w:abstractNumId w:val="24"/>
  </w:num>
  <w:num w:numId="10">
    <w:abstractNumId w:val="20"/>
  </w:num>
  <w:num w:numId="11">
    <w:abstractNumId w:val="16"/>
  </w:num>
  <w:num w:numId="12">
    <w:abstractNumId w:val="9"/>
  </w:num>
  <w:num w:numId="13">
    <w:abstractNumId w:val="23"/>
  </w:num>
  <w:num w:numId="14">
    <w:abstractNumId w:val="30"/>
  </w:num>
  <w:num w:numId="15">
    <w:abstractNumId w:val="34"/>
  </w:num>
  <w:num w:numId="16">
    <w:abstractNumId w:val="22"/>
  </w:num>
  <w:num w:numId="17">
    <w:abstractNumId w:val="0"/>
  </w:num>
  <w:num w:numId="18">
    <w:abstractNumId w:val="2"/>
  </w:num>
  <w:num w:numId="19">
    <w:abstractNumId w:val="21"/>
  </w:num>
  <w:num w:numId="20">
    <w:abstractNumId w:val="29"/>
  </w:num>
  <w:num w:numId="21">
    <w:abstractNumId w:val="40"/>
  </w:num>
  <w:num w:numId="22">
    <w:abstractNumId w:val="25"/>
  </w:num>
  <w:num w:numId="23">
    <w:abstractNumId w:val="10"/>
  </w:num>
  <w:num w:numId="24">
    <w:abstractNumId w:val="7"/>
  </w:num>
  <w:num w:numId="25">
    <w:abstractNumId w:val="33"/>
  </w:num>
  <w:num w:numId="26">
    <w:abstractNumId w:val="12"/>
  </w:num>
  <w:num w:numId="27">
    <w:abstractNumId w:val="36"/>
  </w:num>
  <w:num w:numId="28">
    <w:abstractNumId w:val="8"/>
  </w:num>
  <w:num w:numId="29">
    <w:abstractNumId w:val="18"/>
  </w:num>
  <w:num w:numId="30">
    <w:abstractNumId w:val="27"/>
  </w:num>
  <w:num w:numId="31">
    <w:abstractNumId w:val="11"/>
  </w:num>
  <w:num w:numId="32">
    <w:abstractNumId w:val="26"/>
  </w:num>
  <w:num w:numId="33">
    <w:abstractNumId w:val="35"/>
  </w:num>
  <w:num w:numId="34">
    <w:abstractNumId w:val="15"/>
  </w:num>
  <w:num w:numId="35">
    <w:abstractNumId w:val="5"/>
  </w:num>
  <w:num w:numId="36">
    <w:abstractNumId w:val="38"/>
  </w:num>
  <w:num w:numId="37">
    <w:abstractNumId w:val="18"/>
  </w:num>
  <w:num w:numId="38">
    <w:abstractNumId w:val="11"/>
  </w:num>
  <w:num w:numId="39">
    <w:abstractNumId w:val="19"/>
  </w:num>
  <w:num w:numId="40">
    <w:abstractNumId w:val="31"/>
  </w:num>
  <w:num w:numId="41">
    <w:abstractNumId w:val="4"/>
  </w:num>
  <w:num w:numId="42">
    <w:abstractNumId w:val="37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26A94"/>
    <w:rsid w:val="00033098"/>
    <w:rsid w:val="00044872"/>
    <w:rsid w:val="00051338"/>
    <w:rsid w:val="000929DF"/>
    <w:rsid w:val="00093813"/>
    <w:rsid w:val="000A5200"/>
    <w:rsid w:val="000B3F75"/>
    <w:rsid w:val="000C7485"/>
    <w:rsid w:val="000D26F4"/>
    <w:rsid w:val="00100214"/>
    <w:rsid w:val="0010638B"/>
    <w:rsid w:val="00106991"/>
    <w:rsid w:val="0011594B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D2FC0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C6E84"/>
    <w:rsid w:val="002C7676"/>
    <w:rsid w:val="002D512F"/>
    <w:rsid w:val="002E75FA"/>
    <w:rsid w:val="002F00D4"/>
    <w:rsid w:val="003035B4"/>
    <w:rsid w:val="00303C84"/>
    <w:rsid w:val="00311C7B"/>
    <w:rsid w:val="00314291"/>
    <w:rsid w:val="003350E5"/>
    <w:rsid w:val="0036259A"/>
    <w:rsid w:val="00365A16"/>
    <w:rsid w:val="00374B70"/>
    <w:rsid w:val="003762C8"/>
    <w:rsid w:val="00390AC8"/>
    <w:rsid w:val="00391F9D"/>
    <w:rsid w:val="003933C7"/>
    <w:rsid w:val="003A2E6B"/>
    <w:rsid w:val="003A70BE"/>
    <w:rsid w:val="003C0F4C"/>
    <w:rsid w:val="003C0FAB"/>
    <w:rsid w:val="003C466B"/>
    <w:rsid w:val="003D649E"/>
    <w:rsid w:val="003E1CF6"/>
    <w:rsid w:val="003E493C"/>
    <w:rsid w:val="003F2563"/>
    <w:rsid w:val="003F42F1"/>
    <w:rsid w:val="00400463"/>
    <w:rsid w:val="00410FAA"/>
    <w:rsid w:val="00422172"/>
    <w:rsid w:val="0044297B"/>
    <w:rsid w:val="00463C7C"/>
    <w:rsid w:val="004A126F"/>
    <w:rsid w:val="004A42CA"/>
    <w:rsid w:val="004A787A"/>
    <w:rsid w:val="004B3B98"/>
    <w:rsid w:val="004B4ED0"/>
    <w:rsid w:val="004C1A47"/>
    <w:rsid w:val="004D1A05"/>
    <w:rsid w:val="004D26EE"/>
    <w:rsid w:val="004D464A"/>
    <w:rsid w:val="004D4FB9"/>
    <w:rsid w:val="004F2CCF"/>
    <w:rsid w:val="004F7E78"/>
    <w:rsid w:val="00501357"/>
    <w:rsid w:val="0052352E"/>
    <w:rsid w:val="005355A2"/>
    <w:rsid w:val="00537BA5"/>
    <w:rsid w:val="0055052A"/>
    <w:rsid w:val="00551E76"/>
    <w:rsid w:val="0056175F"/>
    <w:rsid w:val="00566BDF"/>
    <w:rsid w:val="005700A0"/>
    <w:rsid w:val="0058051D"/>
    <w:rsid w:val="00592E0F"/>
    <w:rsid w:val="005A4B24"/>
    <w:rsid w:val="005B71A8"/>
    <w:rsid w:val="005C70A3"/>
    <w:rsid w:val="005D4E0D"/>
    <w:rsid w:val="005F3986"/>
    <w:rsid w:val="006347E2"/>
    <w:rsid w:val="00644BA0"/>
    <w:rsid w:val="0065490C"/>
    <w:rsid w:val="00662C0A"/>
    <w:rsid w:val="006643DE"/>
    <w:rsid w:val="006816CA"/>
    <w:rsid w:val="00687371"/>
    <w:rsid w:val="00687762"/>
    <w:rsid w:val="006921C4"/>
    <w:rsid w:val="0069454C"/>
    <w:rsid w:val="006A3ED3"/>
    <w:rsid w:val="006A5D1D"/>
    <w:rsid w:val="006B2477"/>
    <w:rsid w:val="006B4B78"/>
    <w:rsid w:val="006D1EF9"/>
    <w:rsid w:val="006D4D82"/>
    <w:rsid w:val="006D721E"/>
    <w:rsid w:val="006E55CD"/>
    <w:rsid w:val="006F1E33"/>
    <w:rsid w:val="007021AD"/>
    <w:rsid w:val="0070391E"/>
    <w:rsid w:val="00704899"/>
    <w:rsid w:val="007116B2"/>
    <w:rsid w:val="007278F0"/>
    <w:rsid w:val="007508A6"/>
    <w:rsid w:val="00764B60"/>
    <w:rsid w:val="00786BB0"/>
    <w:rsid w:val="00793169"/>
    <w:rsid w:val="007C2453"/>
    <w:rsid w:val="007C24D3"/>
    <w:rsid w:val="007C757F"/>
    <w:rsid w:val="007D0E7A"/>
    <w:rsid w:val="007E416B"/>
    <w:rsid w:val="007F05BE"/>
    <w:rsid w:val="00810D0A"/>
    <w:rsid w:val="00820517"/>
    <w:rsid w:val="00827906"/>
    <w:rsid w:val="0083741E"/>
    <w:rsid w:val="00837DEA"/>
    <w:rsid w:val="008570A2"/>
    <w:rsid w:val="0086219E"/>
    <w:rsid w:val="008656A0"/>
    <w:rsid w:val="008715A6"/>
    <w:rsid w:val="00881A86"/>
    <w:rsid w:val="008847C1"/>
    <w:rsid w:val="008874D6"/>
    <w:rsid w:val="00887B09"/>
    <w:rsid w:val="008A5A4E"/>
    <w:rsid w:val="008C3726"/>
    <w:rsid w:val="008F4AD5"/>
    <w:rsid w:val="008F6E10"/>
    <w:rsid w:val="0091348F"/>
    <w:rsid w:val="009278CF"/>
    <w:rsid w:val="00927B08"/>
    <w:rsid w:val="00932718"/>
    <w:rsid w:val="0093493D"/>
    <w:rsid w:val="00936304"/>
    <w:rsid w:val="0094243B"/>
    <w:rsid w:val="00944ED8"/>
    <w:rsid w:val="009476CB"/>
    <w:rsid w:val="00962B11"/>
    <w:rsid w:val="00963FCB"/>
    <w:rsid w:val="00967FE8"/>
    <w:rsid w:val="00971F1F"/>
    <w:rsid w:val="00975250"/>
    <w:rsid w:val="0097649E"/>
    <w:rsid w:val="00982583"/>
    <w:rsid w:val="009827F0"/>
    <w:rsid w:val="0098578E"/>
    <w:rsid w:val="009914B9"/>
    <w:rsid w:val="009A5737"/>
    <w:rsid w:val="009B2002"/>
    <w:rsid w:val="009C2346"/>
    <w:rsid w:val="009C2780"/>
    <w:rsid w:val="009C2D42"/>
    <w:rsid w:val="009E14BC"/>
    <w:rsid w:val="009F0659"/>
    <w:rsid w:val="00A01647"/>
    <w:rsid w:val="00A11B5C"/>
    <w:rsid w:val="00A1262C"/>
    <w:rsid w:val="00A248BD"/>
    <w:rsid w:val="00A46A9A"/>
    <w:rsid w:val="00A517E7"/>
    <w:rsid w:val="00A528CA"/>
    <w:rsid w:val="00A53090"/>
    <w:rsid w:val="00A55852"/>
    <w:rsid w:val="00A6414B"/>
    <w:rsid w:val="00A8185C"/>
    <w:rsid w:val="00A83960"/>
    <w:rsid w:val="00AB1B6C"/>
    <w:rsid w:val="00AE6E20"/>
    <w:rsid w:val="00B02A31"/>
    <w:rsid w:val="00B21588"/>
    <w:rsid w:val="00B2769B"/>
    <w:rsid w:val="00B344E3"/>
    <w:rsid w:val="00B529A7"/>
    <w:rsid w:val="00B5630A"/>
    <w:rsid w:val="00B56C0A"/>
    <w:rsid w:val="00B70391"/>
    <w:rsid w:val="00B73B7B"/>
    <w:rsid w:val="00B76F60"/>
    <w:rsid w:val="00B950CF"/>
    <w:rsid w:val="00BA5257"/>
    <w:rsid w:val="00BC6461"/>
    <w:rsid w:val="00BF1FB9"/>
    <w:rsid w:val="00BF3CA1"/>
    <w:rsid w:val="00C17C34"/>
    <w:rsid w:val="00C2451E"/>
    <w:rsid w:val="00C26EC4"/>
    <w:rsid w:val="00C357B2"/>
    <w:rsid w:val="00C56F70"/>
    <w:rsid w:val="00C72032"/>
    <w:rsid w:val="00C85AF8"/>
    <w:rsid w:val="00C86195"/>
    <w:rsid w:val="00CA38AE"/>
    <w:rsid w:val="00CB5244"/>
    <w:rsid w:val="00CC142A"/>
    <w:rsid w:val="00CD4395"/>
    <w:rsid w:val="00CE2365"/>
    <w:rsid w:val="00CE3631"/>
    <w:rsid w:val="00CF37B1"/>
    <w:rsid w:val="00CF7D1E"/>
    <w:rsid w:val="00D04A11"/>
    <w:rsid w:val="00D053F1"/>
    <w:rsid w:val="00D10744"/>
    <w:rsid w:val="00D120DA"/>
    <w:rsid w:val="00D13826"/>
    <w:rsid w:val="00D147DF"/>
    <w:rsid w:val="00D24907"/>
    <w:rsid w:val="00D34A69"/>
    <w:rsid w:val="00D41103"/>
    <w:rsid w:val="00D53556"/>
    <w:rsid w:val="00D602C5"/>
    <w:rsid w:val="00D71D22"/>
    <w:rsid w:val="00D91913"/>
    <w:rsid w:val="00D9322A"/>
    <w:rsid w:val="00D96924"/>
    <w:rsid w:val="00DA5E13"/>
    <w:rsid w:val="00DB5C93"/>
    <w:rsid w:val="00DD126B"/>
    <w:rsid w:val="00DD55A4"/>
    <w:rsid w:val="00DD7A8C"/>
    <w:rsid w:val="00E060F9"/>
    <w:rsid w:val="00E06C5D"/>
    <w:rsid w:val="00E22DDC"/>
    <w:rsid w:val="00E5742F"/>
    <w:rsid w:val="00E8606F"/>
    <w:rsid w:val="00E92632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33ED"/>
    <w:rsid w:val="00F3422D"/>
    <w:rsid w:val="00F40466"/>
    <w:rsid w:val="00F50239"/>
    <w:rsid w:val="00F54624"/>
    <w:rsid w:val="00F611F3"/>
    <w:rsid w:val="00F70D71"/>
    <w:rsid w:val="00FC2055"/>
    <w:rsid w:val="00FC3D84"/>
    <w:rsid w:val="00FF6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3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68867-5A3E-4B18-BF5C-023876B20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cp:lastPrinted>2020-01-30T08:11:00Z</cp:lastPrinted>
  <dcterms:created xsi:type="dcterms:W3CDTF">2024-06-13T14:09:00Z</dcterms:created>
  <dcterms:modified xsi:type="dcterms:W3CDTF">2024-06-13T14:09:00Z</dcterms:modified>
</cp:coreProperties>
</file>