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B54D9A" w14:textId="77777777" w:rsidR="00CA1F1C" w:rsidRPr="001E64FA" w:rsidRDefault="00CA1F1C" w:rsidP="00CA1F1C">
      <w:pPr>
        <w:spacing w:line="360" w:lineRule="auto"/>
        <w:jc w:val="right"/>
        <w:rPr>
          <w:b/>
          <w:bCs/>
          <w:color w:val="FF0000"/>
        </w:rPr>
      </w:pPr>
      <w:bookmarkStart w:id="0" w:name="_GoBack"/>
      <w:bookmarkEnd w:id="0"/>
      <w:r w:rsidRPr="001E64FA">
        <w:rPr>
          <w:b/>
          <w:bCs/>
          <w:color w:val="FF0000"/>
        </w:rPr>
        <w:t>PROJEKT</w:t>
      </w:r>
    </w:p>
    <w:p w14:paraId="4E6ED88C" w14:textId="77777777" w:rsidR="00CA1F1C" w:rsidRDefault="00CA1F1C" w:rsidP="00CC01A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0D765744" w14:textId="264D3CB4" w:rsidR="00D24B11" w:rsidRPr="00EA7508" w:rsidRDefault="00D24B11" w:rsidP="00CC01A1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A7508">
        <w:rPr>
          <w:rFonts w:ascii="Times New Roman" w:hAnsi="Times New Roman"/>
          <w:b/>
          <w:color w:val="FF0000"/>
          <w:sz w:val="24"/>
          <w:szCs w:val="24"/>
        </w:rPr>
        <w:t>U</w:t>
      </w:r>
      <w:r w:rsidR="006F34FA" w:rsidRPr="00EA7508">
        <w:rPr>
          <w:rFonts w:ascii="Times New Roman" w:hAnsi="Times New Roman"/>
          <w:b/>
          <w:color w:val="FF0000"/>
          <w:sz w:val="24"/>
          <w:szCs w:val="24"/>
        </w:rPr>
        <w:t>chwała</w:t>
      </w:r>
      <w:r w:rsidR="00F454D7" w:rsidRPr="00EA7508">
        <w:rPr>
          <w:rFonts w:ascii="Times New Roman" w:hAnsi="Times New Roman"/>
          <w:b/>
          <w:color w:val="FF0000"/>
          <w:sz w:val="24"/>
          <w:szCs w:val="24"/>
        </w:rPr>
        <w:t xml:space="preserve"> Nr </w:t>
      </w:r>
      <w:r w:rsidR="00EA7508" w:rsidRPr="00EA7508">
        <w:rPr>
          <w:rFonts w:ascii="Times New Roman" w:hAnsi="Times New Roman"/>
          <w:b/>
          <w:color w:val="FF0000"/>
          <w:sz w:val="24"/>
          <w:szCs w:val="24"/>
        </w:rPr>
        <w:t>XXXIV/…/2024</w:t>
      </w:r>
    </w:p>
    <w:p w14:paraId="0FFE8E78" w14:textId="77777777" w:rsidR="002E626C" w:rsidRPr="00EA7508" w:rsidRDefault="002E626C" w:rsidP="002E626C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A7508">
        <w:rPr>
          <w:rFonts w:ascii="Times New Roman" w:hAnsi="Times New Roman"/>
          <w:b/>
          <w:color w:val="FF0000"/>
          <w:sz w:val="24"/>
          <w:szCs w:val="24"/>
        </w:rPr>
        <w:t>Walnego Zebrania Członków</w:t>
      </w:r>
    </w:p>
    <w:p w14:paraId="33AC3F00" w14:textId="77777777" w:rsidR="002E626C" w:rsidRPr="00EA7508" w:rsidRDefault="002E626C" w:rsidP="002E626C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A7508">
        <w:rPr>
          <w:rFonts w:ascii="Times New Roman" w:hAnsi="Times New Roman"/>
          <w:b/>
          <w:color w:val="FF0000"/>
          <w:sz w:val="24"/>
          <w:szCs w:val="24"/>
        </w:rPr>
        <w:t>Lokalnej Grupy Działania „Brynica to nie granica”</w:t>
      </w:r>
    </w:p>
    <w:p w14:paraId="71F9BFAF" w14:textId="72B8FED3" w:rsidR="00302E6C" w:rsidRPr="00EA7508" w:rsidRDefault="00302E6C" w:rsidP="00302E6C">
      <w:pPr>
        <w:jc w:val="center"/>
        <w:rPr>
          <w:b/>
          <w:bCs/>
          <w:color w:val="FF0000"/>
        </w:rPr>
      </w:pPr>
      <w:r w:rsidRPr="00EA7508">
        <w:rPr>
          <w:b/>
          <w:bCs/>
          <w:color w:val="FF0000"/>
        </w:rPr>
        <w:t xml:space="preserve">z dnia </w:t>
      </w:r>
      <w:r w:rsidR="00EA7508" w:rsidRPr="00EA7508">
        <w:rPr>
          <w:b/>
          <w:bCs/>
          <w:color w:val="FF0000"/>
        </w:rPr>
        <w:t>27</w:t>
      </w:r>
      <w:r w:rsidR="00AA6344">
        <w:rPr>
          <w:b/>
          <w:bCs/>
          <w:color w:val="FF0000"/>
        </w:rPr>
        <w:t xml:space="preserve"> </w:t>
      </w:r>
      <w:r w:rsidR="00EA7508" w:rsidRPr="00EA7508">
        <w:rPr>
          <w:b/>
          <w:bCs/>
          <w:color w:val="FF0000"/>
        </w:rPr>
        <w:t>czerwca 2024r.</w:t>
      </w:r>
    </w:p>
    <w:p w14:paraId="153B90DE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29314488" w14:textId="77777777" w:rsidR="00D24B11" w:rsidRPr="00125D91" w:rsidRDefault="00D24B11" w:rsidP="00E90B8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  <w:r w:rsidRPr="00125D91">
        <w:rPr>
          <w:rFonts w:ascii="Times New Roman" w:hAnsi="Times New Roman"/>
          <w:b/>
          <w:sz w:val="24"/>
          <w:szCs w:val="24"/>
        </w:rPr>
        <w:t xml:space="preserve">w sprawie </w:t>
      </w:r>
      <w:r w:rsidR="00E90B81">
        <w:rPr>
          <w:rFonts w:ascii="Times New Roman" w:hAnsi="Times New Roman"/>
          <w:b/>
          <w:sz w:val="24"/>
          <w:szCs w:val="24"/>
        </w:rPr>
        <w:t>wyboru Zarządu Lokalnej Grupy Działania „Brynica to nie granica”</w:t>
      </w:r>
      <w:r w:rsidRPr="00125D91">
        <w:rPr>
          <w:rFonts w:ascii="Times New Roman" w:hAnsi="Times New Roman"/>
          <w:b/>
          <w:sz w:val="24"/>
          <w:szCs w:val="24"/>
        </w:rPr>
        <w:t>.</w:t>
      </w:r>
    </w:p>
    <w:p w14:paraId="621ECB81" w14:textId="77777777" w:rsidR="00D24B11" w:rsidRPr="00125D91" w:rsidRDefault="00D24B11" w:rsidP="00D24B1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14:paraId="5271F33F" w14:textId="77777777" w:rsidR="00D24B11" w:rsidRPr="00125D91" w:rsidRDefault="00D24B11" w:rsidP="00D24B1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788D9A7D" w14:textId="77777777" w:rsidR="00D24B11" w:rsidRDefault="00E90B81" w:rsidP="00D24B1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podstawie §</w:t>
      </w:r>
      <w:r w:rsidR="000B5BF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16 ust. 2 pkt. „b” </w:t>
      </w:r>
      <w:r w:rsidR="00D24B11" w:rsidRPr="00125D91">
        <w:rPr>
          <w:rFonts w:ascii="Times New Roman" w:hAnsi="Times New Roman"/>
          <w:sz w:val="24"/>
          <w:szCs w:val="24"/>
        </w:rPr>
        <w:t xml:space="preserve"> Statutu Lokalnej </w:t>
      </w:r>
      <w:r w:rsidR="00E36AD7" w:rsidRPr="00125D91">
        <w:rPr>
          <w:rFonts w:ascii="Times New Roman" w:hAnsi="Times New Roman"/>
          <w:sz w:val="24"/>
          <w:szCs w:val="24"/>
        </w:rPr>
        <w:t xml:space="preserve"> </w:t>
      </w:r>
      <w:r w:rsidR="00D24B11" w:rsidRPr="00125D91">
        <w:rPr>
          <w:rFonts w:ascii="Times New Roman" w:hAnsi="Times New Roman"/>
          <w:sz w:val="24"/>
          <w:szCs w:val="24"/>
        </w:rPr>
        <w:t>Grupy Dzia</w:t>
      </w:r>
      <w:r w:rsidR="00F454D7">
        <w:rPr>
          <w:rFonts w:ascii="Times New Roman" w:hAnsi="Times New Roman"/>
          <w:sz w:val="24"/>
          <w:szCs w:val="24"/>
        </w:rPr>
        <w:t>łania  „Brynica to nie granica”</w:t>
      </w:r>
    </w:p>
    <w:p w14:paraId="6B6CAF1C" w14:textId="77777777" w:rsidR="00F454D7" w:rsidRPr="00125D91" w:rsidRDefault="00F454D7" w:rsidP="00D24B1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4386AF32" w14:textId="77777777" w:rsidR="00D24B11" w:rsidRPr="00125D91" w:rsidRDefault="00D24B11" w:rsidP="00D24B11">
      <w:pPr>
        <w:pStyle w:val="Bezodstpw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0FBEBE8" w14:textId="77777777" w:rsidR="00D24B11" w:rsidRPr="00125D91" w:rsidRDefault="00D24B11" w:rsidP="00D24B11">
      <w:pPr>
        <w:pStyle w:val="Bezodstpw"/>
        <w:rPr>
          <w:rFonts w:ascii="Times New Roman" w:hAnsi="Times New Roman"/>
          <w:sz w:val="24"/>
          <w:szCs w:val="24"/>
        </w:rPr>
      </w:pPr>
    </w:p>
    <w:p w14:paraId="7B95D57B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125D91">
        <w:rPr>
          <w:rFonts w:ascii="Times New Roman" w:hAnsi="Times New Roman"/>
          <w:b/>
          <w:sz w:val="24"/>
          <w:szCs w:val="24"/>
        </w:rPr>
        <w:t>Walne Zebranie Członków</w:t>
      </w:r>
    </w:p>
    <w:p w14:paraId="3E2BC459" w14:textId="77777777" w:rsidR="00D24B11" w:rsidRDefault="00467923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  <w:r>
        <w:rPr>
          <w:rFonts w:ascii="Times New Roman" w:hAnsi="Times New Roman"/>
          <w:b/>
          <w:spacing w:val="42"/>
          <w:sz w:val="24"/>
          <w:szCs w:val="24"/>
        </w:rPr>
        <w:t xml:space="preserve">uchwala </w:t>
      </w:r>
      <w:r w:rsidRPr="00467923">
        <w:rPr>
          <w:rFonts w:ascii="Times New Roman" w:hAnsi="Times New Roman"/>
          <w:b/>
          <w:sz w:val="24"/>
          <w:szCs w:val="24"/>
        </w:rPr>
        <w:t>co następuje:</w:t>
      </w:r>
      <w:r>
        <w:rPr>
          <w:rFonts w:ascii="Times New Roman" w:hAnsi="Times New Roman"/>
          <w:b/>
          <w:spacing w:val="42"/>
          <w:sz w:val="24"/>
          <w:szCs w:val="24"/>
        </w:rPr>
        <w:t xml:space="preserve"> </w:t>
      </w:r>
    </w:p>
    <w:p w14:paraId="30185D21" w14:textId="77777777" w:rsidR="00467923" w:rsidRPr="00125D91" w:rsidRDefault="00467923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</w:p>
    <w:p w14:paraId="31B989D0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  <w:r w:rsidRPr="00125D91">
        <w:rPr>
          <w:rFonts w:ascii="Times New Roman" w:hAnsi="Times New Roman"/>
          <w:b/>
          <w:spacing w:val="42"/>
          <w:sz w:val="24"/>
          <w:szCs w:val="24"/>
        </w:rPr>
        <w:t>§1</w:t>
      </w:r>
    </w:p>
    <w:p w14:paraId="35E8CDB3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</w:p>
    <w:p w14:paraId="3F281D66" w14:textId="77777777" w:rsidR="0099773C" w:rsidRDefault="00E90B81" w:rsidP="003D5E42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W wyniku pr</w:t>
      </w:r>
      <w:r w:rsidR="00EE46D1">
        <w:rPr>
          <w:color w:val="000000"/>
        </w:rPr>
        <w:t>zeprowadzonych wyborów wybrano Z</w:t>
      </w:r>
      <w:r>
        <w:rPr>
          <w:color w:val="000000"/>
        </w:rPr>
        <w:t>arząd Lokalnej Grupy Działania „Brynica to nie granica” w następującym składzie:</w:t>
      </w:r>
    </w:p>
    <w:p w14:paraId="00FCB5F0" w14:textId="77777777" w:rsidR="00E90B81" w:rsidRDefault="00E90B81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79DC7088" w14:textId="77777777" w:rsidR="00E90B81" w:rsidRDefault="002E626C" w:rsidP="000F747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……………………………………………..</w:t>
      </w:r>
      <w:r w:rsidR="007B39E2">
        <w:rPr>
          <w:color w:val="000000"/>
        </w:rPr>
        <w:t>..................</w:t>
      </w:r>
      <w:r w:rsidR="000F7474">
        <w:rPr>
          <w:color w:val="000000"/>
        </w:rPr>
        <w:t>- Przewodniczący Zarządu</w:t>
      </w:r>
      <w:r w:rsidR="000B5BF1">
        <w:rPr>
          <w:color w:val="000000"/>
        </w:rPr>
        <w:t>,</w:t>
      </w:r>
    </w:p>
    <w:p w14:paraId="18D60207" w14:textId="77777777" w:rsidR="002E626C" w:rsidRDefault="002E626C" w:rsidP="002E626C">
      <w:pPr>
        <w:autoSpaceDE w:val="0"/>
        <w:autoSpaceDN w:val="0"/>
        <w:adjustRightInd w:val="0"/>
        <w:ind w:left="720"/>
        <w:jc w:val="both"/>
        <w:rPr>
          <w:color w:val="000000"/>
        </w:rPr>
      </w:pPr>
    </w:p>
    <w:p w14:paraId="651885DB" w14:textId="77777777" w:rsidR="00E90B81" w:rsidRDefault="002E626C" w:rsidP="000F747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……………………………………………..</w:t>
      </w:r>
      <w:r w:rsidR="007B39E2">
        <w:rPr>
          <w:color w:val="000000"/>
        </w:rPr>
        <w:t>.................</w:t>
      </w:r>
      <w:r w:rsidR="000F7474">
        <w:rPr>
          <w:color w:val="000000"/>
        </w:rPr>
        <w:t>- Wiceprzewodniczący Zarządu</w:t>
      </w:r>
      <w:r w:rsidR="000B5BF1">
        <w:rPr>
          <w:color w:val="000000"/>
        </w:rPr>
        <w:t>,</w:t>
      </w:r>
    </w:p>
    <w:p w14:paraId="78D40F0D" w14:textId="77777777" w:rsidR="002E626C" w:rsidRDefault="002E626C" w:rsidP="002E626C">
      <w:pPr>
        <w:pStyle w:val="Akapitzlist"/>
        <w:rPr>
          <w:color w:val="000000"/>
        </w:rPr>
      </w:pPr>
    </w:p>
    <w:p w14:paraId="7A526685" w14:textId="77777777" w:rsidR="000F7474" w:rsidRDefault="007B39E2" w:rsidP="000F747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……………………………………………...................</w:t>
      </w:r>
      <w:r w:rsidR="000F7474">
        <w:rPr>
          <w:color w:val="000000"/>
        </w:rPr>
        <w:t>- Wiceprzewodniczący Zarządu</w:t>
      </w:r>
      <w:r w:rsidR="000B5BF1">
        <w:rPr>
          <w:color w:val="000000"/>
        </w:rPr>
        <w:t>,</w:t>
      </w:r>
    </w:p>
    <w:p w14:paraId="463405CF" w14:textId="77777777" w:rsidR="002E626C" w:rsidRDefault="002E626C" w:rsidP="002E626C">
      <w:pPr>
        <w:autoSpaceDE w:val="0"/>
        <w:autoSpaceDN w:val="0"/>
        <w:adjustRightInd w:val="0"/>
        <w:ind w:left="720"/>
        <w:jc w:val="both"/>
        <w:rPr>
          <w:color w:val="000000"/>
        </w:rPr>
      </w:pPr>
    </w:p>
    <w:p w14:paraId="54CFBC07" w14:textId="77777777" w:rsidR="000F7474" w:rsidRPr="00EB2DBE" w:rsidRDefault="007B39E2" w:rsidP="000F7474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rPr>
          <w:color w:val="000000"/>
        </w:rPr>
        <w:t>……………………………………………...................</w:t>
      </w:r>
      <w:r w:rsidR="000F7474">
        <w:rPr>
          <w:color w:val="000000"/>
        </w:rPr>
        <w:t xml:space="preserve">- </w:t>
      </w:r>
      <w:r w:rsidR="00120564" w:rsidRPr="00EB2DBE">
        <w:t xml:space="preserve">Skarbnik </w:t>
      </w:r>
      <w:r w:rsidR="000F7474" w:rsidRPr="00EB2DBE">
        <w:t>Zarządu</w:t>
      </w:r>
      <w:r w:rsidR="000B5BF1" w:rsidRPr="00EB2DBE">
        <w:t>,</w:t>
      </w:r>
    </w:p>
    <w:p w14:paraId="406D2C9D" w14:textId="77777777" w:rsidR="002E626C" w:rsidRPr="00EB2DBE" w:rsidRDefault="002E626C" w:rsidP="002E626C">
      <w:pPr>
        <w:pStyle w:val="Akapitzlist"/>
      </w:pPr>
    </w:p>
    <w:p w14:paraId="3755553B" w14:textId="77777777" w:rsidR="000F7474" w:rsidRPr="00EB2DBE" w:rsidRDefault="007B39E2" w:rsidP="000F7474">
      <w:pPr>
        <w:numPr>
          <w:ilvl w:val="0"/>
          <w:numId w:val="12"/>
        </w:numPr>
        <w:autoSpaceDE w:val="0"/>
        <w:autoSpaceDN w:val="0"/>
        <w:adjustRightInd w:val="0"/>
        <w:jc w:val="both"/>
      </w:pPr>
      <w:r w:rsidRPr="00EB2DBE">
        <w:t>……………………………………………...................</w:t>
      </w:r>
      <w:r w:rsidR="000F7474" w:rsidRPr="00EB2DBE">
        <w:t xml:space="preserve">- </w:t>
      </w:r>
      <w:r w:rsidR="00120564" w:rsidRPr="00EB2DBE">
        <w:t>Sekretarz</w:t>
      </w:r>
      <w:r w:rsidR="000F7474" w:rsidRPr="00EB2DBE">
        <w:t xml:space="preserve"> Zarządu</w:t>
      </w:r>
      <w:r w:rsidR="000B5BF1" w:rsidRPr="00EB2DBE">
        <w:t>,</w:t>
      </w:r>
    </w:p>
    <w:p w14:paraId="5FB39C3D" w14:textId="77777777" w:rsidR="002E626C" w:rsidRDefault="002E626C" w:rsidP="002E626C">
      <w:pPr>
        <w:autoSpaceDE w:val="0"/>
        <w:autoSpaceDN w:val="0"/>
        <w:adjustRightInd w:val="0"/>
        <w:ind w:left="720"/>
        <w:jc w:val="both"/>
        <w:rPr>
          <w:color w:val="000000"/>
        </w:rPr>
      </w:pPr>
    </w:p>
    <w:p w14:paraId="087DA7E8" w14:textId="77777777" w:rsidR="000F7474" w:rsidRDefault="007B39E2" w:rsidP="000F747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……………………………………………...................</w:t>
      </w:r>
      <w:r w:rsidR="000F7474">
        <w:rPr>
          <w:color w:val="000000"/>
        </w:rPr>
        <w:t>- Członek Zarządu</w:t>
      </w:r>
      <w:r w:rsidR="000B5BF1">
        <w:rPr>
          <w:color w:val="000000"/>
        </w:rPr>
        <w:t>,</w:t>
      </w:r>
    </w:p>
    <w:p w14:paraId="579F174B" w14:textId="77777777" w:rsidR="002E626C" w:rsidRDefault="002E626C" w:rsidP="002E626C">
      <w:pPr>
        <w:pStyle w:val="Akapitzlist"/>
        <w:rPr>
          <w:color w:val="000000"/>
        </w:rPr>
      </w:pPr>
    </w:p>
    <w:p w14:paraId="0D4D71F0" w14:textId="77777777" w:rsidR="000F7474" w:rsidRDefault="007B39E2" w:rsidP="000F747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……………………………………………...................</w:t>
      </w:r>
      <w:r w:rsidR="000F7474">
        <w:rPr>
          <w:color w:val="000000"/>
        </w:rPr>
        <w:t>- Członek Zarządu</w:t>
      </w:r>
      <w:r w:rsidR="000B5BF1">
        <w:rPr>
          <w:color w:val="000000"/>
        </w:rPr>
        <w:t>.</w:t>
      </w:r>
    </w:p>
    <w:p w14:paraId="6F18C7EC" w14:textId="77777777" w:rsidR="00294EFF" w:rsidRDefault="00294EFF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24BA8A5E" w14:textId="77777777" w:rsidR="00E90B81" w:rsidRDefault="00E90B81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235B05B4" w14:textId="77777777" w:rsidR="00E90B81" w:rsidRPr="00125D91" w:rsidRDefault="00E90B81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75F67DCA" w14:textId="77777777" w:rsidR="00D24B11" w:rsidRPr="00AA049C" w:rsidRDefault="003D5E42" w:rsidP="003D5E42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AA049C">
        <w:rPr>
          <w:rFonts w:ascii="Times New Roman" w:hAnsi="Times New Roman"/>
          <w:b/>
          <w:sz w:val="24"/>
          <w:szCs w:val="24"/>
        </w:rPr>
        <w:t>§</w:t>
      </w:r>
      <w:r w:rsidR="007E6514">
        <w:rPr>
          <w:rFonts w:ascii="Times New Roman" w:hAnsi="Times New Roman"/>
          <w:b/>
          <w:sz w:val="24"/>
          <w:szCs w:val="24"/>
        </w:rPr>
        <w:t xml:space="preserve"> </w:t>
      </w:r>
      <w:r w:rsidRPr="00AA049C">
        <w:rPr>
          <w:rFonts w:ascii="Times New Roman" w:hAnsi="Times New Roman"/>
          <w:b/>
          <w:sz w:val="24"/>
          <w:szCs w:val="24"/>
        </w:rPr>
        <w:t>2</w:t>
      </w:r>
    </w:p>
    <w:p w14:paraId="0C449F74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3FA5DC5D" w14:textId="77777777" w:rsidR="003D5E42" w:rsidRDefault="00406E02" w:rsidP="00406E02">
      <w:pPr>
        <w:pStyle w:val="Bezodstpw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14:paraId="5903B09A" w14:textId="77777777" w:rsidR="007E6514" w:rsidRDefault="007E6514" w:rsidP="00C07EC7">
      <w:pPr>
        <w:pStyle w:val="Bezodstpw"/>
        <w:rPr>
          <w:rFonts w:ascii="Times New Roman" w:hAnsi="Times New Roman"/>
          <w:sz w:val="24"/>
          <w:szCs w:val="24"/>
        </w:rPr>
      </w:pPr>
    </w:p>
    <w:p w14:paraId="7D9AF575" w14:textId="77777777" w:rsidR="007E6514" w:rsidRDefault="007E6514" w:rsidP="00C07EC7">
      <w:pPr>
        <w:pStyle w:val="Bezodstpw"/>
        <w:rPr>
          <w:rFonts w:ascii="Times New Roman" w:hAnsi="Times New Roman"/>
          <w:sz w:val="24"/>
          <w:szCs w:val="24"/>
        </w:rPr>
      </w:pPr>
    </w:p>
    <w:p w14:paraId="3CC790D3" w14:textId="77777777" w:rsidR="007E6514" w:rsidRDefault="007E6514" w:rsidP="00C07EC7">
      <w:pPr>
        <w:pStyle w:val="Bezodstpw"/>
        <w:rPr>
          <w:rFonts w:ascii="Times New Roman" w:hAnsi="Times New Roman"/>
          <w:sz w:val="24"/>
          <w:szCs w:val="24"/>
        </w:rPr>
      </w:pPr>
    </w:p>
    <w:p w14:paraId="7BB5EB2D" w14:textId="77777777" w:rsidR="00943525" w:rsidRPr="007644C1" w:rsidRDefault="00943525" w:rsidP="00943525">
      <w:pPr>
        <w:spacing w:before="240" w:line="10" w:lineRule="atLeast"/>
        <w:ind w:left="4248" w:firstLine="708"/>
        <w:rPr>
          <w:b/>
        </w:rPr>
      </w:pPr>
      <w:r w:rsidRPr="007644C1">
        <w:rPr>
          <w:b/>
        </w:rPr>
        <w:t>Przewodniczący Walnego Zebrania</w:t>
      </w:r>
    </w:p>
    <w:p w14:paraId="0D0C1AEE" w14:textId="77777777" w:rsidR="00A62837" w:rsidRPr="00A62837" w:rsidRDefault="00943525" w:rsidP="00A62837">
      <w:pPr>
        <w:spacing w:line="600" w:lineRule="auto"/>
        <w:rPr>
          <w:b/>
          <w:sz w:val="16"/>
          <w:szCs w:val="16"/>
        </w:rPr>
      </w:pP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A62837">
        <w:rPr>
          <w:b/>
          <w:sz w:val="16"/>
          <w:szCs w:val="16"/>
        </w:rPr>
        <w:tab/>
        <w:t xml:space="preserve">     </w:t>
      </w:r>
      <w:r w:rsidR="00EC3E2A" w:rsidRPr="00A62837">
        <w:rPr>
          <w:b/>
          <w:sz w:val="16"/>
          <w:szCs w:val="16"/>
        </w:rPr>
        <w:tab/>
      </w:r>
      <w:r w:rsidR="002E626C" w:rsidRPr="00A62837">
        <w:rPr>
          <w:b/>
          <w:sz w:val="16"/>
          <w:szCs w:val="16"/>
        </w:rPr>
        <w:tab/>
      </w:r>
    </w:p>
    <w:p w14:paraId="2471E06C" w14:textId="77777777" w:rsidR="003275D0" w:rsidRDefault="00A62837" w:rsidP="003275D0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C07EC7">
        <w:rPr>
          <w:b/>
        </w:rPr>
        <w:t xml:space="preserve">      </w:t>
      </w:r>
      <w:r w:rsidR="00EB2DBE">
        <w:rPr>
          <w:b/>
        </w:rPr>
        <w:t>…………………..</w:t>
      </w:r>
    </w:p>
    <w:sectPr w:rsidR="003275D0" w:rsidSect="002F1810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A3402B" w14:textId="77777777" w:rsidR="0085233B" w:rsidRDefault="0085233B" w:rsidP="00D24B11">
      <w:r>
        <w:separator/>
      </w:r>
    </w:p>
  </w:endnote>
  <w:endnote w:type="continuationSeparator" w:id="0">
    <w:p w14:paraId="2FADF938" w14:textId="77777777" w:rsidR="0085233B" w:rsidRDefault="0085233B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785C89" w14:textId="77777777" w:rsidR="0085233B" w:rsidRDefault="0085233B" w:rsidP="00D24B11">
      <w:r>
        <w:separator/>
      </w:r>
    </w:p>
  </w:footnote>
  <w:footnote w:type="continuationSeparator" w:id="0">
    <w:p w14:paraId="76E296A6" w14:textId="77777777" w:rsidR="0085233B" w:rsidRDefault="0085233B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144BAF"/>
    <w:multiLevelType w:val="hybridMultilevel"/>
    <w:tmpl w:val="660C4098"/>
    <w:lvl w:ilvl="0" w:tplc="81CE3BF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256328"/>
    <w:multiLevelType w:val="hybridMultilevel"/>
    <w:tmpl w:val="660C4098"/>
    <w:lvl w:ilvl="0" w:tplc="81CE3BF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2D55BC"/>
    <w:multiLevelType w:val="hybridMultilevel"/>
    <w:tmpl w:val="AF886D8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3B23BB"/>
    <w:multiLevelType w:val="hybridMultilevel"/>
    <w:tmpl w:val="9260FD1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425017"/>
    <w:multiLevelType w:val="hybridMultilevel"/>
    <w:tmpl w:val="8E0E4024"/>
    <w:lvl w:ilvl="0" w:tplc="29CE24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0CB5F28"/>
    <w:multiLevelType w:val="hybridMultilevel"/>
    <w:tmpl w:val="5560B226"/>
    <w:lvl w:ilvl="0" w:tplc="CA1AFE2A">
      <w:start w:val="11"/>
      <w:numFmt w:val="decimal"/>
      <w:lvlText w:val="%1)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63498B"/>
    <w:multiLevelType w:val="hybridMultilevel"/>
    <w:tmpl w:val="26B2ED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DA33AD"/>
    <w:multiLevelType w:val="hybridMultilevel"/>
    <w:tmpl w:val="686A3030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10"/>
  </w:num>
  <w:num w:numId="5">
    <w:abstractNumId w:val="5"/>
  </w:num>
  <w:num w:numId="6">
    <w:abstractNumId w:val="8"/>
  </w:num>
  <w:num w:numId="7">
    <w:abstractNumId w:val="4"/>
  </w:num>
  <w:num w:numId="8">
    <w:abstractNumId w:val="11"/>
  </w:num>
  <w:num w:numId="9">
    <w:abstractNumId w:val="9"/>
  </w:num>
  <w:num w:numId="10">
    <w:abstractNumId w:val="6"/>
  </w:num>
  <w:num w:numId="11">
    <w:abstractNumId w:val="12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23BAE"/>
    <w:rsid w:val="0003107D"/>
    <w:rsid w:val="00056B15"/>
    <w:rsid w:val="000743AF"/>
    <w:rsid w:val="000B5BF1"/>
    <w:rsid w:val="000B60AE"/>
    <w:rsid w:val="000F7474"/>
    <w:rsid w:val="00120564"/>
    <w:rsid w:val="00125D91"/>
    <w:rsid w:val="001510D9"/>
    <w:rsid w:val="00193DD4"/>
    <w:rsid w:val="001F3130"/>
    <w:rsid w:val="001F79FD"/>
    <w:rsid w:val="00265F11"/>
    <w:rsid w:val="00270F74"/>
    <w:rsid w:val="00273A55"/>
    <w:rsid w:val="00277F5F"/>
    <w:rsid w:val="00294EFF"/>
    <w:rsid w:val="002E626C"/>
    <w:rsid w:val="002F1810"/>
    <w:rsid w:val="00302E6C"/>
    <w:rsid w:val="0030348C"/>
    <w:rsid w:val="00303621"/>
    <w:rsid w:val="003275D0"/>
    <w:rsid w:val="003C2ED9"/>
    <w:rsid w:val="003D5E42"/>
    <w:rsid w:val="003F75CF"/>
    <w:rsid w:val="00406E02"/>
    <w:rsid w:val="004304A8"/>
    <w:rsid w:val="00465F26"/>
    <w:rsid w:val="00467923"/>
    <w:rsid w:val="00483602"/>
    <w:rsid w:val="00484AF7"/>
    <w:rsid w:val="00485E17"/>
    <w:rsid w:val="004D0FE2"/>
    <w:rsid w:val="004E2444"/>
    <w:rsid w:val="005170B0"/>
    <w:rsid w:val="00526A74"/>
    <w:rsid w:val="00527C93"/>
    <w:rsid w:val="005634A3"/>
    <w:rsid w:val="00573523"/>
    <w:rsid w:val="005B622F"/>
    <w:rsid w:val="005F7797"/>
    <w:rsid w:val="0067295D"/>
    <w:rsid w:val="00687890"/>
    <w:rsid w:val="006B4B66"/>
    <w:rsid w:val="006E291F"/>
    <w:rsid w:val="006F34FA"/>
    <w:rsid w:val="007410C3"/>
    <w:rsid w:val="007B2D5C"/>
    <w:rsid w:val="007B3646"/>
    <w:rsid w:val="007B39E2"/>
    <w:rsid w:val="007E6514"/>
    <w:rsid w:val="007F30B8"/>
    <w:rsid w:val="0085233B"/>
    <w:rsid w:val="009171D5"/>
    <w:rsid w:val="00943525"/>
    <w:rsid w:val="009462E6"/>
    <w:rsid w:val="00965313"/>
    <w:rsid w:val="009723B2"/>
    <w:rsid w:val="0098135B"/>
    <w:rsid w:val="0099773C"/>
    <w:rsid w:val="009D5CB7"/>
    <w:rsid w:val="009F20C4"/>
    <w:rsid w:val="00A21485"/>
    <w:rsid w:val="00A5625E"/>
    <w:rsid w:val="00A62837"/>
    <w:rsid w:val="00AA049C"/>
    <w:rsid w:val="00AA6344"/>
    <w:rsid w:val="00AB44F6"/>
    <w:rsid w:val="00AE2211"/>
    <w:rsid w:val="00AE2C2B"/>
    <w:rsid w:val="00B15DE9"/>
    <w:rsid w:val="00B361DB"/>
    <w:rsid w:val="00B45E0D"/>
    <w:rsid w:val="00C07EC7"/>
    <w:rsid w:val="00C12EC2"/>
    <w:rsid w:val="00C25BF1"/>
    <w:rsid w:val="00C263FB"/>
    <w:rsid w:val="00C5426C"/>
    <w:rsid w:val="00C85D4C"/>
    <w:rsid w:val="00C90DD5"/>
    <w:rsid w:val="00CA1F1C"/>
    <w:rsid w:val="00CC01A1"/>
    <w:rsid w:val="00CC0741"/>
    <w:rsid w:val="00CE464F"/>
    <w:rsid w:val="00CE65D9"/>
    <w:rsid w:val="00D204AC"/>
    <w:rsid w:val="00D24B11"/>
    <w:rsid w:val="00D453E5"/>
    <w:rsid w:val="00D77F74"/>
    <w:rsid w:val="00DE4225"/>
    <w:rsid w:val="00E14D5D"/>
    <w:rsid w:val="00E36AD7"/>
    <w:rsid w:val="00E457DE"/>
    <w:rsid w:val="00E54F83"/>
    <w:rsid w:val="00E66F7C"/>
    <w:rsid w:val="00E7094E"/>
    <w:rsid w:val="00E735D6"/>
    <w:rsid w:val="00E7796C"/>
    <w:rsid w:val="00E8012C"/>
    <w:rsid w:val="00E90B81"/>
    <w:rsid w:val="00E91285"/>
    <w:rsid w:val="00EA7508"/>
    <w:rsid w:val="00EB2DBE"/>
    <w:rsid w:val="00EC3E2A"/>
    <w:rsid w:val="00EC59FD"/>
    <w:rsid w:val="00EE46D1"/>
    <w:rsid w:val="00F259B3"/>
    <w:rsid w:val="00F45083"/>
    <w:rsid w:val="00F454D7"/>
    <w:rsid w:val="00F63733"/>
    <w:rsid w:val="00FB52FC"/>
    <w:rsid w:val="00F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BAF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61396E-38A3-4970-80D9-1CE2D804E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2024-06-14T10:58:00Z</dcterms:created>
  <dcterms:modified xsi:type="dcterms:W3CDTF">2024-06-14T10:58:00Z</dcterms:modified>
</cp:coreProperties>
</file>